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78" w:rsidRPr="004A3BAD" w:rsidRDefault="00464D78" w:rsidP="00297820">
      <w:r w:rsidRPr="00F43E93">
        <w:rPr>
          <w:rFonts w:hAnsi="ＭＳ 明朝"/>
        </w:rPr>
        <w:t>第</w:t>
      </w:r>
      <w:r w:rsidR="003E00DE">
        <w:rPr>
          <w:rFonts w:hAnsi="ＭＳ 明朝" w:hint="eastAsia"/>
        </w:rPr>
        <w:t>7</w:t>
      </w:r>
      <w:r w:rsidRPr="00F43E93">
        <w:t>-2</w:t>
      </w:r>
      <w:r w:rsidR="00310C55" w:rsidRPr="004A3BAD">
        <w:rPr>
          <w:rFonts w:hint="eastAsia"/>
        </w:rPr>
        <w:t>a</w:t>
      </w:r>
      <w:r w:rsidRPr="004A3BAD">
        <w:rPr>
          <w:rFonts w:hAnsi="ＭＳ 明朝"/>
        </w:rPr>
        <w:t>号様式（第</w:t>
      </w:r>
      <w:r w:rsidR="003E00DE" w:rsidRPr="004A3BAD">
        <w:rPr>
          <w:rFonts w:hAnsi="ＭＳ 明朝" w:hint="eastAsia"/>
        </w:rPr>
        <w:t>8</w:t>
      </w:r>
      <w:r w:rsidRPr="004A3BAD">
        <w:rPr>
          <w:rFonts w:hAnsi="ＭＳ 明朝"/>
        </w:rPr>
        <w:t>条関係</w:t>
      </w:r>
      <w:r w:rsidR="00310C55" w:rsidRPr="004A3BAD">
        <w:rPr>
          <w:rFonts w:hAnsi="ＭＳ 明朝" w:hint="eastAsia"/>
        </w:rPr>
        <w:t xml:space="preserve">　緑化事業</w:t>
      </w:r>
      <w:r w:rsidRPr="004A3BAD">
        <w:rPr>
          <w:rFonts w:hAnsi="ＭＳ 明朝"/>
        </w:rPr>
        <w:t>）</w:t>
      </w:r>
    </w:p>
    <w:p w:rsidR="00B9000E" w:rsidRPr="00F43E93" w:rsidRDefault="004B0213" w:rsidP="00B615C1">
      <w:pPr>
        <w:jc w:val="center"/>
        <w:rPr>
          <w:sz w:val="28"/>
          <w:szCs w:val="28"/>
        </w:rPr>
      </w:pPr>
      <w:r w:rsidRPr="00F43E93">
        <w:rPr>
          <w:rFonts w:hAnsi="ＭＳ 明朝"/>
          <w:sz w:val="28"/>
          <w:szCs w:val="28"/>
        </w:rPr>
        <w:t>事業</w:t>
      </w:r>
      <w:r w:rsidR="003E00DE">
        <w:rPr>
          <w:rFonts w:hAnsi="ＭＳ 明朝" w:hint="eastAsia"/>
          <w:sz w:val="28"/>
          <w:szCs w:val="28"/>
        </w:rPr>
        <w:t>報告</w:t>
      </w:r>
      <w:r w:rsidR="00B9000E" w:rsidRPr="00F43E93">
        <w:rPr>
          <w:rFonts w:hAnsi="ＭＳ 明朝"/>
          <w:sz w:val="28"/>
          <w:szCs w:val="28"/>
        </w:rPr>
        <w:t>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679"/>
        <w:gridCol w:w="1752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3E00DE" w:rsidP="00D2492B">
            <w:r>
              <w:rPr>
                <w:rFonts w:hAnsi="ＭＳ 明朝"/>
              </w:rPr>
              <w:t>事業</w:t>
            </w:r>
            <w:r w:rsidR="00297820" w:rsidRPr="00F43E93">
              <w:rPr>
                <w:rFonts w:hAnsi="ＭＳ 明朝"/>
              </w:rPr>
              <w:t>期間</w:t>
            </w:r>
          </w:p>
        </w:tc>
        <w:tc>
          <w:tcPr>
            <w:tcW w:w="6963" w:type="dxa"/>
            <w:gridSpan w:val="11"/>
          </w:tcPr>
          <w:p w:rsidR="00297820" w:rsidRPr="00CA580F" w:rsidRDefault="00297820" w:rsidP="000950CB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="000950CB"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E00910" w:rsidRPr="00F43E93">
        <w:trPr>
          <w:trHeight w:val="315"/>
        </w:trPr>
        <w:tc>
          <w:tcPr>
            <w:tcW w:w="2985" w:type="dxa"/>
            <w:gridSpan w:val="3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事業費</w:t>
            </w:r>
          </w:p>
          <w:p w:rsidR="00E00910" w:rsidRPr="00F43E93" w:rsidRDefault="00E00910" w:rsidP="00E00910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E00910" w:rsidRPr="00F43E93" w:rsidRDefault="00E00910" w:rsidP="00E00910"/>
        </w:tc>
        <w:tc>
          <w:tcPr>
            <w:tcW w:w="784" w:type="dxa"/>
            <w:gridSpan w:val="2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財源</w:t>
            </w:r>
          </w:p>
          <w:p w:rsidR="00E00910" w:rsidRPr="00F43E93" w:rsidRDefault="00E00910" w:rsidP="00E00910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E00910" w:rsidRPr="00F43E93" w:rsidRDefault="00521933" w:rsidP="00E00910">
            <w:r>
              <w:rPr>
                <w:rFonts w:hAnsi="ＭＳ 明朝" w:hint="eastAsia"/>
              </w:rPr>
              <w:t>補助</w:t>
            </w:r>
            <w:r w:rsidR="00E00910" w:rsidRPr="00F43E93">
              <w:rPr>
                <w:rFonts w:hAnsi="ＭＳ 明朝"/>
              </w:rPr>
              <w:t>金</w:t>
            </w:r>
            <w:r w:rsidR="009A2AB8"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額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E00910" w:rsidRPr="00F43E93" w:rsidRDefault="00E00910" w:rsidP="00E00910"/>
        </w:tc>
      </w:tr>
      <w:tr w:rsidR="00E00910" w:rsidRPr="00F43E93">
        <w:trPr>
          <w:trHeight w:val="360"/>
        </w:trPr>
        <w:tc>
          <w:tcPr>
            <w:tcW w:w="2985" w:type="dxa"/>
            <w:gridSpan w:val="3"/>
            <w:vMerge/>
          </w:tcPr>
          <w:p w:rsidR="00E00910" w:rsidRPr="00F43E93" w:rsidRDefault="00E00910" w:rsidP="00E00910"/>
        </w:tc>
        <w:tc>
          <w:tcPr>
            <w:tcW w:w="2275" w:type="dxa"/>
            <w:gridSpan w:val="3"/>
            <w:vMerge/>
          </w:tcPr>
          <w:p w:rsidR="00E00910" w:rsidRPr="00F43E93" w:rsidRDefault="00E00910" w:rsidP="00E00910"/>
        </w:tc>
        <w:tc>
          <w:tcPr>
            <w:tcW w:w="784" w:type="dxa"/>
            <w:gridSpan w:val="2"/>
            <w:vMerge/>
          </w:tcPr>
          <w:p w:rsidR="00E00910" w:rsidRPr="00F43E93" w:rsidRDefault="00E00910" w:rsidP="00E00910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E00910" w:rsidRPr="00F43E93" w:rsidRDefault="009A2AB8" w:rsidP="00E00910">
            <w:r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E00910" w:rsidRPr="00F43E93" w:rsidRDefault="00E00910" w:rsidP="00E00910"/>
        </w:tc>
      </w:tr>
      <w:tr w:rsidR="00297820" w:rsidRPr="00F43E93">
        <w:trPr>
          <w:trHeight w:val="297"/>
        </w:trPr>
        <w:tc>
          <w:tcPr>
            <w:tcW w:w="2985" w:type="dxa"/>
            <w:gridSpan w:val="3"/>
            <w:vMerge w:val="restart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土地利用状況</w:t>
            </w:r>
          </w:p>
          <w:p w:rsidR="00297820" w:rsidRPr="00F43E93" w:rsidRDefault="00297820" w:rsidP="00E03FAF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423AC7">
              <w:rPr>
                <w:rFonts w:hAnsi="ＭＳ 明朝" w:hint="eastAsia"/>
                <w:sz w:val="18"/>
                <w:szCs w:val="18"/>
              </w:rPr>
              <w:t>○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297820" w:rsidRPr="00F43E93">
        <w:trPr>
          <w:trHeight w:val="30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F43E93" w:rsidP="00D2492B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297820" w:rsidRPr="00F43E93">
        <w:trPr>
          <w:trHeight w:val="11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297820" w:rsidRPr="00F43E93">
        <w:trPr>
          <w:trHeight w:val="283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297820" w:rsidRPr="00F43E93" w:rsidRDefault="00297820" w:rsidP="00D2492B"/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521933" w:rsidRPr="00F43E93">
        <w:trPr>
          <w:trHeight w:val="273"/>
        </w:trPr>
        <w:tc>
          <w:tcPr>
            <w:tcW w:w="2985" w:type="dxa"/>
            <w:gridSpan w:val="3"/>
            <w:vMerge w:val="restart"/>
            <w:tcBorders>
              <w:right w:val="single" w:sz="4" w:space="0" w:color="auto"/>
            </w:tcBorders>
          </w:tcPr>
          <w:p w:rsidR="00521933" w:rsidRPr="00F43E93" w:rsidRDefault="00521933" w:rsidP="00D2492B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</w:rPr>
              <w:t>優秀な緑化の条件</w:t>
            </w:r>
          </w:p>
          <w:p w:rsidR="00521933" w:rsidRPr="00F43E93" w:rsidRDefault="00423AC7" w:rsidP="00D2492B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1,000</w:t>
            </w:r>
            <w:r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521933" w:rsidRPr="00F43E93">
        <w:trPr>
          <w:trHeight w:val="390"/>
        </w:trPr>
        <w:tc>
          <w:tcPr>
            <w:tcW w:w="2985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521933" w:rsidRPr="00F43E93" w:rsidRDefault="00521933" w:rsidP="00D2492B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</w:tr>
      <w:tr w:rsidR="00521933" w:rsidRPr="00F43E93">
        <w:trPr>
          <w:trHeight w:val="349"/>
        </w:trPr>
        <w:tc>
          <w:tcPr>
            <w:tcW w:w="2985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521933" w:rsidRPr="00B141A8" w:rsidRDefault="00B141A8" w:rsidP="00D2492B">
            <w:pPr>
              <w:rPr>
                <w:sz w:val="18"/>
                <w:szCs w:val="18"/>
              </w:rPr>
            </w:pPr>
            <w:r w:rsidRPr="00B141A8">
              <w:rPr>
                <w:rFonts w:hint="eastAsia"/>
                <w:sz w:val="18"/>
                <w:szCs w:val="18"/>
              </w:rPr>
              <w:t>※右の要件</w:t>
            </w:r>
            <w:r>
              <w:rPr>
                <w:rFonts w:hint="eastAsia"/>
                <w:sz w:val="18"/>
                <w:szCs w:val="18"/>
              </w:rPr>
              <w:t>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521933" w:rsidRDefault="00521933" w:rsidP="00521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dashSmallGap" w:sz="4" w:space="0" w:color="auto"/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屋上緑化面積</w:t>
            </w:r>
            <w:r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空地緑化面積</w:t>
            </w:r>
            <w:r w:rsidRPr="006D08A4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C05948" w:rsidRPr="008079E0">
        <w:tc>
          <w:tcPr>
            <w:tcW w:w="2985" w:type="dxa"/>
            <w:gridSpan w:val="3"/>
          </w:tcPr>
          <w:p w:rsidR="00C05948" w:rsidRPr="00C71201" w:rsidRDefault="00C05948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 w:rsidRPr="004A3BAD">
              <w:rPr>
                <w:rFonts w:ascii="ＭＳ 明朝" w:hAnsi="ＭＳ 明朝" w:hint="eastAsia"/>
              </w:rPr>
              <w:t>垣</w:t>
            </w:r>
            <w:r w:rsidR="00340D4E" w:rsidRPr="004A3BAD">
              <w:rPr>
                <w:rFonts w:ascii="ＭＳ 明朝" w:hAnsi="ＭＳ 明朝" w:hint="eastAsia"/>
              </w:rPr>
              <w:t>設置延長</w:t>
            </w:r>
          </w:p>
        </w:tc>
        <w:tc>
          <w:tcPr>
            <w:tcW w:w="6963" w:type="dxa"/>
            <w:gridSpan w:val="11"/>
          </w:tcPr>
          <w:p w:rsidR="00C05948" w:rsidRPr="008079E0" w:rsidRDefault="00C05948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緑化面積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C712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②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（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>
              <w:rPr>
                <w:rFonts w:ascii="ＭＳ 明朝" w:hAnsi="ＭＳ 明朝" w:hint="eastAsia"/>
              </w:rPr>
              <w:t>）　　  ③</w:t>
            </w:r>
          </w:p>
        </w:tc>
      </w:tr>
      <w:tr w:rsidR="00235E5C" w:rsidRPr="008079E0">
        <w:tc>
          <w:tcPr>
            <w:tcW w:w="2985" w:type="dxa"/>
            <w:gridSpan w:val="3"/>
          </w:tcPr>
          <w:p w:rsidR="00235E5C" w:rsidRPr="00340D4E" w:rsidRDefault="00235E5C" w:rsidP="001C119E">
            <w:pPr>
              <w:rPr>
                <w:rFonts w:ascii="ＭＳ 明朝" w:hAnsi="ＭＳ 明朝"/>
                <w:color w:val="FF0000"/>
              </w:rPr>
            </w:pPr>
            <w:r w:rsidRPr="004A3BAD">
              <w:rPr>
                <w:rFonts w:ascii="ＭＳ 明朝" w:hAnsi="ＭＳ 明朝" w:hint="eastAsia"/>
              </w:rPr>
              <w:t>園路等の面積</w:t>
            </w:r>
          </w:p>
        </w:tc>
        <w:tc>
          <w:tcPr>
            <w:tcW w:w="6963" w:type="dxa"/>
            <w:gridSpan w:val="11"/>
          </w:tcPr>
          <w:p w:rsidR="00235E5C" w:rsidRPr="00340D4E" w:rsidRDefault="00235E5C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color w:val="FF0000"/>
              </w:rPr>
            </w:pPr>
            <w:r w:rsidRPr="00340D4E">
              <w:rPr>
                <w:rFonts w:ascii="ＭＳ 明朝" w:hAnsi="ＭＳ 明朝" w:hint="eastAsia"/>
                <w:color w:val="FF0000"/>
              </w:rPr>
              <w:t xml:space="preserve">　　　　　　　</w:t>
            </w:r>
            <w:r w:rsidRPr="004A3BAD">
              <w:rPr>
                <w:rFonts w:ascii="ＭＳ 明朝" w:hAnsi="ＭＳ 明朝" w:hint="eastAsia"/>
              </w:rPr>
              <w:t>ｍ</w:t>
            </w:r>
            <w:r w:rsidRPr="004A3BAD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>
              <w:rPr>
                <w:rFonts w:ascii="ＭＳ 明朝" w:hAnsi="ＭＳ 明朝" w:hint="eastAsia"/>
              </w:rPr>
              <w:t xml:space="preserve">　　　　　　　　　　　　　　　　②／①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CA6EB0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1C119E" w:rsidRPr="008079E0">
              <w:rPr>
                <w:rFonts w:ascii="ＭＳ 明朝" w:hAnsi="ＭＳ 明朝" w:hint="eastAsia"/>
              </w:rPr>
              <w:t>高木植栽率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>
              <w:rPr>
                <w:rFonts w:ascii="ＭＳ 明朝" w:hAnsi="ＭＳ 明朝" w:hint="eastAsia"/>
              </w:rPr>
              <w:t xml:space="preserve">　　　　　　　　　　　　　　　　③／②</w:t>
            </w:r>
          </w:p>
        </w:tc>
      </w:tr>
      <w:tr w:rsidR="001C119E" w:rsidRPr="008079E0">
        <w:tc>
          <w:tcPr>
            <w:tcW w:w="1233" w:type="dxa"/>
            <w:gridSpan w:val="2"/>
            <w:vMerge w:val="restart"/>
            <w:vAlign w:val="center"/>
          </w:tcPr>
          <w:p w:rsidR="001C119E" w:rsidRPr="00D45342" w:rsidRDefault="001C119E" w:rsidP="001C119E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DF6F5B" w:rsidRPr="00F43E93">
        <w:trPr>
          <w:trHeight w:val="330"/>
        </w:trPr>
        <w:tc>
          <w:tcPr>
            <w:tcW w:w="554" w:type="dxa"/>
            <w:vMerge w:val="restart"/>
          </w:tcPr>
          <w:p w:rsidR="00DF6F5B" w:rsidRPr="004A3BAD" w:rsidRDefault="00DF6F5B" w:rsidP="00D2492B"/>
          <w:p w:rsidR="00DF6F5B" w:rsidRPr="004A3BAD" w:rsidRDefault="00DF6F5B" w:rsidP="00D2492B">
            <w:pPr>
              <w:rPr>
                <w:rFonts w:hAnsi="ＭＳ 明朝"/>
                <w:strike/>
              </w:rPr>
            </w:pPr>
          </w:p>
          <w:p w:rsidR="00340D4E" w:rsidRPr="004A3BAD" w:rsidRDefault="00340D4E" w:rsidP="00D2492B">
            <w:r w:rsidRPr="004A3BAD">
              <w:rPr>
                <w:rFonts w:hAnsi="ＭＳ 明朝" w:hint="eastAsia"/>
              </w:rPr>
              <w:t>工事内容</w:t>
            </w:r>
          </w:p>
        </w:tc>
        <w:tc>
          <w:tcPr>
            <w:tcW w:w="2431" w:type="dxa"/>
            <w:gridSpan w:val="2"/>
            <w:vMerge w:val="restart"/>
          </w:tcPr>
          <w:p w:rsidR="00DF6F5B" w:rsidRPr="004A3BAD" w:rsidRDefault="00DF6F5B" w:rsidP="00D2492B"/>
          <w:p w:rsidR="00DF6F5B" w:rsidRPr="004A3BAD" w:rsidRDefault="00DF6F5B" w:rsidP="00D2492B">
            <w:r w:rsidRPr="004A3BAD">
              <w:rPr>
                <w:rFonts w:hAnsi="ＭＳ 明朝"/>
              </w:rPr>
              <w:t>高木、</w:t>
            </w:r>
            <w:r w:rsidR="00C05948" w:rsidRPr="004A3BAD">
              <w:rPr>
                <w:rFonts w:hAnsi="ＭＳ 明朝" w:hint="eastAsia"/>
              </w:rPr>
              <w:t>中高木、</w:t>
            </w:r>
            <w:r w:rsidRPr="004A3BAD">
              <w:rPr>
                <w:rFonts w:hAnsi="ＭＳ 明朝"/>
              </w:rPr>
              <w:t>中木</w:t>
            </w:r>
            <w:r w:rsidR="00C05948" w:rsidRPr="004A3BAD">
              <w:rPr>
                <w:rFonts w:hAnsi="ＭＳ 明朝" w:hint="eastAsia"/>
              </w:rPr>
              <w:t>等</w:t>
            </w:r>
          </w:p>
          <w:p w:rsidR="00DF6F5B" w:rsidRPr="004A3BAD" w:rsidRDefault="00DF6F5B" w:rsidP="00D2492B"/>
          <w:p w:rsidR="00DF6F5B" w:rsidRPr="004A3BAD" w:rsidRDefault="00DF6F5B" w:rsidP="00D2492B">
            <w:pPr>
              <w:rPr>
                <w:rFonts w:hAnsi="ＭＳ 明朝"/>
              </w:rPr>
            </w:pPr>
            <w:r w:rsidRPr="004A3BAD">
              <w:rPr>
                <w:rFonts w:hAnsi="ＭＳ 明朝"/>
              </w:rPr>
              <w:t>（樹種名・本数・ｍ</w:t>
            </w:r>
            <w:r w:rsidRPr="004A3BAD">
              <w:rPr>
                <w:rFonts w:hAnsi="ＭＳ 明朝"/>
                <w:vertAlign w:val="superscript"/>
              </w:rPr>
              <w:t>２</w:t>
            </w:r>
            <w:r w:rsidRPr="004A3BAD">
              <w:rPr>
                <w:rFonts w:hAnsi="ＭＳ 明朝"/>
              </w:rPr>
              <w:t>）</w:t>
            </w:r>
          </w:p>
          <w:p w:rsidR="00340D4E" w:rsidRPr="004A3BAD" w:rsidRDefault="00340D4E" w:rsidP="00D2492B">
            <w:pPr>
              <w:rPr>
                <w:rFonts w:hAnsi="ＭＳ 明朝"/>
              </w:rPr>
            </w:pPr>
          </w:p>
          <w:p w:rsidR="00424311" w:rsidRPr="004A3BAD" w:rsidRDefault="00424311" w:rsidP="00D2492B">
            <w:pPr>
              <w:rPr>
                <w:rFonts w:hAnsi="ＭＳ 明朝"/>
              </w:rPr>
            </w:pPr>
            <w:r w:rsidRPr="004A3BAD">
              <w:rPr>
                <w:rFonts w:hAnsi="ＭＳ 明朝" w:hint="eastAsia"/>
              </w:rPr>
              <w:t>園路舗装</w:t>
            </w:r>
          </w:p>
          <w:p w:rsidR="00424311" w:rsidRPr="004A3BAD" w:rsidRDefault="00424311" w:rsidP="00D2492B">
            <w:pPr>
              <w:rPr>
                <w:rFonts w:hAnsi="ＭＳ 明朝"/>
              </w:rPr>
            </w:pPr>
          </w:p>
          <w:p w:rsidR="00424311" w:rsidRPr="004A3BAD" w:rsidRDefault="00424311" w:rsidP="00D2492B">
            <w:pPr>
              <w:rPr>
                <w:rFonts w:hAnsi="ＭＳ 明朝"/>
              </w:rPr>
            </w:pPr>
            <w:r w:rsidRPr="004A3BAD">
              <w:rPr>
                <w:rFonts w:hAnsi="ＭＳ 明朝" w:hint="eastAsia"/>
              </w:rPr>
              <w:t>（園路種類・</w:t>
            </w:r>
            <w:r w:rsidRPr="004A3BAD">
              <w:rPr>
                <w:rFonts w:hAnsi="ＭＳ 明朝"/>
              </w:rPr>
              <w:t>ｍ</w:t>
            </w:r>
            <w:r w:rsidRPr="004A3BAD">
              <w:rPr>
                <w:rFonts w:hAnsi="ＭＳ 明朝"/>
                <w:vertAlign w:val="superscript"/>
              </w:rPr>
              <w:t>２</w:t>
            </w:r>
            <w:r w:rsidRPr="004A3BAD">
              <w:rPr>
                <w:rFonts w:hAnsi="ＭＳ 明朝"/>
              </w:rPr>
              <w:t>）</w:t>
            </w:r>
          </w:p>
        </w:tc>
        <w:tc>
          <w:tcPr>
            <w:tcW w:w="1845" w:type="dxa"/>
            <w:gridSpan w:val="2"/>
          </w:tcPr>
          <w:p w:rsidR="00DF6F5B" w:rsidRPr="004A3BAD" w:rsidRDefault="00DF6F5B" w:rsidP="00D2492B">
            <w:pPr>
              <w:jc w:val="center"/>
              <w:rPr>
                <w:rFonts w:hAnsi="ＭＳ 明朝"/>
              </w:rPr>
            </w:pPr>
            <w:r w:rsidRPr="004A3BAD">
              <w:rPr>
                <w:rFonts w:hAnsi="ＭＳ 明朝"/>
              </w:rPr>
              <w:t>樹種名</w:t>
            </w:r>
            <w:r w:rsidR="00340D4E" w:rsidRPr="004A3BAD">
              <w:rPr>
                <w:rFonts w:hAnsi="ＭＳ 明朝" w:hint="eastAsia"/>
              </w:rPr>
              <w:t>・</w:t>
            </w:r>
          </w:p>
          <w:p w:rsidR="00340D4E" w:rsidRPr="004A3BAD" w:rsidRDefault="00340D4E" w:rsidP="00D2492B">
            <w:pPr>
              <w:jc w:val="center"/>
            </w:pPr>
            <w:r w:rsidRPr="004A3BAD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  <w:gridSpan w:val="2"/>
          </w:tcPr>
          <w:p w:rsidR="00DF6F5B" w:rsidRPr="004A3BAD" w:rsidRDefault="00DF6F5B" w:rsidP="00D2492B">
            <w:pPr>
              <w:jc w:val="center"/>
            </w:pPr>
            <w:r w:rsidRPr="004A3BAD">
              <w:rPr>
                <w:rFonts w:hAnsi="ＭＳ 明朝"/>
              </w:rPr>
              <w:t>本</w:t>
            </w:r>
          </w:p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>
            <w:pPr>
              <w:jc w:val="center"/>
            </w:pPr>
            <w:r w:rsidRPr="004A3BAD">
              <w:rPr>
                <w:rFonts w:hAnsi="ＭＳ 明朝"/>
              </w:rPr>
              <w:t>ｍ</w:t>
            </w:r>
            <w:r w:rsidRPr="004A3BAD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340D4E" w:rsidRPr="004A3BAD" w:rsidRDefault="00DF6F5B" w:rsidP="00D2492B">
            <w:pPr>
              <w:jc w:val="center"/>
              <w:rPr>
                <w:rFonts w:hAnsi="ＭＳ 明朝"/>
              </w:rPr>
            </w:pPr>
            <w:r w:rsidRPr="004A3BAD">
              <w:rPr>
                <w:rFonts w:hAnsi="ＭＳ 明朝"/>
              </w:rPr>
              <w:t>樹種名</w:t>
            </w:r>
            <w:r w:rsidR="00340D4E" w:rsidRPr="004A3BAD">
              <w:rPr>
                <w:rFonts w:hAnsi="ＭＳ 明朝" w:hint="eastAsia"/>
              </w:rPr>
              <w:t>・</w:t>
            </w:r>
          </w:p>
          <w:p w:rsidR="00DF6F5B" w:rsidRPr="004A3BAD" w:rsidRDefault="00340D4E" w:rsidP="00D2492B">
            <w:pPr>
              <w:jc w:val="center"/>
            </w:pPr>
            <w:r w:rsidRPr="004A3BAD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</w:tcPr>
          <w:p w:rsidR="00DF6F5B" w:rsidRPr="004A3BAD" w:rsidRDefault="00DF6F5B" w:rsidP="00D2492B">
            <w:pPr>
              <w:jc w:val="center"/>
            </w:pPr>
            <w:r w:rsidRPr="004A3BAD">
              <w:rPr>
                <w:rFonts w:hAnsi="ＭＳ 明朝"/>
              </w:rPr>
              <w:t>本</w:t>
            </w:r>
          </w:p>
        </w:tc>
        <w:tc>
          <w:tcPr>
            <w:tcW w:w="843" w:type="dxa"/>
          </w:tcPr>
          <w:p w:rsidR="00DF6F5B" w:rsidRPr="00F43E93" w:rsidRDefault="00DF6F5B" w:rsidP="00D2492B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4A3BAD" w:rsidRDefault="00DF6F5B" w:rsidP="00D2492B"/>
        </w:tc>
        <w:tc>
          <w:tcPr>
            <w:tcW w:w="2431" w:type="dxa"/>
            <w:gridSpan w:val="2"/>
            <w:vMerge/>
          </w:tcPr>
          <w:p w:rsidR="00DF6F5B" w:rsidRPr="004A3BAD" w:rsidRDefault="00DF6F5B" w:rsidP="00D2492B"/>
        </w:tc>
        <w:tc>
          <w:tcPr>
            <w:tcW w:w="1845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4A3BAD" w:rsidRDefault="00DF6F5B" w:rsidP="00D2492B"/>
        </w:tc>
        <w:tc>
          <w:tcPr>
            <w:tcW w:w="900" w:type="dxa"/>
          </w:tcPr>
          <w:p w:rsidR="00DF6F5B" w:rsidRPr="004A3BAD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4A3BAD" w:rsidRDefault="00DF6F5B" w:rsidP="00D2492B"/>
        </w:tc>
        <w:tc>
          <w:tcPr>
            <w:tcW w:w="2431" w:type="dxa"/>
            <w:gridSpan w:val="2"/>
            <w:vMerge/>
          </w:tcPr>
          <w:p w:rsidR="00DF6F5B" w:rsidRPr="004A3BAD" w:rsidRDefault="00DF6F5B" w:rsidP="00D2492B"/>
        </w:tc>
        <w:tc>
          <w:tcPr>
            <w:tcW w:w="1845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4A3BAD" w:rsidRDefault="00DF6F5B" w:rsidP="00D2492B"/>
        </w:tc>
        <w:tc>
          <w:tcPr>
            <w:tcW w:w="900" w:type="dxa"/>
          </w:tcPr>
          <w:p w:rsidR="00DF6F5B" w:rsidRPr="004A3BAD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4A3BAD" w:rsidRDefault="00DF6F5B" w:rsidP="00D2492B"/>
        </w:tc>
        <w:tc>
          <w:tcPr>
            <w:tcW w:w="2431" w:type="dxa"/>
            <w:gridSpan w:val="2"/>
            <w:vMerge/>
          </w:tcPr>
          <w:p w:rsidR="00DF6F5B" w:rsidRPr="004A3BAD" w:rsidRDefault="00DF6F5B" w:rsidP="00D2492B"/>
        </w:tc>
        <w:tc>
          <w:tcPr>
            <w:tcW w:w="1845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4A3BAD" w:rsidRDefault="00DF6F5B" w:rsidP="00D2492B"/>
        </w:tc>
        <w:tc>
          <w:tcPr>
            <w:tcW w:w="900" w:type="dxa"/>
          </w:tcPr>
          <w:p w:rsidR="00DF6F5B" w:rsidRPr="004A3BAD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4A3BAD" w:rsidRDefault="00DF6F5B" w:rsidP="00D2492B"/>
        </w:tc>
        <w:tc>
          <w:tcPr>
            <w:tcW w:w="2431" w:type="dxa"/>
            <w:gridSpan w:val="2"/>
            <w:vMerge/>
          </w:tcPr>
          <w:p w:rsidR="00DF6F5B" w:rsidRPr="004A3BAD" w:rsidRDefault="00DF6F5B" w:rsidP="00D2492B"/>
        </w:tc>
        <w:tc>
          <w:tcPr>
            <w:tcW w:w="1845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4A3BAD" w:rsidRDefault="00DF6F5B" w:rsidP="00D2492B">
            <w:bookmarkStart w:id="0" w:name="_GoBack"/>
            <w:bookmarkEnd w:id="0"/>
          </w:p>
        </w:tc>
        <w:tc>
          <w:tcPr>
            <w:tcW w:w="900" w:type="dxa"/>
          </w:tcPr>
          <w:p w:rsidR="00DF6F5B" w:rsidRPr="004A3BAD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4A3BAD" w:rsidRPr="00F43E93">
        <w:trPr>
          <w:trHeight w:val="139"/>
        </w:trPr>
        <w:tc>
          <w:tcPr>
            <w:tcW w:w="554" w:type="dxa"/>
            <w:vMerge/>
          </w:tcPr>
          <w:p w:rsidR="004A3BAD" w:rsidRPr="004A3BAD" w:rsidRDefault="004A3BAD" w:rsidP="00D2492B"/>
        </w:tc>
        <w:tc>
          <w:tcPr>
            <w:tcW w:w="2431" w:type="dxa"/>
            <w:gridSpan w:val="2"/>
            <w:vMerge/>
          </w:tcPr>
          <w:p w:rsidR="004A3BAD" w:rsidRPr="004A3BAD" w:rsidRDefault="004A3BAD" w:rsidP="00D2492B"/>
        </w:tc>
        <w:tc>
          <w:tcPr>
            <w:tcW w:w="1845" w:type="dxa"/>
            <w:gridSpan w:val="2"/>
          </w:tcPr>
          <w:p w:rsidR="004A3BAD" w:rsidRPr="004A3BAD" w:rsidRDefault="004A3BAD" w:rsidP="00D2492B"/>
        </w:tc>
        <w:tc>
          <w:tcPr>
            <w:tcW w:w="900" w:type="dxa"/>
            <w:gridSpan w:val="2"/>
          </w:tcPr>
          <w:p w:rsidR="004A3BAD" w:rsidRPr="004A3BAD" w:rsidRDefault="004A3BAD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4A3BAD" w:rsidRPr="004A3BAD" w:rsidRDefault="004A3BAD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4A3BAD" w:rsidRPr="004A3BAD" w:rsidRDefault="004A3BAD" w:rsidP="00D2492B"/>
        </w:tc>
        <w:tc>
          <w:tcPr>
            <w:tcW w:w="900" w:type="dxa"/>
          </w:tcPr>
          <w:p w:rsidR="004A3BAD" w:rsidRPr="004A3BAD" w:rsidRDefault="004A3BAD" w:rsidP="00D2492B"/>
        </w:tc>
        <w:tc>
          <w:tcPr>
            <w:tcW w:w="843" w:type="dxa"/>
          </w:tcPr>
          <w:p w:rsidR="004A3BAD" w:rsidRPr="00F43E93" w:rsidRDefault="004A3BAD" w:rsidP="00D2492B"/>
        </w:tc>
      </w:tr>
      <w:tr w:rsidR="004A3BAD" w:rsidRPr="00F43E93">
        <w:trPr>
          <w:trHeight w:val="139"/>
        </w:trPr>
        <w:tc>
          <w:tcPr>
            <w:tcW w:w="554" w:type="dxa"/>
            <w:vMerge/>
          </w:tcPr>
          <w:p w:rsidR="004A3BAD" w:rsidRPr="004A3BAD" w:rsidRDefault="004A3BAD" w:rsidP="00D2492B"/>
        </w:tc>
        <w:tc>
          <w:tcPr>
            <w:tcW w:w="2431" w:type="dxa"/>
            <w:gridSpan w:val="2"/>
            <w:vMerge/>
          </w:tcPr>
          <w:p w:rsidR="004A3BAD" w:rsidRPr="004A3BAD" w:rsidRDefault="004A3BAD" w:rsidP="00D2492B"/>
        </w:tc>
        <w:tc>
          <w:tcPr>
            <w:tcW w:w="1845" w:type="dxa"/>
            <w:gridSpan w:val="2"/>
          </w:tcPr>
          <w:p w:rsidR="004A3BAD" w:rsidRPr="004A3BAD" w:rsidRDefault="004A3BAD" w:rsidP="00D2492B"/>
        </w:tc>
        <w:tc>
          <w:tcPr>
            <w:tcW w:w="900" w:type="dxa"/>
            <w:gridSpan w:val="2"/>
          </w:tcPr>
          <w:p w:rsidR="004A3BAD" w:rsidRPr="004A3BAD" w:rsidRDefault="004A3BAD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4A3BAD" w:rsidRPr="004A3BAD" w:rsidRDefault="004A3BAD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4A3BAD" w:rsidRPr="004A3BAD" w:rsidRDefault="004A3BAD" w:rsidP="00D2492B"/>
        </w:tc>
        <w:tc>
          <w:tcPr>
            <w:tcW w:w="900" w:type="dxa"/>
          </w:tcPr>
          <w:p w:rsidR="004A3BAD" w:rsidRPr="004A3BAD" w:rsidRDefault="004A3BAD" w:rsidP="00D2492B"/>
        </w:tc>
        <w:tc>
          <w:tcPr>
            <w:tcW w:w="843" w:type="dxa"/>
          </w:tcPr>
          <w:p w:rsidR="004A3BAD" w:rsidRPr="00F43E93" w:rsidRDefault="004A3BAD" w:rsidP="00D2492B"/>
        </w:tc>
      </w:tr>
      <w:tr w:rsidR="00DF6F5B" w:rsidRPr="00F43E93">
        <w:trPr>
          <w:trHeight w:val="70"/>
        </w:trPr>
        <w:tc>
          <w:tcPr>
            <w:tcW w:w="554" w:type="dxa"/>
            <w:vMerge/>
          </w:tcPr>
          <w:p w:rsidR="00DF6F5B" w:rsidRPr="004A3BAD" w:rsidRDefault="00DF6F5B" w:rsidP="00D2492B"/>
        </w:tc>
        <w:tc>
          <w:tcPr>
            <w:tcW w:w="2431" w:type="dxa"/>
            <w:gridSpan w:val="2"/>
            <w:vMerge/>
          </w:tcPr>
          <w:p w:rsidR="00DF6F5B" w:rsidRPr="004A3BAD" w:rsidRDefault="00DF6F5B" w:rsidP="00D2492B"/>
        </w:tc>
        <w:tc>
          <w:tcPr>
            <w:tcW w:w="1845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2"/>
          </w:tcPr>
          <w:p w:rsidR="00DF6F5B" w:rsidRPr="004A3BAD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4A3BAD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4A3BAD" w:rsidRDefault="00DF6F5B" w:rsidP="00D2492B"/>
        </w:tc>
        <w:tc>
          <w:tcPr>
            <w:tcW w:w="900" w:type="dxa"/>
          </w:tcPr>
          <w:p w:rsidR="00DF6F5B" w:rsidRPr="004A3BAD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</w:tbl>
    <w:p w:rsidR="003F77B8" w:rsidRDefault="003F77B8" w:rsidP="00EE33A3"/>
    <w:p w:rsidR="00310C55" w:rsidRPr="006535E5" w:rsidRDefault="00310C55" w:rsidP="00310C55">
      <w:r>
        <w:br w:type="page"/>
      </w:r>
      <w:r w:rsidRPr="00F43E93">
        <w:rPr>
          <w:rFonts w:hAnsi="ＭＳ 明朝"/>
        </w:rPr>
        <w:lastRenderedPageBreak/>
        <w:t>第</w:t>
      </w:r>
      <w:r w:rsidR="003E00DE">
        <w:t>7</w:t>
      </w:r>
      <w:r w:rsidRPr="006535E5">
        <w:t>-2</w:t>
      </w:r>
      <w:r w:rsidRPr="006535E5">
        <w:rPr>
          <w:rFonts w:hint="eastAsia"/>
        </w:rPr>
        <w:t>b</w:t>
      </w:r>
      <w:r w:rsidRPr="006535E5">
        <w:rPr>
          <w:rFonts w:hAnsi="ＭＳ 明朝"/>
        </w:rPr>
        <w:t>号様式（第</w:t>
      </w:r>
      <w:r w:rsidR="003E00DE">
        <w:rPr>
          <w:rFonts w:hAnsi="ＭＳ 明朝" w:hint="eastAsia"/>
        </w:rPr>
        <w:t>8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民有樹林地活用型事業</w:t>
      </w:r>
      <w:r w:rsidRPr="006535E5">
        <w:rPr>
          <w:rFonts w:hAnsi="ＭＳ 明朝"/>
        </w:rPr>
        <w:t>）</w:t>
      </w:r>
    </w:p>
    <w:p w:rsidR="00310C55" w:rsidRPr="00F43E93" w:rsidRDefault="003E00DE" w:rsidP="00310C55">
      <w:pPr>
        <w:jc w:val="center"/>
        <w:rPr>
          <w:sz w:val="28"/>
          <w:szCs w:val="28"/>
        </w:rPr>
      </w:pPr>
      <w:r>
        <w:rPr>
          <w:rFonts w:hAnsi="ＭＳ 明朝"/>
          <w:sz w:val="28"/>
          <w:szCs w:val="28"/>
        </w:rPr>
        <w:t>事業</w:t>
      </w:r>
      <w:r>
        <w:rPr>
          <w:rFonts w:hAnsi="ＭＳ 明朝" w:hint="eastAsia"/>
          <w:sz w:val="28"/>
          <w:szCs w:val="28"/>
        </w:rPr>
        <w:t>報告</w:t>
      </w:r>
      <w:r w:rsidR="00310C55" w:rsidRPr="00F43E93">
        <w:rPr>
          <w:rFonts w:hAnsi="ＭＳ 明朝"/>
          <w:sz w:val="28"/>
          <w:szCs w:val="28"/>
        </w:rPr>
        <w:t>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1233"/>
        <w:gridCol w:w="1752"/>
        <w:gridCol w:w="480"/>
        <w:gridCol w:w="1633"/>
        <w:gridCol w:w="162"/>
        <w:gridCol w:w="784"/>
        <w:gridCol w:w="448"/>
        <w:gridCol w:w="138"/>
        <w:gridCol w:w="1094"/>
        <w:gridCol w:w="776"/>
        <w:gridCol w:w="1448"/>
      </w:tblGrid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E00DE" w:rsidP="00336ADD">
            <w:r>
              <w:rPr>
                <w:rFonts w:hAnsi="ＭＳ 明朝"/>
              </w:rPr>
              <w:t>事業</w:t>
            </w:r>
            <w:r w:rsidR="00310C55" w:rsidRPr="00F43E93">
              <w:rPr>
                <w:rFonts w:hAnsi="ＭＳ 明朝"/>
              </w:rPr>
              <w:t>期間</w:t>
            </w:r>
          </w:p>
        </w:tc>
        <w:tc>
          <w:tcPr>
            <w:tcW w:w="6963" w:type="dxa"/>
            <w:gridSpan w:val="9"/>
          </w:tcPr>
          <w:p w:rsidR="00310C55" w:rsidRPr="00CA580F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310C55" w:rsidRPr="00F43E93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事業費</w:t>
            </w:r>
          </w:p>
          <w:p w:rsidR="00310C55" w:rsidRPr="00F43E93" w:rsidRDefault="00310C55" w:rsidP="00336ADD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F43E93" w:rsidRDefault="00310C55" w:rsidP="00336ADD"/>
        </w:tc>
        <w:tc>
          <w:tcPr>
            <w:tcW w:w="784" w:type="dxa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財源</w:t>
            </w:r>
          </w:p>
          <w:p w:rsidR="00310C55" w:rsidRPr="00F43E93" w:rsidRDefault="00310C55" w:rsidP="00336ADD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F43E93" w:rsidRDefault="00310C55" w:rsidP="00336ADD">
            <w:r>
              <w:rPr>
                <w:rFonts w:hAnsi="ＭＳ 明朝" w:hint="eastAsia"/>
              </w:rPr>
              <w:t>補助</w:t>
            </w:r>
            <w:r w:rsidRPr="00F43E93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2275" w:type="dxa"/>
            <w:gridSpan w:val="3"/>
            <w:vMerge/>
          </w:tcPr>
          <w:p w:rsidR="00310C55" w:rsidRPr="00F43E93" w:rsidRDefault="00310C55" w:rsidP="00336ADD"/>
        </w:tc>
        <w:tc>
          <w:tcPr>
            <w:tcW w:w="784" w:type="dxa"/>
            <w:vMerge/>
          </w:tcPr>
          <w:p w:rsidR="00310C55" w:rsidRPr="00F43E93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F43E93" w:rsidRDefault="00310C55" w:rsidP="00336ADD">
            <w:r w:rsidRPr="00F43E93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土地利用状況</w:t>
            </w:r>
          </w:p>
          <w:p w:rsidR="00310C55" w:rsidRPr="00F43E93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310C55" w:rsidRPr="00F43E93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310C55" w:rsidRPr="00F43E93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310C55" w:rsidRPr="00F43E93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F43E93" w:rsidRDefault="00310C55" w:rsidP="00336ADD"/>
        </w:tc>
        <w:tc>
          <w:tcPr>
            <w:tcW w:w="6483" w:type="dxa"/>
            <w:gridSpan w:val="8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A255BB" w:rsidP="00336ADD">
            <w:r w:rsidRPr="006535E5">
              <w:rPr>
                <w:rFonts w:hint="eastAsia"/>
              </w:rPr>
              <w:t>公開性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3"/>
            <w:tcBorders>
              <w:left w:val="dashed" w:sz="4" w:space="0" w:color="auto"/>
            </w:tcBorders>
          </w:tcPr>
          <w:p w:rsidR="00310C55" w:rsidRPr="006535E5" w:rsidRDefault="006674EB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92195B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471E56">
        <w:trPr>
          <w:trHeight w:val="390"/>
        </w:trPr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3353" w:rsidRPr="006535E5" w:rsidRDefault="008B3353" w:rsidP="00336ADD"/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B3353" w:rsidRPr="006535E5" w:rsidRDefault="008B3353" w:rsidP="00336ADD"/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8B3353" w:rsidRPr="006535E5" w:rsidRDefault="008B3353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時間に限って、一般の人々が立ち入ることができる。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8B3353" w:rsidRPr="006535E5" w:rsidRDefault="008B3353" w:rsidP="00336ADD">
            <w:pPr>
              <w:rPr>
                <w:sz w:val="22"/>
                <w:szCs w:val="22"/>
              </w:rPr>
            </w:pPr>
          </w:p>
        </w:tc>
      </w:tr>
      <w:tr w:rsidR="00310C55" w:rsidRPr="008079E0" w:rsidTr="00785863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310C55" w:rsidRPr="008079E0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CC6CF7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既存民有樹林地</w:t>
            </w:r>
          </w:p>
          <w:p w:rsidR="00310C55" w:rsidRPr="008079E0" w:rsidRDefault="00E929A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8B3353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8B3353">
              <w:rPr>
                <w:rFonts w:ascii="ＭＳ 明朝" w:hAnsi="ＭＳ 明朝" w:hint="eastAsia"/>
              </w:rPr>
              <w:t>①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②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8B3353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工事完了後</w:t>
            </w:r>
          </w:p>
          <w:p w:rsidR="00310C55" w:rsidRPr="00C71201" w:rsidRDefault="00CC6CF7" w:rsidP="00E929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民有樹林地</w:t>
            </w:r>
            <w:r w:rsidR="00E929A7"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="008B3353">
              <w:rPr>
                <w:rFonts w:ascii="ＭＳ 明朝" w:hAnsi="ＭＳ 明朝" w:hint="eastAsia"/>
              </w:rPr>
              <w:t xml:space="preserve">　③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④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C71201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交付対象面積の最低限度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E929A7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424311">
              <w:rPr>
                <w:rFonts w:ascii="ＭＳ 明朝" w:hAnsi="ＭＳ 明朝" w:hint="eastAsia"/>
              </w:rPr>
              <w:t xml:space="preserve">　　　　　　　　　　　　　　 ①／４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 w:rsidR="00CC6CF7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>
              <w:rPr>
                <w:rFonts w:ascii="ＭＳ 明朝" w:hAnsi="ＭＳ 明朝" w:hint="eastAsia"/>
              </w:rPr>
              <w:t xml:space="preserve">　　　　　　　　　　　　　　　　②／①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>
              <w:rPr>
                <w:rFonts w:ascii="ＭＳ 明朝" w:hAnsi="ＭＳ 明朝" w:hint="eastAsia"/>
              </w:rPr>
              <w:t>（工事後30%以上）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 w:rsidR="00E929A7">
              <w:rPr>
                <w:rFonts w:ascii="ＭＳ 明朝" w:hAnsi="ＭＳ 明朝" w:hint="eastAsia"/>
              </w:rPr>
              <w:t xml:space="preserve">　　　　　　　　　　　　　　　　④</w:t>
            </w:r>
            <w:r>
              <w:rPr>
                <w:rFonts w:ascii="ＭＳ 明朝" w:hAnsi="ＭＳ 明朝" w:hint="eastAsia"/>
              </w:rPr>
              <w:t>／</w:t>
            </w:r>
            <w:r w:rsidR="00E929A7">
              <w:rPr>
                <w:rFonts w:ascii="ＭＳ 明朝" w:hAnsi="ＭＳ 明朝" w:hint="eastAsia"/>
              </w:rPr>
              <w:t>③</w:t>
            </w:r>
          </w:p>
        </w:tc>
      </w:tr>
      <w:tr w:rsidR="00310C55" w:rsidRPr="008079E0" w:rsidTr="00336ADD">
        <w:tc>
          <w:tcPr>
            <w:tcW w:w="1233" w:type="dxa"/>
            <w:vMerge w:val="restart"/>
            <w:vAlign w:val="center"/>
          </w:tcPr>
          <w:p w:rsidR="00310C55" w:rsidRPr="00D45342" w:rsidRDefault="00310C55" w:rsidP="00336ADD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A255BB" w:rsidRPr="00F43E93" w:rsidTr="006805B8">
        <w:trPr>
          <w:trHeight w:val="330"/>
        </w:trPr>
        <w:tc>
          <w:tcPr>
            <w:tcW w:w="2985" w:type="dxa"/>
            <w:gridSpan w:val="2"/>
            <w:vMerge w:val="restart"/>
          </w:tcPr>
          <w:p w:rsidR="00A255BB" w:rsidRDefault="00A255BB" w:rsidP="00A255BB">
            <w:pPr>
              <w:jc w:val="center"/>
            </w:pPr>
          </w:p>
          <w:p w:rsidR="00A255BB" w:rsidRDefault="00A255BB" w:rsidP="00A255BB">
            <w:pPr>
              <w:jc w:val="center"/>
            </w:pPr>
          </w:p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113" w:type="dxa"/>
            <w:gridSpan w:val="2"/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園路舗装</w:t>
            </w:r>
          </w:p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48" w:type="dxa"/>
          </w:tcPr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70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</w:tbl>
    <w:p w:rsidR="00310C55" w:rsidRDefault="00310C55" w:rsidP="00EE33A3"/>
    <w:p w:rsidR="00310C55" w:rsidRPr="006535E5" w:rsidRDefault="00310C55" w:rsidP="00310C55">
      <w:r>
        <w:br w:type="page"/>
      </w:r>
      <w:r w:rsidRPr="006535E5">
        <w:rPr>
          <w:rFonts w:hAnsi="ＭＳ 明朝"/>
        </w:rPr>
        <w:lastRenderedPageBreak/>
        <w:t>第</w:t>
      </w:r>
      <w:r w:rsidR="003E00DE">
        <w:t>7</w:t>
      </w:r>
      <w:r w:rsidRPr="006535E5">
        <w:t>-2</w:t>
      </w:r>
      <w:r w:rsidR="00CC6CF7" w:rsidRPr="006535E5">
        <w:rPr>
          <w:rFonts w:hint="eastAsia"/>
        </w:rPr>
        <w:t>c</w:t>
      </w:r>
      <w:r w:rsidRPr="006535E5">
        <w:rPr>
          <w:rFonts w:hAnsi="ＭＳ 明朝"/>
        </w:rPr>
        <w:t>号様式（第</w:t>
      </w:r>
      <w:r w:rsidR="003E00DE">
        <w:t>8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緑化事業</w:t>
      </w:r>
      <w:r w:rsidR="00CC6CF7" w:rsidRPr="006535E5">
        <w:rPr>
          <w:rFonts w:hAnsi="ＭＳ 明朝" w:hint="eastAsia"/>
        </w:rPr>
        <w:t>・民有樹林地</w:t>
      </w:r>
      <w:r w:rsidR="00340D4E" w:rsidRPr="006535E5">
        <w:rPr>
          <w:rFonts w:hAnsi="ＭＳ 明朝" w:hint="eastAsia"/>
        </w:rPr>
        <w:t>活用</w:t>
      </w:r>
      <w:r w:rsidR="00CC6CF7" w:rsidRPr="006535E5">
        <w:rPr>
          <w:rFonts w:hAnsi="ＭＳ 明朝" w:hint="eastAsia"/>
        </w:rPr>
        <w:t>型事業　併用</w:t>
      </w:r>
      <w:r w:rsidRPr="006535E5">
        <w:rPr>
          <w:rFonts w:hAnsi="ＭＳ 明朝"/>
        </w:rPr>
        <w:t>）</w:t>
      </w:r>
    </w:p>
    <w:p w:rsidR="00310C55" w:rsidRPr="006535E5" w:rsidRDefault="003E00DE" w:rsidP="00310C55">
      <w:pPr>
        <w:jc w:val="center"/>
        <w:rPr>
          <w:sz w:val="28"/>
          <w:szCs w:val="28"/>
        </w:rPr>
      </w:pPr>
      <w:r>
        <w:rPr>
          <w:rFonts w:hAnsi="ＭＳ 明朝"/>
          <w:sz w:val="28"/>
          <w:szCs w:val="28"/>
        </w:rPr>
        <w:t>事業</w:t>
      </w:r>
      <w:r>
        <w:rPr>
          <w:rFonts w:hAnsi="ＭＳ 明朝" w:hint="eastAsia"/>
          <w:sz w:val="28"/>
          <w:szCs w:val="28"/>
        </w:rPr>
        <w:t>報告</w:t>
      </w:r>
      <w:r w:rsidR="00310C55" w:rsidRPr="006535E5">
        <w:rPr>
          <w:rFonts w:hAnsi="ＭＳ 明朝"/>
          <w:sz w:val="28"/>
          <w:szCs w:val="28"/>
        </w:rPr>
        <w:t>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2431"/>
        <w:gridCol w:w="480"/>
        <w:gridCol w:w="1633"/>
        <w:gridCol w:w="162"/>
        <w:gridCol w:w="689"/>
        <w:gridCol w:w="95"/>
        <w:gridCol w:w="448"/>
        <w:gridCol w:w="307"/>
        <w:gridCol w:w="925"/>
        <w:gridCol w:w="918"/>
        <w:gridCol w:w="1306"/>
      </w:tblGrid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E00DE" w:rsidP="00336ADD">
            <w:r>
              <w:rPr>
                <w:rFonts w:hAnsi="ＭＳ 明朝"/>
              </w:rPr>
              <w:t>事業</w:t>
            </w:r>
            <w:r w:rsidR="00310C55" w:rsidRPr="006535E5">
              <w:rPr>
                <w:rFonts w:hAnsi="ＭＳ 明朝"/>
              </w:rPr>
              <w:t>期間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6535E5">
              <w:rPr>
                <w:rFonts w:ascii="ＭＳ 明朝" w:hAnsi="ＭＳ 明朝"/>
              </w:rPr>
              <w:t xml:space="preserve">　　年　　月　　日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/>
              </w:rPr>
              <w:t>～</w:t>
            </w:r>
            <w:r w:rsidRPr="006535E5">
              <w:rPr>
                <w:rFonts w:ascii="ＭＳ 明朝" w:hAnsi="ＭＳ 明朝" w:hint="eastAsia"/>
              </w:rPr>
              <w:t xml:space="preserve">　　　</w:t>
            </w:r>
            <w:r w:rsidRPr="006535E5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6535E5" w:rsidRPr="006535E5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事業費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6535E5" w:rsidRDefault="00310C55" w:rsidP="00336ADD"/>
        </w:tc>
        <w:tc>
          <w:tcPr>
            <w:tcW w:w="784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財源</w:t>
            </w:r>
          </w:p>
          <w:p w:rsidR="00310C55" w:rsidRPr="006535E5" w:rsidRDefault="00310C55" w:rsidP="00336ADD">
            <w:r w:rsidRPr="006535E5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 w:hint="eastAsia"/>
              </w:rPr>
              <w:t>補助</w:t>
            </w:r>
            <w:r w:rsidRPr="006535E5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2275" w:type="dxa"/>
            <w:gridSpan w:val="3"/>
            <w:vMerge/>
          </w:tcPr>
          <w:p w:rsidR="00310C55" w:rsidRPr="006535E5" w:rsidRDefault="00310C55" w:rsidP="00336ADD"/>
        </w:tc>
        <w:tc>
          <w:tcPr>
            <w:tcW w:w="784" w:type="dxa"/>
            <w:gridSpan w:val="2"/>
            <w:vMerge/>
          </w:tcPr>
          <w:p w:rsidR="00310C55" w:rsidRPr="006535E5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土地利用状況</w:t>
            </w:r>
          </w:p>
          <w:p w:rsidR="00310C55" w:rsidRPr="006535E5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6535E5" w:rsidRPr="006535E5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6535E5" w:rsidRPr="006535E5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6535E5" w:rsidRPr="006535E5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6483" w:type="dxa"/>
            <w:gridSpan w:val="9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 w:hint="eastAsia"/>
              </w:rPr>
              <w:t>優秀な緑化の条件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1,000</w:t>
            </w:r>
            <w:r w:rsidRPr="006535E5"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6535E5" w:rsidRPr="006535E5" w:rsidTr="00E929A7">
        <w:trPr>
          <w:trHeight w:val="390"/>
        </w:trPr>
        <w:tc>
          <w:tcPr>
            <w:tcW w:w="2985" w:type="dxa"/>
            <w:gridSpan w:val="2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25</w:t>
            </w:r>
            <w:r w:rsidRPr="006535E5"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</w:tr>
      <w:tr w:rsidR="006535E5" w:rsidRPr="006535E5" w:rsidTr="00336ADD">
        <w:trPr>
          <w:trHeight w:val="349"/>
        </w:trPr>
        <w:tc>
          <w:tcPr>
            <w:tcW w:w="298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int="eastAsia"/>
                <w:sz w:val="18"/>
                <w:szCs w:val="18"/>
              </w:rPr>
              <w:t>※右の要件の確認書類の添付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6535E5" w:rsidRPr="006535E5" w:rsidTr="00E929A7">
        <w:trPr>
          <w:trHeight w:val="349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9A7" w:rsidRPr="006535E5" w:rsidRDefault="00E929A7" w:rsidP="00336ADD">
            <w:r w:rsidRPr="006535E5">
              <w:rPr>
                <w:rFonts w:hint="eastAsia"/>
              </w:rPr>
              <w:t>公開性</w:t>
            </w:r>
          </w:p>
          <w:p w:rsidR="00E929A7" w:rsidRPr="006535E5" w:rsidRDefault="00E929A7" w:rsidP="00336ADD"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29A7" w:rsidRPr="006535E5" w:rsidRDefault="00E929A7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常時一般の人々が立ち入ることができる。</w:t>
            </w:r>
          </w:p>
        </w:tc>
        <w:tc>
          <w:tcPr>
            <w:tcW w:w="448" w:type="dxa"/>
            <w:tcBorders>
              <w:top w:val="single" w:sz="4" w:space="0" w:color="auto"/>
              <w:righ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894143">
        <w:trPr>
          <w:trHeight w:val="349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340D4E" w:rsidRPr="006535E5" w:rsidRDefault="00340D4E" w:rsidP="00336AD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0D4E" w:rsidRPr="006535E5" w:rsidRDefault="00340D4E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40D4E" w:rsidRPr="006535E5" w:rsidRDefault="00340D4E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時間を限って、一般の人々が立ち入ることができる。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:rsidR="00340D4E" w:rsidRPr="006535E5" w:rsidRDefault="00340D4E" w:rsidP="00336AD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屋上緑化面積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40D4E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空地緑化面積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 xml:space="preserve">　①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40D4E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生垣設置延長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緑化面積計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="00424311"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既存民有樹林地活用型事業の交付対象となる工事面積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②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③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）④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工事完了後の民有樹林地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⑤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）⑥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② 面積の最低限度</w:t>
            </w:r>
          </w:p>
        </w:tc>
        <w:tc>
          <w:tcPr>
            <w:tcW w:w="6963" w:type="dxa"/>
            <w:gridSpan w:val="10"/>
          </w:tcPr>
          <w:p w:rsidR="00424311" w:rsidRPr="006535E5" w:rsidRDefault="00820AB9" w:rsidP="00820AB9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　　　　　　　　　（①＋③）/４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</w:t>
            </w:r>
            <w:r w:rsidR="00820AB9" w:rsidRPr="006535E5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（①＋④）/（①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③）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820AB9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緑化率（工事後30%以上）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　　　　　⑥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⑤</w:t>
            </w:r>
          </w:p>
        </w:tc>
      </w:tr>
      <w:tr w:rsidR="00235E5C" w:rsidRPr="00F43E93" w:rsidTr="00EF7397">
        <w:trPr>
          <w:trHeight w:val="330"/>
        </w:trPr>
        <w:tc>
          <w:tcPr>
            <w:tcW w:w="554" w:type="dxa"/>
            <w:vMerge w:val="restart"/>
          </w:tcPr>
          <w:p w:rsidR="00EF7397" w:rsidRDefault="00EF7397" w:rsidP="00336ADD"/>
          <w:p w:rsidR="00235E5C" w:rsidRDefault="00235E5C" w:rsidP="00336ADD"/>
          <w:p w:rsidR="00235E5C" w:rsidRPr="00F43E93" w:rsidRDefault="00235E5C" w:rsidP="00336ADD">
            <w:r>
              <w:rPr>
                <w:rFonts w:hint="eastAsia"/>
              </w:rPr>
              <w:t>工事内容</w:t>
            </w:r>
          </w:p>
        </w:tc>
        <w:tc>
          <w:tcPr>
            <w:tcW w:w="2431" w:type="dxa"/>
            <w:vMerge w:val="restart"/>
          </w:tcPr>
          <w:p w:rsidR="00235E5C" w:rsidRPr="00F43E93" w:rsidRDefault="00235E5C" w:rsidP="00336ADD">
            <w:r>
              <w:rPr>
                <w:rFonts w:hint="eastAsia"/>
              </w:rPr>
              <w:t>植栽</w:t>
            </w:r>
          </w:p>
          <w:p w:rsidR="00235E5C" w:rsidRPr="00F43E93" w:rsidRDefault="00235E5C" w:rsidP="00336ADD">
            <w:r w:rsidRPr="00F43E93">
              <w:rPr>
                <w:rFonts w:hAnsi="ＭＳ 明朝"/>
              </w:rPr>
              <w:t>高木、</w:t>
            </w:r>
            <w:r>
              <w:rPr>
                <w:rFonts w:hAnsi="ＭＳ 明朝" w:hint="eastAsia"/>
              </w:rPr>
              <w:t>中高木、</w:t>
            </w:r>
            <w:r w:rsidRPr="00F43E93">
              <w:rPr>
                <w:rFonts w:hAnsi="ＭＳ 明朝"/>
              </w:rPr>
              <w:t>中木</w:t>
            </w:r>
            <w:r>
              <w:rPr>
                <w:rFonts w:hAnsi="ＭＳ 明朝" w:hint="eastAsia"/>
              </w:rPr>
              <w:t>等</w:t>
            </w:r>
          </w:p>
          <w:p w:rsidR="00235E5C" w:rsidRDefault="00235E5C" w:rsidP="00336ADD">
            <w:pPr>
              <w:rPr>
                <w:rFonts w:hAnsi="ＭＳ 明朝"/>
              </w:rPr>
            </w:pPr>
            <w:r w:rsidRPr="00F43E93">
              <w:rPr>
                <w:rFonts w:hAnsi="ＭＳ 明朝"/>
              </w:rPr>
              <w:t>（樹種名・本数・ｍ</w:t>
            </w:r>
            <w:r w:rsidRPr="00F43E93">
              <w:rPr>
                <w:rFonts w:hAnsi="ＭＳ 明朝"/>
                <w:vertAlign w:val="superscript"/>
              </w:rPr>
              <w:t>２</w:t>
            </w:r>
            <w:r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園路舗装</w:t>
            </w:r>
          </w:p>
          <w:p w:rsidR="00235E5C" w:rsidRDefault="00424311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（舗装種類</w:t>
            </w:r>
            <w:r w:rsidR="00235E5C">
              <w:rPr>
                <w:rFonts w:hAnsi="ＭＳ 明朝" w:hint="eastAsia"/>
              </w:rPr>
              <w:t>・</w:t>
            </w:r>
            <w:r w:rsidR="00235E5C" w:rsidRPr="00F43E93">
              <w:rPr>
                <w:rFonts w:hAnsi="ＭＳ 明朝"/>
              </w:rPr>
              <w:t>ｍ</w:t>
            </w:r>
            <w:r w:rsidR="00235E5C" w:rsidRPr="00F43E93">
              <w:rPr>
                <w:rFonts w:hAnsi="ＭＳ 明朝"/>
                <w:vertAlign w:val="superscript"/>
              </w:rPr>
              <w:t>２</w:t>
            </w:r>
            <w:r w:rsidR="00235E5C"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その他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（自然解説板・案内板・ベンチ・枚・基）</w:t>
            </w:r>
          </w:p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lastRenderedPageBreak/>
              <w:t>樹種名</w:t>
            </w:r>
            <w:r>
              <w:rPr>
                <w:rFonts w:hAnsi="ＭＳ 明朝" w:hint="eastAsia"/>
              </w:rPr>
              <w:t>・園路舗装</w:t>
            </w:r>
          </w:p>
        </w:tc>
        <w:tc>
          <w:tcPr>
            <w:tcW w:w="851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本</w:t>
            </w:r>
          </w:p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06" w:type="dxa"/>
          </w:tcPr>
          <w:p w:rsidR="00235E5C" w:rsidRPr="00F43E93" w:rsidRDefault="00235E5C" w:rsidP="00336ADD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EF7397" w:rsidRPr="00F43E93" w:rsidTr="00EF7397">
        <w:trPr>
          <w:trHeight w:val="139"/>
        </w:trPr>
        <w:tc>
          <w:tcPr>
            <w:tcW w:w="554" w:type="dxa"/>
            <w:vMerge/>
          </w:tcPr>
          <w:p w:rsidR="00EF7397" w:rsidRPr="00F43E93" w:rsidRDefault="00EF7397" w:rsidP="00336ADD"/>
        </w:tc>
        <w:tc>
          <w:tcPr>
            <w:tcW w:w="2431" w:type="dxa"/>
            <w:vMerge/>
          </w:tcPr>
          <w:p w:rsidR="00EF7397" w:rsidRPr="00F43E93" w:rsidRDefault="00EF7397" w:rsidP="00336ADD"/>
        </w:tc>
        <w:tc>
          <w:tcPr>
            <w:tcW w:w="2113" w:type="dxa"/>
            <w:gridSpan w:val="2"/>
          </w:tcPr>
          <w:p w:rsidR="00EF7397" w:rsidRPr="00F43E93" w:rsidRDefault="00EF7397" w:rsidP="00336ADD"/>
        </w:tc>
        <w:tc>
          <w:tcPr>
            <w:tcW w:w="851" w:type="dxa"/>
            <w:gridSpan w:val="2"/>
          </w:tcPr>
          <w:p w:rsidR="00EF7397" w:rsidRPr="00F43E93" w:rsidRDefault="00EF7397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EF7397" w:rsidRPr="00F43E93" w:rsidRDefault="00EF7397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EF7397" w:rsidRPr="00F43E93" w:rsidRDefault="00EF7397" w:rsidP="00336ADD"/>
        </w:tc>
        <w:tc>
          <w:tcPr>
            <w:tcW w:w="1306" w:type="dxa"/>
          </w:tcPr>
          <w:p w:rsidR="00EF7397" w:rsidRPr="00F43E93" w:rsidRDefault="00EF7397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235E5C" w:rsidRPr="00F43E93" w:rsidTr="00EF7397">
        <w:trPr>
          <w:trHeight w:val="70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</w:tbl>
    <w:p w:rsidR="00310C55" w:rsidRPr="00F43E93" w:rsidRDefault="00310C55" w:rsidP="00EE33A3"/>
    <w:sectPr w:rsidR="00310C55" w:rsidRPr="00F43E93" w:rsidSect="00F43E93">
      <w:pgSz w:w="11906" w:h="16838" w:code="9"/>
      <w:pgMar w:top="851" w:right="851" w:bottom="851" w:left="1134" w:header="851" w:footer="992" w:gutter="0"/>
      <w:cols w:space="425"/>
      <w:docGrid w:type="linesAndChars" w:linePitch="352" w:charSpace="-2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55" w:rsidRDefault="00310C55" w:rsidP="00310C55">
      <w:r>
        <w:separator/>
      </w:r>
    </w:p>
  </w:endnote>
  <w:endnote w:type="continuationSeparator" w:id="0">
    <w:p w:rsidR="00310C55" w:rsidRDefault="00310C55" w:rsidP="0031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55" w:rsidRDefault="00310C55" w:rsidP="00310C55">
      <w:r>
        <w:separator/>
      </w:r>
    </w:p>
  </w:footnote>
  <w:footnote w:type="continuationSeparator" w:id="0">
    <w:p w:rsidR="00310C55" w:rsidRDefault="00310C55" w:rsidP="0031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950CB"/>
    <w:rsid w:val="000A7384"/>
    <w:rsid w:val="000F2774"/>
    <w:rsid w:val="001A21D4"/>
    <w:rsid w:val="001B25A3"/>
    <w:rsid w:val="001B3316"/>
    <w:rsid w:val="001C119E"/>
    <w:rsid w:val="001C7B84"/>
    <w:rsid w:val="001E3538"/>
    <w:rsid w:val="001F7AC1"/>
    <w:rsid w:val="00235E5C"/>
    <w:rsid w:val="00297820"/>
    <w:rsid w:val="002E08EB"/>
    <w:rsid w:val="00310C55"/>
    <w:rsid w:val="00340D4E"/>
    <w:rsid w:val="00367457"/>
    <w:rsid w:val="003741F7"/>
    <w:rsid w:val="003A2E09"/>
    <w:rsid w:val="003E00DE"/>
    <w:rsid w:val="003E520D"/>
    <w:rsid w:val="003F77B8"/>
    <w:rsid w:val="003F7D31"/>
    <w:rsid w:val="00416DAB"/>
    <w:rsid w:val="0042299A"/>
    <w:rsid w:val="00423AC7"/>
    <w:rsid w:val="00424311"/>
    <w:rsid w:val="0046180F"/>
    <w:rsid w:val="00464D78"/>
    <w:rsid w:val="00485444"/>
    <w:rsid w:val="00490462"/>
    <w:rsid w:val="004A3BAD"/>
    <w:rsid w:val="004B0213"/>
    <w:rsid w:val="004B25DC"/>
    <w:rsid w:val="004C6D45"/>
    <w:rsid w:val="004F065A"/>
    <w:rsid w:val="00521933"/>
    <w:rsid w:val="00562201"/>
    <w:rsid w:val="0063694C"/>
    <w:rsid w:val="006535E5"/>
    <w:rsid w:val="006674EB"/>
    <w:rsid w:val="006E7404"/>
    <w:rsid w:val="00734FFB"/>
    <w:rsid w:val="00766F84"/>
    <w:rsid w:val="0077449F"/>
    <w:rsid w:val="00785863"/>
    <w:rsid w:val="007B3A17"/>
    <w:rsid w:val="007E2E5C"/>
    <w:rsid w:val="007F0838"/>
    <w:rsid w:val="00820AB9"/>
    <w:rsid w:val="0084624A"/>
    <w:rsid w:val="008B3353"/>
    <w:rsid w:val="0092195B"/>
    <w:rsid w:val="0093166E"/>
    <w:rsid w:val="009A2AB8"/>
    <w:rsid w:val="009F29AA"/>
    <w:rsid w:val="00A0421E"/>
    <w:rsid w:val="00A15AC5"/>
    <w:rsid w:val="00A255BB"/>
    <w:rsid w:val="00A93DBA"/>
    <w:rsid w:val="00B141A8"/>
    <w:rsid w:val="00B615C1"/>
    <w:rsid w:val="00B9000E"/>
    <w:rsid w:val="00B921B4"/>
    <w:rsid w:val="00B9624A"/>
    <w:rsid w:val="00C05948"/>
    <w:rsid w:val="00C642C4"/>
    <w:rsid w:val="00CA580F"/>
    <w:rsid w:val="00CA6EB0"/>
    <w:rsid w:val="00CC6CF7"/>
    <w:rsid w:val="00D2492B"/>
    <w:rsid w:val="00D45342"/>
    <w:rsid w:val="00D9224B"/>
    <w:rsid w:val="00DF6F5B"/>
    <w:rsid w:val="00E00910"/>
    <w:rsid w:val="00E03FAF"/>
    <w:rsid w:val="00E2737F"/>
    <w:rsid w:val="00E425CA"/>
    <w:rsid w:val="00E42DA4"/>
    <w:rsid w:val="00E929A7"/>
    <w:rsid w:val="00EE33A3"/>
    <w:rsid w:val="00EF7397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35636-C432-403F-A311-5FE530E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41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5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5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C6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1326</Words>
  <Characters>1120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様式1-2</vt:lpstr>
      <vt:lpstr>名古屋市緑化助成制度　様式1-2</vt:lpstr>
    </vt:vector>
  </TitlesOfParts>
  <Company>名古屋市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様式1-2</dc:title>
  <dc:subject/>
  <dc:creator>緑化推進課</dc:creator>
  <cp:keywords/>
  <dc:description/>
  <cp:lastModifiedBy>林 正章 7614</cp:lastModifiedBy>
  <cp:revision>8</cp:revision>
  <cp:lastPrinted>2019-03-13T02:58:00Z</cp:lastPrinted>
  <dcterms:created xsi:type="dcterms:W3CDTF">2019-03-12T06:46:00Z</dcterms:created>
  <dcterms:modified xsi:type="dcterms:W3CDTF">2019-03-15T04:58:00Z</dcterms:modified>
</cp:coreProperties>
</file>