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78" w:rsidRPr="00F43E93" w:rsidRDefault="00464D78" w:rsidP="00297820">
      <w:r w:rsidRPr="00F43E93">
        <w:rPr>
          <w:rFonts w:hAnsi="ＭＳ 明朝"/>
        </w:rPr>
        <w:t>第</w:t>
      </w:r>
      <w:r w:rsidRPr="00F43E93">
        <w:t>1-</w:t>
      </w:r>
      <w:r w:rsidRPr="009F793C">
        <w:t>2</w:t>
      </w:r>
      <w:r w:rsidR="00310C55" w:rsidRPr="009F793C">
        <w:rPr>
          <w:rFonts w:hint="eastAsia"/>
        </w:rPr>
        <w:t>a</w:t>
      </w:r>
      <w:r w:rsidRPr="009F793C">
        <w:rPr>
          <w:rFonts w:hAnsi="ＭＳ 明朝"/>
        </w:rPr>
        <w:t>号様式（第</w:t>
      </w:r>
      <w:r w:rsidRPr="009F793C">
        <w:t>4</w:t>
      </w:r>
      <w:r w:rsidRPr="009F793C">
        <w:rPr>
          <w:rFonts w:hAnsi="ＭＳ 明朝"/>
        </w:rPr>
        <w:t>条関係</w:t>
      </w:r>
      <w:r w:rsidR="00310C55" w:rsidRPr="009F793C">
        <w:rPr>
          <w:rFonts w:hAnsi="ＭＳ 明朝" w:hint="eastAsia"/>
        </w:rPr>
        <w:t xml:space="preserve">　緑化事業</w:t>
      </w:r>
      <w:r w:rsidRPr="009F793C">
        <w:rPr>
          <w:rFonts w:hAnsi="ＭＳ 明朝"/>
        </w:rPr>
        <w:t>）</w:t>
      </w:r>
    </w:p>
    <w:p w:rsidR="00B9000E" w:rsidRPr="00F43E93" w:rsidRDefault="004B0213" w:rsidP="00B615C1">
      <w:pPr>
        <w:jc w:val="center"/>
        <w:rPr>
          <w:sz w:val="28"/>
          <w:szCs w:val="28"/>
        </w:rPr>
      </w:pPr>
      <w:r w:rsidRPr="00F43E93">
        <w:rPr>
          <w:rFonts w:hAnsi="ＭＳ 明朝"/>
          <w:sz w:val="28"/>
          <w:szCs w:val="28"/>
        </w:rPr>
        <w:t>事業</w:t>
      </w:r>
      <w:r w:rsidR="00B9000E" w:rsidRPr="00F43E93">
        <w:rPr>
          <w:rFonts w:hAnsi="ＭＳ 明朝"/>
          <w:sz w:val="28"/>
          <w:szCs w:val="28"/>
        </w:rPr>
        <w:t>計画書</w:t>
      </w:r>
    </w:p>
    <w:tbl>
      <w:tblPr>
        <w:tblStyle w:val="a3"/>
        <w:tblW w:w="9948" w:type="dxa"/>
        <w:tblLayout w:type="fixed"/>
        <w:tblLook w:val="01E0" w:firstRow="1" w:lastRow="1" w:firstColumn="1" w:lastColumn="1" w:noHBand="0" w:noVBand="0"/>
      </w:tblPr>
      <w:tblGrid>
        <w:gridCol w:w="554"/>
        <w:gridCol w:w="679"/>
        <w:gridCol w:w="1752"/>
        <w:gridCol w:w="480"/>
        <w:gridCol w:w="1365"/>
        <w:gridCol w:w="430"/>
        <w:gridCol w:w="470"/>
        <w:gridCol w:w="314"/>
        <w:gridCol w:w="448"/>
        <w:gridCol w:w="138"/>
        <w:gridCol w:w="1094"/>
        <w:gridCol w:w="481"/>
        <w:gridCol w:w="900"/>
        <w:gridCol w:w="843"/>
      </w:tblGrid>
      <w:tr w:rsidR="00297820" w:rsidRPr="00F43E93">
        <w:tc>
          <w:tcPr>
            <w:tcW w:w="2985" w:type="dxa"/>
            <w:gridSpan w:val="3"/>
          </w:tcPr>
          <w:p w:rsidR="00297820" w:rsidRPr="00F43E93" w:rsidRDefault="00766F84" w:rsidP="00D2492B">
            <w:r w:rsidRPr="00F43E93">
              <w:rPr>
                <w:rFonts w:hAnsi="ＭＳ 明朝"/>
              </w:rPr>
              <w:t>市町村名</w:t>
            </w:r>
          </w:p>
        </w:tc>
        <w:tc>
          <w:tcPr>
            <w:tcW w:w="6963" w:type="dxa"/>
            <w:gridSpan w:val="11"/>
          </w:tcPr>
          <w:p w:rsidR="00297820" w:rsidRPr="00F43E93" w:rsidRDefault="00297820" w:rsidP="00D2492B"/>
        </w:tc>
      </w:tr>
      <w:tr w:rsidR="00297820" w:rsidRPr="00F43E93">
        <w:tc>
          <w:tcPr>
            <w:tcW w:w="2985" w:type="dxa"/>
            <w:gridSpan w:val="3"/>
          </w:tcPr>
          <w:p w:rsidR="00297820" w:rsidRPr="00F43E93" w:rsidRDefault="00766F84" w:rsidP="00D2492B">
            <w:r w:rsidRPr="00F43E93">
              <w:rPr>
                <w:rFonts w:hAnsi="ＭＳ 明朝"/>
              </w:rPr>
              <w:t>事業名等</w:t>
            </w:r>
          </w:p>
        </w:tc>
        <w:tc>
          <w:tcPr>
            <w:tcW w:w="6963" w:type="dxa"/>
            <w:gridSpan w:val="11"/>
          </w:tcPr>
          <w:p w:rsidR="00297820" w:rsidRPr="00F43E93" w:rsidRDefault="00297820" w:rsidP="00D2492B"/>
        </w:tc>
      </w:tr>
      <w:tr w:rsidR="00297820" w:rsidRPr="00F43E93">
        <w:trPr>
          <w:trHeight w:val="144"/>
        </w:trPr>
        <w:tc>
          <w:tcPr>
            <w:tcW w:w="2985" w:type="dxa"/>
            <w:gridSpan w:val="3"/>
          </w:tcPr>
          <w:p w:rsidR="00297820" w:rsidRPr="00F43E93" w:rsidRDefault="00297820" w:rsidP="00D2492B">
            <w:r w:rsidRPr="00F43E93">
              <w:rPr>
                <w:rFonts w:hAnsi="ＭＳ 明朝"/>
              </w:rPr>
              <w:t>実施場所</w:t>
            </w:r>
          </w:p>
        </w:tc>
        <w:tc>
          <w:tcPr>
            <w:tcW w:w="6963" w:type="dxa"/>
            <w:gridSpan w:val="11"/>
          </w:tcPr>
          <w:p w:rsidR="00297820" w:rsidRPr="00F43E93" w:rsidRDefault="00297820" w:rsidP="00D2492B"/>
        </w:tc>
      </w:tr>
      <w:tr w:rsidR="00297820" w:rsidRPr="00F43E93">
        <w:trPr>
          <w:trHeight w:val="144"/>
        </w:trPr>
        <w:tc>
          <w:tcPr>
            <w:tcW w:w="2985" w:type="dxa"/>
            <w:gridSpan w:val="3"/>
          </w:tcPr>
          <w:p w:rsidR="00297820" w:rsidRPr="00F43E93" w:rsidRDefault="00297820" w:rsidP="00D2492B">
            <w:r w:rsidRPr="00F43E93">
              <w:rPr>
                <w:rFonts w:hAnsi="ＭＳ 明朝"/>
              </w:rPr>
              <w:t>事業予定期間</w:t>
            </w:r>
          </w:p>
        </w:tc>
        <w:tc>
          <w:tcPr>
            <w:tcW w:w="6963" w:type="dxa"/>
            <w:gridSpan w:val="11"/>
          </w:tcPr>
          <w:p w:rsidR="00297820" w:rsidRPr="00CA580F" w:rsidRDefault="00297820" w:rsidP="000950CB">
            <w:pPr>
              <w:ind w:firstLineChars="200" w:firstLine="451"/>
              <w:rPr>
                <w:rFonts w:ascii="ＭＳ 明朝" w:hAnsi="ＭＳ 明朝"/>
              </w:rPr>
            </w:pPr>
            <w:r w:rsidRPr="00CA580F">
              <w:rPr>
                <w:rFonts w:ascii="ＭＳ 明朝" w:hAnsi="ＭＳ 明朝"/>
              </w:rPr>
              <w:t xml:space="preserve">　　年　　月　　日</w:t>
            </w:r>
            <w:r w:rsidR="0077449F" w:rsidRPr="00CA580F">
              <w:rPr>
                <w:rFonts w:ascii="ＭＳ 明朝" w:hAnsi="ＭＳ 明朝" w:hint="eastAsia"/>
              </w:rPr>
              <w:t xml:space="preserve">　</w:t>
            </w:r>
            <w:r w:rsidRPr="00CA580F">
              <w:rPr>
                <w:rFonts w:ascii="ＭＳ 明朝" w:hAnsi="ＭＳ 明朝"/>
              </w:rPr>
              <w:t>～</w:t>
            </w:r>
            <w:r w:rsidR="0077449F" w:rsidRPr="00CA580F">
              <w:rPr>
                <w:rFonts w:ascii="ＭＳ 明朝" w:hAnsi="ＭＳ 明朝" w:hint="eastAsia"/>
              </w:rPr>
              <w:t xml:space="preserve">　</w:t>
            </w:r>
            <w:r w:rsidR="000950CB">
              <w:rPr>
                <w:rFonts w:ascii="ＭＳ 明朝" w:hAnsi="ＭＳ 明朝" w:hint="eastAsia"/>
              </w:rPr>
              <w:t xml:space="preserve">　　</w:t>
            </w:r>
            <w:r w:rsidRPr="00CA580F">
              <w:rPr>
                <w:rFonts w:ascii="ＭＳ 明朝" w:hAnsi="ＭＳ 明朝"/>
              </w:rPr>
              <w:t xml:space="preserve">　　年　　月　　日</w:t>
            </w:r>
          </w:p>
        </w:tc>
      </w:tr>
      <w:tr w:rsidR="00E00910" w:rsidRPr="00F43E93">
        <w:trPr>
          <w:trHeight w:val="315"/>
        </w:trPr>
        <w:tc>
          <w:tcPr>
            <w:tcW w:w="2985" w:type="dxa"/>
            <w:gridSpan w:val="3"/>
            <w:vMerge w:val="restart"/>
          </w:tcPr>
          <w:p w:rsidR="00E00910" w:rsidRPr="00F43E93" w:rsidRDefault="00E00910" w:rsidP="00E00910">
            <w:r w:rsidRPr="00F43E93">
              <w:rPr>
                <w:rFonts w:hAnsi="ＭＳ 明朝"/>
              </w:rPr>
              <w:t>事業費</w:t>
            </w:r>
          </w:p>
          <w:p w:rsidR="00E00910" w:rsidRPr="00F43E93" w:rsidRDefault="00E00910" w:rsidP="00E00910">
            <w:pPr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</w:tcPr>
          <w:p w:rsidR="00E00910" w:rsidRPr="00F43E93" w:rsidRDefault="00E00910" w:rsidP="00E00910"/>
        </w:tc>
        <w:tc>
          <w:tcPr>
            <w:tcW w:w="784" w:type="dxa"/>
            <w:gridSpan w:val="2"/>
            <w:vMerge w:val="restart"/>
          </w:tcPr>
          <w:p w:rsidR="00E00910" w:rsidRPr="00F43E93" w:rsidRDefault="00E00910" w:rsidP="00E00910">
            <w:r w:rsidRPr="00F43E93">
              <w:rPr>
                <w:rFonts w:hAnsi="ＭＳ 明朝"/>
              </w:rPr>
              <w:t>財源</w:t>
            </w:r>
          </w:p>
          <w:p w:rsidR="00E00910" w:rsidRPr="00F43E93" w:rsidRDefault="00E00910" w:rsidP="00E00910">
            <w:r w:rsidRPr="00F43E93">
              <w:rPr>
                <w:rFonts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E00910" w:rsidRPr="00F43E93" w:rsidRDefault="00521933" w:rsidP="00E00910">
            <w:r>
              <w:rPr>
                <w:rFonts w:hAnsi="ＭＳ 明朝" w:hint="eastAsia"/>
              </w:rPr>
              <w:t>補助</w:t>
            </w:r>
            <w:r w:rsidR="00E00910" w:rsidRPr="00F43E93">
              <w:rPr>
                <w:rFonts w:hAnsi="ＭＳ 明朝"/>
              </w:rPr>
              <w:t>金</w:t>
            </w:r>
            <w:r w:rsidR="009A2AB8" w:rsidRPr="00F43E93">
              <w:rPr>
                <w:rFonts w:hAnsi="ＭＳ 明朝"/>
              </w:rPr>
              <w:t>申請</w:t>
            </w:r>
            <w:r w:rsidR="00E00910" w:rsidRPr="00F43E93">
              <w:rPr>
                <w:rFonts w:hAnsi="ＭＳ 明朝"/>
              </w:rPr>
              <w:t>額</w:t>
            </w: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</w:tcPr>
          <w:p w:rsidR="00E00910" w:rsidRPr="00F43E93" w:rsidRDefault="00E00910" w:rsidP="00E00910"/>
        </w:tc>
      </w:tr>
      <w:tr w:rsidR="00E00910" w:rsidRPr="00F43E93">
        <w:trPr>
          <w:trHeight w:val="360"/>
        </w:trPr>
        <w:tc>
          <w:tcPr>
            <w:tcW w:w="2985" w:type="dxa"/>
            <w:gridSpan w:val="3"/>
            <w:vMerge/>
          </w:tcPr>
          <w:p w:rsidR="00E00910" w:rsidRPr="00F43E93" w:rsidRDefault="00E00910" w:rsidP="00E00910"/>
        </w:tc>
        <w:tc>
          <w:tcPr>
            <w:tcW w:w="2275" w:type="dxa"/>
            <w:gridSpan w:val="3"/>
            <w:vMerge/>
          </w:tcPr>
          <w:p w:rsidR="00E00910" w:rsidRPr="00F43E93" w:rsidRDefault="00E00910" w:rsidP="00E00910"/>
        </w:tc>
        <w:tc>
          <w:tcPr>
            <w:tcW w:w="784" w:type="dxa"/>
            <w:gridSpan w:val="2"/>
            <w:vMerge/>
          </w:tcPr>
          <w:p w:rsidR="00E00910" w:rsidRPr="00F43E93" w:rsidRDefault="00E00910" w:rsidP="00E00910"/>
        </w:tc>
        <w:tc>
          <w:tcPr>
            <w:tcW w:w="1680" w:type="dxa"/>
            <w:gridSpan w:val="3"/>
            <w:tcBorders>
              <w:top w:val="single" w:sz="4" w:space="0" w:color="auto"/>
            </w:tcBorders>
          </w:tcPr>
          <w:p w:rsidR="00E00910" w:rsidRPr="00F43E93" w:rsidRDefault="009A2AB8" w:rsidP="00E00910">
            <w:r w:rsidRPr="00F43E93">
              <w:rPr>
                <w:rFonts w:hAnsi="ＭＳ 明朝"/>
              </w:rPr>
              <w:t>申請</w:t>
            </w:r>
            <w:r w:rsidR="00E00910" w:rsidRPr="00F43E93">
              <w:rPr>
                <w:rFonts w:hAnsi="ＭＳ 明朝"/>
              </w:rPr>
              <w:t>者負担額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E00910" w:rsidRPr="00F43E93" w:rsidRDefault="00E00910" w:rsidP="00E00910"/>
        </w:tc>
      </w:tr>
      <w:tr w:rsidR="00297820" w:rsidRPr="00F43E93">
        <w:trPr>
          <w:trHeight w:val="297"/>
        </w:trPr>
        <w:tc>
          <w:tcPr>
            <w:tcW w:w="2985" w:type="dxa"/>
            <w:gridSpan w:val="3"/>
            <w:vMerge w:val="restart"/>
          </w:tcPr>
          <w:p w:rsidR="00297820" w:rsidRPr="00F43E93" w:rsidRDefault="00297820" w:rsidP="00D2492B">
            <w:r w:rsidRPr="00F43E93">
              <w:rPr>
                <w:rFonts w:hAnsi="ＭＳ 明朝"/>
              </w:rPr>
              <w:t>土地利用状況</w:t>
            </w:r>
          </w:p>
          <w:p w:rsidR="00297820" w:rsidRPr="00F43E93" w:rsidRDefault="00297820" w:rsidP="00E03FAF">
            <w:pPr>
              <w:spacing w:line="240" w:lineRule="exact"/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※該当する箇所に</w:t>
            </w:r>
            <w:r w:rsidR="00423AC7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423AC7">
              <w:rPr>
                <w:rFonts w:hAnsi="ＭＳ 明朝" w:hint="eastAsia"/>
                <w:sz w:val="18"/>
                <w:szCs w:val="18"/>
              </w:rPr>
              <w:t>○</w:t>
            </w:r>
            <w:r w:rsidR="00423AC7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F43E93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商業系の用途地域</w:t>
            </w:r>
          </w:p>
        </w:tc>
      </w:tr>
      <w:tr w:rsidR="00297820" w:rsidRPr="00F43E93">
        <w:trPr>
          <w:trHeight w:val="300"/>
        </w:trPr>
        <w:tc>
          <w:tcPr>
            <w:tcW w:w="2985" w:type="dxa"/>
            <w:gridSpan w:val="3"/>
            <w:vMerge/>
          </w:tcPr>
          <w:p w:rsidR="00297820" w:rsidRPr="00F43E93" w:rsidRDefault="00297820" w:rsidP="00D2492B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dashed" w:sz="4" w:space="0" w:color="auto"/>
            </w:tcBorders>
          </w:tcPr>
          <w:p w:rsidR="00297820" w:rsidRPr="00F43E93" w:rsidRDefault="00F43E93" w:rsidP="00D2492B">
            <w:pPr>
              <w:rPr>
                <w:sz w:val="20"/>
                <w:szCs w:val="20"/>
              </w:rPr>
            </w:pPr>
            <w:r w:rsidRPr="00F43E93">
              <w:rPr>
                <w:rFonts w:hAnsi="ＭＳ 明朝"/>
                <w:w w:val="93"/>
                <w:sz w:val="22"/>
                <w:szCs w:val="22"/>
              </w:rPr>
              <w:t>市街化区域に隣接した市街化調整区域</w:t>
            </w:r>
          </w:p>
        </w:tc>
      </w:tr>
      <w:tr w:rsidR="00297820" w:rsidRPr="00F43E93">
        <w:trPr>
          <w:trHeight w:val="110"/>
        </w:trPr>
        <w:tc>
          <w:tcPr>
            <w:tcW w:w="2985" w:type="dxa"/>
            <w:gridSpan w:val="3"/>
            <w:vMerge/>
          </w:tcPr>
          <w:p w:rsidR="00297820" w:rsidRPr="00F43E93" w:rsidRDefault="00297820" w:rsidP="00D2492B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ＤＩＤ区域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single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既存集落</w:t>
            </w:r>
          </w:p>
        </w:tc>
      </w:tr>
      <w:tr w:rsidR="00297820" w:rsidRPr="00F43E93">
        <w:trPr>
          <w:trHeight w:val="283"/>
        </w:trPr>
        <w:tc>
          <w:tcPr>
            <w:tcW w:w="2985" w:type="dxa"/>
            <w:gridSpan w:val="3"/>
            <w:vMerge/>
          </w:tcPr>
          <w:p w:rsidR="00297820" w:rsidRPr="00F43E93" w:rsidRDefault="00297820" w:rsidP="00D2492B"/>
        </w:tc>
        <w:tc>
          <w:tcPr>
            <w:tcW w:w="480" w:type="dxa"/>
            <w:tcBorders>
              <w:top w:val="single" w:sz="4" w:space="0" w:color="auto"/>
              <w:right w:val="dashed" w:sz="4" w:space="0" w:color="auto"/>
            </w:tcBorders>
          </w:tcPr>
          <w:p w:rsidR="00297820" w:rsidRPr="00F43E93" w:rsidRDefault="00297820" w:rsidP="00D2492B"/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</w:tcBorders>
          </w:tcPr>
          <w:p w:rsidR="00297820" w:rsidRPr="00F43E93" w:rsidRDefault="00297820" w:rsidP="00D2492B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521933" w:rsidRPr="00F43E93">
        <w:trPr>
          <w:trHeight w:val="273"/>
        </w:trPr>
        <w:tc>
          <w:tcPr>
            <w:tcW w:w="2985" w:type="dxa"/>
            <w:gridSpan w:val="3"/>
            <w:vMerge w:val="restart"/>
            <w:tcBorders>
              <w:right w:val="single" w:sz="4" w:space="0" w:color="auto"/>
            </w:tcBorders>
          </w:tcPr>
          <w:p w:rsidR="00521933" w:rsidRPr="00F43E93" w:rsidRDefault="00521933" w:rsidP="00D2492B">
            <w:pPr>
              <w:rPr>
                <w:sz w:val="20"/>
                <w:szCs w:val="20"/>
              </w:rPr>
            </w:pPr>
            <w:r>
              <w:rPr>
                <w:rFonts w:hAnsi="ＭＳ 明朝" w:hint="eastAsia"/>
              </w:rPr>
              <w:t>優秀な緑化の条件</w:t>
            </w:r>
          </w:p>
          <w:p w:rsidR="00521933" w:rsidRPr="00F43E93" w:rsidRDefault="00423AC7" w:rsidP="00D2492B">
            <w:pPr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※該当する箇所に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○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F43E93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left w:val="single" w:sz="4" w:space="0" w:color="auto"/>
              <w:right w:val="dashed" w:sz="4" w:space="0" w:color="auto"/>
            </w:tcBorders>
          </w:tcPr>
          <w:p w:rsidR="00521933" w:rsidRPr="00F43E93" w:rsidRDefault="00521933" w:rsidP="00D2492B"/>
        </w:tc>
        <w:tc>
          <w:tcPr>
            <w:tcW w:w="2579" w:type="dxa"/>
            <w:gridSpan w:val="4"/>
            <w:tcBorders>
              <w:left w:val="dashed" w:sz="4" w:space="0" w:color="auto"/>
            </w:tcBorders>
          </w:tcPr>
          <w:p w:rsidR="00521933" w:rsidRPr="00F43E93" w:rsidRDefault="00521933" w:rsidP="00D2492B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公開性</w:t>
            </w:r>
          </w:p>
        </w:tc>
        <w:tc>
          <w:tcPr>
            <w:tcW w:w="448" w:type="dxa"/>
            <w:tcBorders>
              <w:right w:val="dashed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1,000</w:t>
            </w:r>
            <w:r>
              <w:rPr>
                <w:rFonts w:hint="eastAsia"/>
                <w:sz w:val="22"/>
                <w:szCs w:val="22"/>
              </w:rPr>
              <w:t>㎡以上</w:t>
            </w:r>
          </w:p>
        </w:tc>
      </w:tr>
      <w:tr w:rsidR="00521933" w:rsidRPr="00F43E93">
        <w:trPr>
          <w:trHeight w:val="390"/>
        </w:trPr>
        <w:tc>
          <w:tcPr>
            <w:tcW w:w="2985" w:type="dxa"/>
            <w:gridSpan w:val="3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521933" w:rsidRPr="00F43E93" w:rsidRDefault="00521933" w:rsidP="00D2492B"/>
        </w:tc>
        <w:tc>
          <w:tcPr>
            <w:tcW w:w="480" w:type="dxa"/>
            <w:tcBorders>
              <w:left w:val="single" w:sz="4" w:space="0" w:color="auto"/>
              <w:bottom w:val="dashSmallGap" w:sz="4" w:space="0" w:color="auto"/>
              <w:right w:val="dashed" w:sz="4" w:space="0" w:color="auto"/>
            </w:tcBorders>
          </w:tcPr>
          <w:p w:rsidR="00521933" w:rsidRPr="00F43E93" w:rsidRDefault="00521933" w:rsidP="00D2492B"/>
        </w:tc>
        <w:tc>
          <w:tcPr>
            <w:tcW w:w="2579" w:type="dxa"/>
            <w:gridSpan w:val="4"/>
            <w:tcBorders>
              <w:left w:val="dashed" w:sz="4" w:space="0" w:color="auto"/>
              <w:bottom w:val="dashSmallGap" w:sz="4" w:space="0" w:color="auto"/>
            </w:tcBorders>
          </w:tcPr>
          <w:p w:rsidR="00521933" w:rsidRPr="00F43E93" w:rsidRDefault="00521933" w:rsidP="00D2492B">
            <w:pPr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％以上</w:t>
            </w:r>
          </w:p>
        </w:tc>
        <w:tc>
          <w:tcPr>
            <w:tcW w:w="448" w:type="dxa"/>
            <w:tcBorders>
              <w:bottom w:val="dashSmallGap" w:sz="4" w:space="0" w:color="auto"/>
              <w:right w:val="dashed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dashSmallGap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</w:p>
        </w:tc>
      </w:tr>
      <w:tr w:rsidR="00521933" w:rsidRPr="00F43E93">
        <w:trPr>
          <w:trHeight w:val="349"/>
        </w:trPr>
        <w:tc>
          <w:tcPr>
            <w:tcW w:w="2985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:rsidR="00521933" w:rsidRPr="00B141A8" w:rsidRDefault="00B141A8" w:rsidP="00D2492B">
            <w:pPr>
              <w:rPr>
                <w:sz w:val="18"/>
                <w:szCs w:val="18"/>
              </w:rPr>
            </w:pPr>
            <w:r w:rsidRPr="00B141A8">
              <w:rPr>
                <w:rFonts w:hint="eastAsia"/>
                <w:sz w:val="18"/>
                <w:szCs w:val="18"/>
              </w:rPr>
              <w:t>※右の要件</w:t>
            </w:r>
            <w:r>
              <w:rPr>
                <w:rFonts w:hint="eastAsia"/>
                <w:sz w:val="18"/>
                <w:szCs w:val="18"/>
              </w:rPr>
              <w:t>の確認書類の添付</w:t>
            </w:r>
          </w:p>
        </w:tc>
        <w:tc>
          <w:tcPr>
            <w:tcW w:w="480" w:type="dxa"/>
            <w:tcBorders>
              <w:top w:val="dashSmallGap" w:sz="4" w:space="0" w:color="auto"/>
              <w:left w:val="single" w:sz="4" w:space="0" w:color="auto"/>
              <w:right w:val="dashed" w:sz="4" w:space="0" w:color="auto"/>
            </w:tcBorders>
          </w:tcPr>
          <w:p w:rsidR="00521933" w:rsidRPr="00F43E93" w:rsidRDefault="00521933" w:rsidP="00D2492B"/>
        </w:tc>
        <w:tc>
          <w:tcPr>
            <w:tcW w:w="2579" w:type="dxa"/>
            <w:gridSpan w:val="4"/>
            <w:tcBorders>
              <w:top w:val="dashSmallGap" w:sz="4" w:space="0" w:color="auto"/>
              <w:left w:val="dashed" w:sz="4" w:space="0" w:color="auto"/>
            </w:tcBorders>
          </w:tcPr>
          <w:p w:rsidR="00521933" w:rsidRDefault="00521933" w:rsidP="005219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維持管理目標</w:t>
            </w:r>
          </w:p>
        </w:tc>
        <w:tc>
          <w:tcPr>
            <w:tcW w:w="448" w:type="dxa"/>
            <w:tcBorders>
              <w:top w:val="dashSmallGap" w:sz="4" w:space="0" w:color="auto"/>
              <w:right w:val="dashed" w:sz="4" w:space="0" w:color="auto"/>
            </w:tcBorders>
          </w:tcPr>
          <w:p w:rsidR="00521933" w:rsidRPr="00F43E93" w:rsidRDefault="00521933" w:rsidP="00D2492B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top w:val="dashSmallGap" w:sz="4" w:space="0" w:color="auto"/>
              <w:left w:val="dashed" w:sz="4" w:space="0" w:color="auto"/>
            </w:tcBorders>
          </w:tcPr>
          <w:p w:rsidR="00521933" w:rsidRPr="00F43E93" w:rsidRDefault="00521933" w:rsidP="00D2492B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灌水施設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ind w:leftChars="2" w:left="5" w:firstLineChars="700" w:firstLine="1578"/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①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C71201">
              <w:rPr>
                <w:rFonts w:ascii="ＭＳ 明朝" w:hAnsi="ＭＳ 明朝" w:hint="eastAsia"/>
              </w:rPr>
              <w:t>屋上緑化面積</w:t>
            </w:r>
            <w:r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079E0">
              <w:rPr>
                <w:rFonts w:ascii="ＭＳ 明朝" w:hAnsi="ＭＳ 明朝" w:hint="eastAsia"/>
              </w:rPr>
              <w:t>（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>）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C71201" w:rsidRDefault="001C119E" w:rsidP="001C119E">
            <w:pPr>
              <w:rPr>
                <w:rFonts w:ascii="ＭＳ 明朝" w:hAnsi="ＭＳ 明朝"/>
              </w:rPr>
            </w:pPr>
            <w:r w:rsidRPr="00C71201">
              <w:rPr>
                <w:rFonts w:ascii="ＭＳ 明朝" w:hAnsi="ＭＳ 明朝" w:hint="eastAsia"/>
              </w:rPr>
              <w:t>壁面緑化面積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C71201" w:rsidRDefault="001C119E" w:rsidP="009F793C">
            <w:pPr>
              <w:rPr>
                <w:rFonts w:ascii="ＭＳ 明朝" w:hAnsi="ＭＳ 明朝"/>
              </w:rPr>
            </w:pPr>
            <w:r w:rsidRPr="00C71201">
              <w:rPr>
                <w:rFonts w:ascii="ＭＳ 明朝" w:hAnsi="ＭＳ 明朝" w:hint="eastAsia"/>
              </w:rPr>
              <w:t>駐車場緑化面積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C71201" w:rsidRDefault="001C119E" w:rsidP="001C11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空地緑化面積</w:t>
            </w:r>
            <w:r w:rsidRPr="006D08A4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079E0">
              <w:rPr>
                <w:rFonts w:ascii="ＭＳ 明朝" w:hAnsi="ＭＳ 明朝" w:hint="eastAsia"/>
              </w:rPr>
              <w:t>（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>）</w:t>
            </w:r>
          </w:p>
        </w:tc>
      </w:tr>
      <w:tr w:rsidR="00C05948" w:rsidRPr="008079E0">
        <w:tc>
          <w:tcPr>
            <w:tcW w:w="2985" w:type="dxa"/>
            <w:gridSpan w:val="3"/>
          </w:tcPr>
          <w:p w:rsidR="00C05948" w:rsidRPr="009F793C" w:rsidRDefault="00C05948" w:rsidP="001C119E">
            <w:pPr>
              <w:rPr>
                <w:rFonts w:ascii="ＭＳ 明朝" w:hAnsi="ＭＳ 明朝"/>
              </w:rPr>
            </w:pPr>
            <w:r w:rsidRPr="009F793C">
              <w:rPr>
                <w:rFonts w:ascii="ＭＳ 明朝" w:hAnsi="ＭＳ 明朝" w:hint="eastAsia"/>
              </w:rPr>
              <w:t>生垣</w:t>
            </w:r>
            <w:r w:rsidR="00340D4E" w:rsidRPr="009F793C">
              <w:rPr>
                <w:rFonts w:ascii="ＭＳ 明朝" w:hAnsi="ＭＳ 明朝" w:hint="eastAsia"/>
              </w:rPr>
              <w:t>設置延長</w:t>
            </w:r>
          </w:p>
        </w:tc>
        <w:tc>
          <w:tcPr>
            <w:tcW w:w="6963" w:type="dxa"/>
            <w:gridSpan w:val="11"/>
          </w:tcPr>
          <w:p w:rsidR="00C05948" w:rsidRPr="008079E0" w:rsidRDefault="00C05948" w:rsidP="001C119E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ｍ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9F793C" w:rsidRDefault="001C119E" w:rsidP="001C119E">
            <w:pPr>
              <w:rPr>
                <w:rFonts w:ascii="ＭＳ 明朝" w:hAnsi="ＭＳ 明朝"/>
              </w:rPr>
            </w:pPr>
            <w:r w:rsidRPr="009F793C">
              <w:rPr>
                <w:rFonts w:ascii="ＭＳ 明朝" w:hAnsi="ＭＳ 明朝" w:hint="eastAsia"/>
              </w:rPr>
              <w:t>緑化面積計</w:t>
            </w:r>
            <w:r w:rsidRPr="009F793C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</w:tcPr>
          <w:p w:rsidR="001C119E" w:rsidRPr="008079E0" w:rsidRDefault="001C119E" w:rsidP="001C119E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C712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②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（　　　　　　</w:t>
            </w: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>
              <w:rPr>
                <w:rFonts w:ascii="ＭＳ 明朝" w:hAnsi="ＭＳ 明朝" w:hint="eastAsia"/>
              </w:rPr>
              <w:t>）　　  ③</w:t>
            </w:r>
          </w:p>
        </w:tc>
      </w:tr>
      <w:tr w:rsidR="00235E5C" w:rsidRPr="008079E0">
        <w:tc>
          <w:tcPr>
            <w:tcW w:w="2985" w:type="dxa"/>
            <w:gridSpan w:val="3"/>
          </w:tcPr>
          <w:p w:rsidR="00235E5C" w:rsidRPr="009F793C" w:rsidRDefault="00235E5C" w:rsidP="001C119E">
            <w:pPr>
              <w:rPr>
                <w:rFonts w:ascii="ＭＳ 明朝" w:hAnsi="ＭＳ 明朝"/>
              </w:rPr>
            </w:pPr>
            <w:r w:rsidRPr="009F793C">
              <w:rPr>
                <w:rFonts w:ascii="ＭＳ 明朝" w:hAnsi="ＭＳ 明朝" w:hint="eastAsia"/>
              </w:rPr>
              <w:t>園路等の面積</w:t>
            </w:r>
          </w:p>
        </w:tc>
        <w:tc>
          <w:tcPr>
            <w:tcW w:w="6963" w:type="dxa"/>
            <w:gridSpan w:val="11"/>
          </w:tcPr>
          <w:p w:rsidR="00235E5C" w:rsidRPr="009F793C" w:rsidRDefault="00235E5C" w:rsidP="001C119E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9F793C">
              <w:rPr>
                <w:rFonts w:ascii="ＭＳ 明朝" w:hAnsi="ＭＳ 明朝" w:hint="eastAsia"/>
              </w:rPr>
              <w:t xml:space="preserve">　　　　　　　ｍ</w:t>
            </w:r>
            <w:r w:rsidRPr="009F793C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8079E0" w:rsidRDefault="001C119E" w:rsidP="001C119E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緑化率</w:t>
            </w:r>
          </w:p>
        </w:tc>
        <w:tc>
          <w:tcPr>
            <w:tcW w:w="6963" w:type="dxa"/>
            <w:gridSpan w:val="11"/>
          </w:tcPr>
          <w:p w:rsidR="001C119E" w:rsidRPr="009F793C" w:rsidRDefault="001C119E" w:rsidP="001C119E">
            <w:pPr>
              <w:rPr>
                <w:rFonts w:ascii="ＭＳ 明朝" w:hAnsi="ＭＳ 明朝"/>
              </w:rPr>
            </w:pPr>
            <w:r w:rsidRPr="009F793C">
              <w:rPr>
                <w:rFonts w:ascii="ＭＳ 明朝" w:hAnsi="ＭＳ 明朝" w:hint="eastAsia"/>
              </w:rPr>
              <w:t xml:space="preserve">　　　　　　　％　　　　　　　　　　　　　　　　②／①</w:t>
            </w:r>
          </w:p>
        </w:tc>
      </w:tr>
      <w:tr w:rsidR="001C119E" w:rsidRPr="008079E0">
        <w:tc>
          <w:tcPr>
            <w:tcW w:w="2985" w:type="dxa"/>
            <w:gridSpan w:val="3"/>
          </w:tcPr>
          <w:p w:rsidR="001C119E" w:rsidRPr="008079E0" w:rsidRDefault="00CA6EB0" w:rsidP="001C11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</w:t>
            </w:r>
            <w:r w:rsidR="001C119E" w:rsidRPr="008079E0">
              <w:rPr>
                <w:rFonts w:ascii="ＭＳ 明朝" w:hAnsi="ＭＳ 明朝" w:hint="eastAsia"/>
              </w:rPr>
              <w:t>高木植栽率</w:t>
            </w:r>
          </w:p>
        </w:tc>
        <w:tc>
          <w:tcPr>
            <w:tcW w:w="6963" w:type="dxa"/>
            <w:gridSpan w:val="11"/>
          </w:tcPr>
          <w:p w:rsidR="001C119E" w:rsidRPr="009F793C" w:rsidRDefault="001C119E" w:rsidP="001C119E">
            <w:pPr>
              <w:rPr>
                <w:rFonts w:ascii="ＭＳ 明朝" w:hAnsi="ＭＳ 明朝"/>
              </w:rPr>
            </w:pPr>
            <w:r w:rsidRPr="009F793C">
              <w:rPr>
                <w:rFonts w:ascii="ＭＳ 明朝" w:hAnsi="ＭＳ 明朝" w:hint="eastAsia"/>
              </w:rPr>
              <w:t xml:space="preserve">　　　　　　　％　　　　　　　　　　　　　　　　③／②</w:t>
            </w:r>
          </w:p>
        </w:tc>
      </w:tr>
      <w:tr w:rsidR="001C119E" w:rsidRPr="008079E0">
        <w:tc>
          <w:tcPr>
            <w:tcW w:w="1233" w:type="dxa"/>
            <w:gridSpan w:val="2"/>
            <w:vMerge w:val="restart"/>
            <w:vAlign w:val="center"/>
          </w:tcPr>
          <w:p w:rsidR="001C119E" w:rsidRPr="00D45342" w:rsidRDefault="001C119E" w:rsidP="001C119E">
            <w:pPr>
              <w:spacing w:line="0" w:lineRule="atLeast"/>
              <w:rPr>
                <w:rFonts w:ascii="ＭＳ 明朝" w:hAnsi="ＭＳ 明朝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752" w:type="dxa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11"/>
          </w:tcPr>
          <w:p w:rsidR="001C119E" w:rsidRPr="00D45342" w:rsidRDefault="001C119E" w:rsidP="001C119E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1C119E" w:rsidRPr="008079E0">
        <w:tc>
          <w:tcPr>
            <w:tcW w:w="1233" w:type="dxa"/>
            <w:gridSpan w:val="2"/>
            <w:vMerge/>
          </w:tcPr>
          <w:p w:rsidR="001C119E" w:rsidRPr="00D45342" w:rsidRDefault="001C119E" w:rsidP="001C119E">
            <w:pPr>
              <w:ind w:firstLineChars="100" w:firstLine="225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1752" w:type="dxa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11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1C119E" w:rsidRPr="008079E0">
        <w:tc>
          <w:tcPr>
            <w:tcW w:w="1233" w:type="dxa"/>
            <w:gridSpan w:val="2"/>
            <w:vMerge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  <w:kern w:val="0"/>
              </w:rPr>
            </w:pPr>
          </w:p>
        </w:tc>
        <w:tc>
          <w:tcPr>
            <w:tcW w:w="1752" w:type="dxa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  <w:kern w:val="0"/>
              </w:rPr>
            </w:pPr>
          </w:p>
        </w:tc>
        <w:tc>
          <w:tcPr>
            <w:tcW w:w="6963" w:type="dxa"/>
            <w:gridSpan w:val="11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1C119E" w:rsidRPr="008079E0">
        <w:tc>
          <w:tcPr>
            <w:tcW w:w="1233" w:type="dxa"/>
            <w:gridSpan w:val="2"/>
            <w:vMerge/>
          </w:tcPr>
          <w:p w:rsidR="001C119E" w:rsidRPr="00D45342" w:rsidRDefault="001C119E" w:rsidP="001C119E">
            <w:pPr>
              <w:ind w:firstLineChars="100" w:firstLine="225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1752" w:type="dxa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11"/>
          </w:tcPr>
          <w:p w:rsidR="001C119E" w:rsidRPr="00D45342" w:rsidRDefault="001C119E" w:rsidP="001C119E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DF6F5B" w:rsidRPr="00F43E93">
        <w:trPr>
          <w:trHeight w:val="330"/>
        </w:trPr>
        <w:tc>
          <w:tcPr>
            <w:tcW w:w="554" w:type="dxa"/>
            <w:vMerge w:val="restart"/>
          </w:tcPr>
          <w:p w:rsidR="00DF6F5B" w:rsidRPr="009F793C" w:rsidRDefault="00DF6F5B" w:rsidP="00D2492B"/>
          <w:p w:rsidR="00DF6F5B" w:rsidRPr="009F793C" w:rsidRDefault="00DF6F5B" w:rsidP="00D2492B">
            <w:pPr>
              <w:rPr>
                <w:rFonts w:hAnsi="ＭＳ 明朝"/>
                <w:strike/>
              </w:rPr>
            </w:pPr>
          </w:p>
          <w:p w:rsidR="00340D4E" w:rsidRPr="009F793C" w:rsidRDefault="00340D4E" w:rsidP="00D2492B">
            <w:r w:rsidRPr="009F793C">
              <w:rPr>
                <w:rFonts w:hAnsi="ＭＳ 明朝" w:hint="eastAsia"/>
              </w:rPr>
              <w:t>工事内容</w:t>
            </w:r>
          </w:p>
        </w:tc>
        <w:tc>
          <w:tcPr>
            <w:tcW w:w="2431" w:type="dxa"/>
            <w:gridSpan w:val="2"/>
            <w:vMerge w:val="restart"/>
          </w:tcPr>
          <w:p w:rsidR="00DF6F5B" w:rsidRPr="009F793C" w:rsidRDefault="00DF6F5B" w:rsidP="00D2492B"/>
          <w:p w:rsidR="00DF6F5B" w:rsidRPr="009F793C" w:rsidRDefault="00DF6F5B" w:rsidP="00D2492B">
            <w:r w:rsidRPr="009F793C">
              <w:rPr>
                <w:rFonts w:hAnsi="ＭＳ 明朝"/>
              </w:rPr>
              <w:t>高木、</w:t>
            </w:r>
            <w:r w:rsidR="00C05948" w:rsidRPr="009F793C">
              <w:rPr>
                <w:rFonts w:hAnsi="ＭＳ 明朝" w:hint="eastAsia"/>
              </w:rPr>
              <w:t>中高木、</w:t>
            </w:r>
            <w:r w:rsidRPr="009F793C">
              <w:rPr>
                <w:rFonts w:hAnsi="ＭＳ 明朝"/>
              </w:rPr>
              <w:t>中木</w:t>
            </w:r>
            <w:r w:rsidR="00C05948" w:rsidRPr="009F793C">
              <w:rPr>
                <w:rFonts w:hAnsi="ＭＳ 明朝" w:hint="eastAsia"/>
              </w:rPr>
              <w:t>等</w:t>
            </w:r>
          </w:p>
          <w:p w:rsidR="00DF6F5B" w:rsidRPr="009F793C" w:rsidRDefault="00DF6F5B" w:rsidP="00D2492B"/>
          <w:p w:rsidR="00DF6F5B" w:rsidRPr="009F793C" w:rsidRDefault="00DF6F5B" w:rsidP="00D2492B">
            <w:pPr>
              <w:rPr>
                <w:rFonts w:hAnsi="ＭＳ 明朝"/>
              </w:rPr>
            </w:pPr>
            <w:r w:rsidRPr="009F793C">
              <w:rPr>
                <w:rFonts w:hAnsi="ＭＳ 明朝"/>
              </w:rPr>
              <w:t>（樹種名・本数・ｍ</w:t>
            </w:r>
            <w:r w:rsidRPr="009F793C">
              <w:rPr>
                <w:rFonts w:hAnsi="ＭＳ 明朝"/>
                <w:vertAlign w:val="superscript"/>
              </w:rPr>
              <w:t>２</w:t>
            </w:r>
            <w:r w:rsidRPr="009F793C">
              <w:rPr>
                <w:rFonts w:hAnsi="ＭＳ 明朝"/>
              </w:rPr>
              <w:t>）</w:t>
            </w:r>
          </w:p>
          <w:p w:rsidR="00340D4E" w:rsidRPr="009F793C" w:rsidRDefault="00340D4E" w:rsidP="00D2492B">
            <w:pPr>
              <w:rPr>
                <w:rFonts w:hAnsi="ＭＳ 明朝"/>
              </w:rPr>
            </w:pPr>
          </w:p>
          <w:p w:rsidR="00424311" w:rsidRPr="009F793C" w:rsidRDefault="00424311" w:rsidP="00D2492B">
            <w:pPr>
              <w:rPr>
                <w:rFonts w:hAnsi="ＭＳ 明朝"/>
              </w:rPr>
            </w:pPr>
            <w:r w:rsidRPr="009F793C">
              <w:rPr>
                <w:rFonts w:hAnsi="ＭＳ 明朝" w:hint="eastAsia"/>
              </w:rPr>
              <w:t>園路舗装</w:t>
            </w:r>
          </w:p>
          <w:p w:rsidR="00424311" w:rsidRPr="009F793C" w:rsidRDefault="00424311" w:rsidP="00D2492B">
            <w:pPr>
              <w:rPr>
                <w:rFonts w:hAnsi="ＭＳ 明朝"/>
              </w:rPr>
            </w:pPr>
          </w:p>
          <w:p w:rsidR="00424311" w:rsidRPr="009F793C" w:rsidRDefault="00424311" w:rsidP="00D2492B">
            <w:pPr>
              <w:rPr>
                <w:rFonts w:hAnsi="ＭＳ 明朝"/>
              </w:rPr>
            </w:pPr>
            <w:r w:rsidRPr="009F793C">
              <w:rPr>
                <w:rFonts w:hAnsi="ＭＳ 明朝" w:hint="eastAsia"/>
              </w:rPr>
              <w:t>（園路種類・</w:t>
            </w:r>
            <w:r w:rsidRPr="009F793C">
              <w:rPr>
                <w:rFonts w:hAnsi="ＭＳ 明朝"/>
              </w:rPr>
              <w:t>ｍ</w:t>
            </w:r>
            <w:r w:rsidRPr="009F793C">
              <w:rPr>
                <w:rFonts w:hAnsi="ＭＳ 明朝"/>
                <w:vertAlign w:val="superscript"/>
              </w:rPr>
              <w:t>２</w:t>
            </w:r>
            <w:r w:rsidRPr="009F793C">
              <w:rPr>
                <w:rFonts w:hAnsi="ＭＳ 明朝"/>
              </w:rPr>
              <w:t>）</w:t>
            </w:r>
          </w:p>
        </w:tc>
        <w:tc>
          <w:tcPr>
            <w:tcW w:w="1845" w:type="dxa"/>
            <w:gridSpan w:val="2"/>
          </w:tcPr>
          <w:p w:rsidR="00DF6F5B" w:rsidRPr="009F793C" w:rsidRDefault="00DF6F5B" w:rsidP="00D2492B">
            <w:pPr>
              <w:jc w:val="center"/>
              <w:rPr>
                <w:rFonts w:hAnsi="ＭＳ 明朝"/>
              </w:rPr>
            </w:pPr>
            <w:r w:rsidRPr="009F793C">
              <w:rPr>
                <w:rFonts w:hAnsi="ＭＳ 明朝"/>
              </w:rPr>
              <w:t>樹種名</w:t>
            </w:r>
            <w:r w:rsidR="00340D4E" w:rsidRPr="009F793C">
              <w:rPr>
                <w:rFonts w:hAnsi="ＭＳ 明朝" w:hint="eastAsia"/>
              </w:rPr>
              <w:t>・</w:t>
            </w:r>
          </w:p>
          <w:p w:rsidR="00340D4E" w:rsidRPr="009F793C" w:rsidRDefault="00340D4E" w:rsidP="00D2492B">
            <w:pPr>
              <w:jc w:val="center"/>
            </w:pPr>
            <w:r w:rsidRPr="009F793C">
              <w:rPr>
                <w:rFonts w:hAnsi="ＭＳ 明朝" w:hint="eastAsia"/>
              </w:rPr>
              <w:t>園路舗装</w:t>
            </w:r>
          </w:p>
        </w:tc>
        <w:tc>
          <w:tcPr>
            <w:tcW w:w="900" w:type="dxa"/>
            <w:gridSpan w:val="2"/>
          </w:tcPr>
          <w:p w:rsidR="00DF6F5B" w:rsidRPr="009F793C" w:rsidRDefault="00DF6F5B" w:rsidP="00D2492B">
            <w:pPr>
              <w:jc w:val="center"/>
            </w:pPr>
            <w:r w:rsidRPr="009F793C">
              <w:rPr>
                <w:rFonts w:hAnsi="ＭＳ 明朝"/>
              </w:rPr>
              <w:t>本</w:t>
            </w:r>
          </w:p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9F793C" w:rsidRDefault="00DF6F5B" w:rsidP="00D2492B">
            <w:pPr>
              <w:jc w:val="center"/>
            </w:pPr>
            <w:r w:rsidRPr="009F793C">
              <w:rPr>
                <w:rFonts w:hAnsi="ＭＳ 明朝"/>
              </w:rPr>
              <w:t>ｍ</w:t>
            </w:r>
            <w:r w:rsidRPr="009F793C">
              <w:rPr>
                <w:rFonts w:hAnsi="ＭＳ 明朝"/>
                <w:vertAlign w:val="superscript"/>
              </w:rPr>
              <w:t>２</w:t>
            </w:r>
          </w:p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340D4E" w:rsidRPr="009F793C" w:rsidRDefault="00DF6F5B" w:rsidP="00D2492B">
            <w:pPr>
              <w:jc w:val="center"/>
              <w:rPr>
                <w:rFonts w:hAnsi="ＭＳ 明朝"/>
              </w:rPr>
            </w:pPr>
            <w:r w:rsidRPr="009F793C">
              <w:rPr>
                <w:rFonts w:hAnsi="ＭＳ 明朝"/>
              </w:rPr>
              <w:t>樹種名</w:t>
            </w:r>
            <w:r w:rsidR="00340D4E" w:rsidRPr="009F793C">
              <w:rPr>
                <w:rFonts w:hAnsi="ＭＳ 明朝" w:hint="eastAsia"/>
              </w:rPr>
              <w:t>・</w:t>
            </w:r>
          </w:p>
          <w:p w:rsidR="00DF6F5B" w:rsidRPr="009F793C" w:rsidRDefault="00340D4E" w:rsidP="00D2492B">
            <w:pPr>
              <w:jc w:val="center"/>
            </w:pPr>
            <w:r w:rsidRPr="009F793C">
              <w:rPr>
                <w:rFonts w:hAnsi="ＭＳ 明朝" w:hint="eastAsia"/>
              </w:rPr>
              <w:t>園路舗装</w:t>
            </w:r>
          </w:p>
        </w:tc>
        <w:tc>
          <w:tcPr>
            <w:tcW w:w="900" w:type="dxa"/>
          </w:tcPr>
          <w:p w:rsidR="00DF6F5B" w:rsidRPr="00F43E93" w:rsidRDefault="00DF6F5B" w:rsidP="00D2492B">
            <w:pPr>
              <w:jc w:val="center"/>
            </w:pPr>
            <w:r w:rsidRPr="00F43E93">
              <w:rPr>
                <w:rFonts w:hAnsi="ＭＳ 明朝"/>
              </w:rPr>
              <w:t>本</w:t>
            </w:r>
          </w:p>
        </w:tc>
        <w:tc>
          <w:tcPr>
            <w:tcW w:w="843" w:type="dxa"/>
          </w:tcPr>
          <w:p w:rsidR="00DF6F5B" w:rsidRPr="00F43E93" w:rsidRDefault="00DF6F5B" w:rsidP="00D2492B">
            <w:pPr>
              <w:jc w:val="center"/>
            </w:pPr>
            <w:r w:rsidRPr="00F43E93">
              <w:rPr>
                <w:rFonts w:hAnsi="ＭＳ 明朝"/>
              </w:rPr>
              <w:t>ｍ</w:t>
            </w:r>
            <w:r w:rsidRPr="00F43E93">
              <w:rPr>
                <w:rFonts w:hAnsi="ＭＳ 明朝"/>
                <w:vertAlign w:val="superscript"/>
              </w:rPr>
              <w:t>２</w:t>
            </w:r>
          </w:p>
        </w:tc>
      </w:tr>
      <w:tr w:rsidR="00DF6F5B" w:rsidRPr="00F43E93">
        <w:trPr>
          <w:trHeight w:val="139"/>
        </w:trPr>
        <w:tc>
          <w:tcPr>
            <w:tcW w:w="554" w:type="dxa"/>
            <w:vMerge/>
          </w:tcPr>
          <w:p w:rsidR="00DF6F5B" w:rsidRPr="00F43E93" w:rsidRDefault="00DF6F5B" w:rsidP="00D2492B"/>
        </w:tc>
        <w:tc>
          <w:tcPr>
            <w:tcW w:w="2431" w:type="dxa"/>
            <w:gridSpan w:val="2"/>
            <w:vMerge/>
          </w:tcPr>
          <w:p w:rsidR="00DF6F5B" w:rsidRPr="00F43E93" w:rsidRDefault="00DF6F5B" w:rsidP="00D2492B"/>
        </w:tc>
        <w:tc>
          <w:tcPr>
            <w:tcW w:w="1845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F43E93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F43E93" w:rsidRDefault="00DF6F5B" w:rsidP="00D2492B"/>
        </w:tc>
        <w:tc>
          <w:tcPr>
            <w:tcW w:w="900" w:type="dxa"/>
          </w:tcPr>
          <w:p w:rsidR="00DF6F5B" w:rsidRPr="00F43E93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  <w:tr w:rsidR="00DF6F5B" w:rsidRPr="00F43E93">
        <w:trPr>
          <w:trHeight w:val="139"/>
        </w:trPr>
        <w:tc>
          <w:tcPr>
            <w:tcW w:w="554" w:type="dxa"/>
            <w:vMerge/>
          </w:tcPr>
          <w:p w:rsidR="00DF6F5B" w:rsidRPr="00F43E93" w:rsidRDefault="00DF6F5B" w:rsidP="00D2492B"/>
        </w:tc>
        <w:tc>
          <w:tcPr>
            <w:tcW w:w="2431" w:type="dxa"/>
            <w:gridSpan w:val="2"/>
            <w:vMerge/>
          </w:tcPr>
          <w:p w:rsidR="00DF6F5B" w:rsidRPr="00F43E93" w:rsidRDefault="00DF6F5B" w:rsidP="00D2492B"/>
        </w:tc>
        <w:tc>
          <w:tcPr>
            <w:tcW w:w="1845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2"/>
          </w:tcPr>
          <w:p w:rsidR="00DF6F5B" w:rsidRPr="00F43E93" w:rsidRDefault="00DF6F5B" w:rsidP="00D2492B">
            <w:bookmarkStart w:id="0" w:name="_GoBack"/>
            <w:bookmarkEnd w:id="0"/>
          </w:p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F43E93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F43E93" w:rsidRDefault="00DF6F5B" w:rsidP="00D2492B"/>
        </w:tc>
        <w:tc>
          <w:tcPr>
            <w:tcW w:w="900" w:type="dxa"/>
          </w:tcPr>
          <w:p w:rsidR="00DF6F5B" w:rsidRPr="00F43E93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  <w:tr w:rsidR="00DF6F5B" w:rsidRPr="00F43E93">
        <w:trPr>
          <w:trHeight w:val="139"/>
        </w:trPr>
        <w:tc>
          <w:tcPr>
            <w:tcW w:w="554" w:type="dxa"/>
            <w:vMerge/>
          </w:tcPr>
          <w:p w:rsidR="00DF6F5B" w:rsidRPr="00F43E93" w:rsidRDefault="00DF6F5B" w:rsidP="00D2492B"/>
        </w:tc>
        <w:tc>
          <w:tcPr>
            <w:tcW w:w="2431" w:type="dxa"/>
            <w:gridSpan w:val="2"/>
            <w:vMerge/>
          </w:tcPr>
          <w:p w:rsidR="00DF6F5B" w:rsidRPr="00F43E93" w:rsidRDefault="00DF6F5B" w:rsidP="00D2492B"/>
        </w:tc>
        <w:tc>
          <w:tcPr>
            <w:tcW w:w="1845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F43E93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F43E93" w:rsidRDefault="00DF6F5B" w:rsidP="00D2492B"/>
        </w:tc>
        <w:tc>
          <w:tcPr>
            <w:tcW w:w="900" w:type="dxa"/>
          </w:tcPr>
          <w:p w:rsidR="00DF6F5B" w:rsidRPr="00F43E93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  <w:tr w:rsidR="00DF6F5B" w:rsidRPr="00F43E93">
        <w:trPr>
          <w:trHeight w:val="139"/>
        </w:trPr>
        <w:tc>
          <w:tcPr>
            <w:tcW w:w="554" w:type="dxa"/>
            <w:vMerge/>
          </w:tcPr>
          <w:p w:rsidR="00DF6F5B" w:rsidRPr="00F43E93" w:rsidRDefault="00DF6F5B" w:rsidP="00D2492B"/>
        </w:tc>
        <w:tc>
          <w:tcPr>
            <w:tcW w:w="2431" w:type="dxa"/>
            <w:gridSpan w:val="2"/>
            <w:vMerge/>
          </w:tcPr>
          <w:p w:rsidR="00DF6F5B" w:rsidRPr="00F43E93" w:rsidRDefault="00DF6F5B" w:rsidP="00D2492B"/>
        </w:tc>
        <w:tc>
          <w:tcPr>
            <w:tcW w:w="1845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F43E93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F43E93" w:rsidRDefault="00DF6F5B" w:rsidP="00D2492B"/>
        </w:tc>
        <w:tc>
          <w:tcPr>
            <w:tcW w:w="900" w:type="dxa"/>
          </w:tcPr>
          <w:p w:rsidR="00DF6F5B" w:rsidRPr="00F43E93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  <w:tr w:rsidR="009F793C" w:rsidRPr="00F43E93">
        <w:trPr>
          <w:trHeight w:val="139"/>
        </w:trPr>
        <w:tc>
          <w:tcPr>
            <w:tcW w:w="554" w:type="dxa"/>
            <w:vMerge/>
          </w:tcPr>
          <w:p w:rsidR="009F793C" w:rsidRPr="00F43E93" w:rsidRDefault="009F793C" w:rsidP="00D2492B"/>
        </w:tc>
        <w:tc>
          <w:tcPr>
            <w:tcW w:w="2431" w:type="dxa"/>
            <w:gridSpan w:val="2"/>
            <w:vMerge/>
          </w:tcPr>
          <w:p w:rsidR="009F793C" w:rsidRPr="00F43E93" w:rsidRDefault="009F793C" w:rsidP="00D2492B"/>
        </w:tc>
        <w:tc>
          <w:tcPr>
            <w:tcW w:w="1845" w:type="dxa"/>
            <w:gridSpan w:val="2"/>
          </w:tcPr>
          <w:p w:rsidR="009F793C" w:rsidRPr="00F43E93" w:rsidRDefault="009F793C" w:rsidP="00D2492B"/>
        </w:tc>
        <w:tc>
          <w:tcPr>
            <w:tcW w:w="900" w:type="dxa"/>
            <w:gridSpan w:val="2"/>
          </w:tcPr>
          <w:p w:rsidR="009F793C" w:rsidRPr="00F43E93" w:rsidRDefault="009F793C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9F793C" w:rsidRPr="00F43E93" w:rsidRDefault="009F793C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9F793C" w:rsidRPr="00F43E93" w:rsidRDefault="009F793C" w:rsidP="00D2492B"/>
        </w:tc>
        <w:tc>
          <w:tcPr>
            <w:tcW w:w="900" w:type="dxa"/>
          </w:tcPr>
          <w:p w:rsidR="009F793C" w:rsidRPr="00F43E93" w:rsidRDefault="009F793C" w:rsidP="00D2492B"/>
        </w:tc>
        <w:tc>
          <w:tcPr>
            <w:tcW w:w="843" w:type="dxa"/>
          </w:tcPr>
          <w:p w:rsidR="009F793C" w:rsidRPr="00F43E93" w:rsidRDefault="009F793C" w:rsidP="00D2492B"/>
        </w:tc>
      </w:tr>
      <w:tr w:rsidR="009F793C" w:rsidRPr="00F43E93">
        <w:trPr>
          <w:trHeight w:val="139"/>
        </w:trPr>
        <w:tc>
          <w:tcPr>
            <w:tcW w:w="554" w:type="dxa"/>
            <w:vMerge/>
          </w:tcPr>
          <w:p w:rsidR="009F793C" w:rsidRPr="00F43E93" w:rsidRDefault="009F793C" w:rsidP="00D2492B"/>
        </w:tc>
        <w:tc>
          <w:tcPr>
            <w:tcW w:w="2431" w:type="dxa"/>
            <w:gridSpan w:val="2"/>
            <w:vMerge/>
          </w:tcPr>
          <w:p w:rsidR="009F793C" w:rsidRPr="00F43E93" w:rsidRDefault="009F793C" w:rsidP="00D2492B"/>
        </w:tc>
        <w:tc>
          <w:tcPr>
            <w:tcW w:w="1845" w:type="dxa"/>
            <w:gridSpan w:val="2"/>
          </w:tcPr>
          <w:p w:rsidR="009F793C" w:rsidRPr="00F43E93" w:rsidRDefault="009F793C" w:rsidP="00D2492B"/>
        </w:tc>
        <w:tc>
          <w:tcPr>
            <w:tcW w:w="900" w:type="dxa"/>
            <w:gridSpan w:val="2"/>
          </w:tcPr>
          <w:p w:rsidR="009F793C" w:rsidRPr="00F43E93" w:rsidRDefault="009F793C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9F793C" w:rsidRPr="00F43E93" w:rsidRDefault="009F793C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9F793C" w:rsidRPr="00F43E93" w:rsidRDefault="009F793C" w:rsidP="00D2492B"/>
        </w:tc>
        <w:tc>
          <w:tcPr>
            <w:tcW w:w="900" w:type="dxa"/>
          </w:tcPr>
          <w:p w:rsidR="009F793C" w:rsidRPr="00F43E93" w:rsidRDefault="009F793C" w:rsidP="00D2492B"/>
        </w:tc>
        <w:tc>
          <w:tcPr>
            <w:tcW w:w="843" w:type="dxa"/>
          </w:tcPr>
          <w:p w:rsidR="009F793C" w:rsidRPr="00F43E93" w:rsidRDefault="009F793C" w:rsidP="00D2492B"/>
        </w:tc>
      </w:tr>
      <w:tr w:rsidR="00DF6F5B" w:rsidRPr="00F43E93">
        <w:trPr>
          <w:trHeight w:val="70"/>
        </w:trPr>
        <w:tc>
          <w:tcPr>
            <w:tcW w:w="554" w:type="dxa"/>
            <w:vMerge/>
          </w:tcPr>
          <w:p w:rsidR="00DF6F5B" w:rsidRPr="00F43E93" w:rsidRDefault="00DF6F5B" w:rsidP="00D2492B"/>
        </w:tc>
        <w:tc>
          <w:tcPr>
            <w:tcW w:w="2431" w:type="dxa"/>
            <w:gridSpan w:val="2"/>
            <w:vMerge/>
          </w:tcPr>
          <w:p w:rsidR="00DF6F5B" w:rsidRPr="00F43E93" w:rsidRDefault="00DF6F5B" w:rsidP="00D2492B"/>
        </w:tc>
        <w:tc>
          <w:tcPr>
            <w:tcW w:w="1845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2"/>
          </w:tcPr>
          <w:p w:rsidR="00DF6F5B" w:rsidRPr="00F43E93" w:rsidRDefault="00DF6F5B" w:rsidP="00D2492B"/>
        </w:tc>
        <w:tc>
          <w:tcPr>
            <w:tcW w:w="900" w:type="dxa"/>
            <w:gridSpan w:val="3"/>
            <w:tcBorders>
              <w:right w:val="double" w:sz="4" w:space="0" w:color="auto"/>
            </w:tcBorders>
          </w:tcPr>
          <w:p w:rsidR="00DF6F5B" w:rsidRPr="00F43E93" w:rsidRDefault="00DF6F5B" w:rsidP="00D2492B"/>
        </w:tc>
        <w:tc>
          <w:tcPr>
            <w:tcW w:w="1575" w:type="dxa"/>
            <w:gridSpan w:val="2"/>
            <w:tcBorders>
              <w:left w:val="double" w:sz="4" w:space="0" w:color="auto"/>
            </w:tcBorders>
          </w:tcPr>
          <w:p w:rsidR="00DF6F5B" w:rsidRPr="00F43E93" w:rsidRDefault="00DF6F5B" w:rsidP="00D2492B"/>
        </w:tc>
        <w:tc>
          <w:tcPr>
            <w:tcW w:w="900" w:type="dxa"/>
          </w:tcPr>
          <w:p w:rsidR="00DF6F5B" w:rsidRPr="00F43E93" w:rsidRDefault="00DF6F5B" w:rsidP="00D2492B"/>
        </w:tc>
        <w:tc>
          <w:tcPr>
            <w:tcW w:w="843" w:type="dxa"/>
          </w:tcPr>
          <w:p w:rsidR="00DF6F5B" w:rsidRPr="00F43E93" w:rsidRDefault="00DF6F5B" w:rsidP="00D2492B"/>
        </w:tc>
      </w:tr>
    </w:tbl>
    <w:p w:rsidR="003F77B8" w:rsidRDefault="003F77B8" w:rsidP="00EE33A3"/>
    <w:p w:rsidR="00310C55" w:rsidRPr="006535E5" w:rsidRDefault="00310C55" w:rsidP="00310C55">
      <w:r>
        <w:br w:type="page"/>
      </w:r>
      <w:r w:rsidRPr="00F43E93">
        <w:rPr>
          <w:rFonts w:hAnsi="ＭＳ 明朝"/>
        </w:rPr>
        <w:lastRenderedPageBreak/>
        <w:t>第</w:t>
      </w:r>
      <w:r w:rsidRPr="006535E5">
        <w:t>1-2</w:t>
      </w:r>
      <w:r w:rsidRPr="006535E5">
        <w:rPr>
          <w:rFonts w:hint="eastAsia"/>
        </w:rPr>
        <w:t>b</w:t>
      </w:r>
      <w:r w:rsidRPr="006535E5">
        <w:rPr>
          <w:rFonts w:hAnsi="ＭＳ 明朝"/>
        </w:rPr>
        <w:t>号様式（第</w:t>
      </w:r>
      <w:r w:rsidRPr="006535E5">
        <w:t>4</w:t>
      </w:r>
      <w:r w:rsidRPr="006535E5">
        <w:rPr>
          <w:rFonts w:hAnsi="ＭＳ 明朝"/>
        </w:rPr>
        <w:t>条関係</w:t>
      </w:r>
      <w:r w:rsidRPr="006535E5">
        <w:rPr>
          <w:rFonts w:hAnsi="ＭＳ 明朝" w:hint="eastAsia"/>
        </w:rPr>
        <w:t xml:space="preserve">　民有樹林地活用型事業</w:t>
      </w:r>
      <w:r w:rsidRPr="006535E5">
        <w:rPr>
          <w:rFonts w:hAnsi="ＭＳ 明朝"/>
        </w:rPr>
        <w:t>）</w:t>
      </w:r>
    </w:p>
    <w:p w:rsidR="00310C55" w:rsidRPr="00F43E93" w:rsidRDefault="00310C55" w:rsidP="00310C55">
      <w:pPr>
        <w:jc w:val="center"/>
        <w:rPr>
          <w:sz w:val="28"/>
          <w:szCs w:val="28"/>
        </w:rPr>
      </w:pPr>
      <w:r w:rsidRPr="00F43E93">
        <w:rPr>
          <w:rFonts w:hAnsi="ＭＳ 明朝"/>
          <w:sz w:val="28"/>
          <w:szCs w:val="28"/>
        </w:rPr>
        <w:t>事業計画書</w:t>
      </w:r>
    </w:p>
    <w:tbl>
      <w:tblPr>
        <w:tblStyle w:val="a3"/>
        <w:tblW w:w="9948" w:type="dxa"/>
        <w:tblLayout w:type="fixed"/>
        <w:tblLook w:val="01E0" w:firstRow="1" w:lastRow="1" w:firstColumn="1" w:lastColumn="1" w:noHBand="0" w:noVBand="0"/>
      </w:tblPr>
      <w:tblGrid>
        <w:gridCol w:w="1233"/>
        <w:gridCol w:w="1752"/>
        <w:gridCol w:w="480"/>
        <w:gridCol w:w="1633"/>
        <w:gridCol w:w="162"/>
        <w:gridCol w:w="784"/>
        <w:gridCol w:w="448"/>
        <w:gridCol w:w="138"/>
        <w:gridCol w:w="1094"/>
        <w:gridCol w:w="776"/>
        <w:gridCol w:w="1448"/>
      </w:tblGrid>
      <w:tr w:rsidR="00310C55" w:rsidRPr="00F43E93" w:rsidTr="00336ADD">
        <w:tc>
          <w:tcPr>
            <w:tcW w:w="2985" w:type="dxa"/>
            <w:gridSpan w:val="2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市町村名</w:t>
            </w:r>
          </w:p>
        </w:tc>
        <w:tc>
          <w:tcPr>
            <w:tcW w:w="6963" w:type="dxa"/>
            <w:gridSpan w:val="9"/>
          </w:tcPr>
          <w:p w:rsidR="00310C55" w:rsidRPr="00F43E93" w:rsidRDefault="00310C55" w:rsidP="00336ADD"/>
        </w:tc>
      </w:tr>
      <w:tr w:rsidR="00310C55" w:rsidRPr="00F43E93" w:rsidTr="00336ADD">
        <w:tc>
          <w:tcPr>
            <w:tcW w:w="2985" w:type="dxa"/>
            <w:gridSpan w:val="2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事業名等</w:t>
            </w:r>
          </w:p>
        </w:tc>
        <w:tc>
          <w:tcPr>
            <w:tcW w:w="6963" w:type="dxa"/>
            <w:gridSpan w:val="9"/>
          </w:tcPr>
          <w:p w:rsidR="00310C55" w:rsidRPr="00F43E93" w:rsidRDefault="00310C55" w:rsidP="00336ADD"/>
        </w:tc>
      </w:tr>
      <w:tr w:rsidR="00310C55" w:rsidRPr="00F43E93" w:rsidTr="00336ADD">
        <w:trPr>
          <w:trHeight w:val="144"/>
        </w:trPr>
        <w:tc>
          <w:tcPr>
            <w:tcW w:w="2985" w:type="dxa"/>
            <w:gridSpan w:val="2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実施場所</w:t>
            </w:r>
          </w:p>
        </w:tc>
        <w:tc>
          <w:tcPr>
            <w:tcW w:w="6963" w:type="dxa"/>
            <w:gridSpan w:val="9"/>
          </w:tcPr>
          <w:p w:rsidR="00310C55" w:rsidRPr="00F43E93" w:rsidRDefault="00310C55" w:rsidP="00336ADD"/>
        </w:tc>
      </w:tr>
      <w:tr w:rsidR="00310C55" w:rsidRPr="00F43E93" w:rsidTr="00336ADD">
        <w:trPr>
          <w:trHeight w:val="144"/>
        </w:trPr>
        <w:tc>
          <w:tcPr>
            <w:tcW w:w="2985" w:type="dxa"/>
            <w:gridSpan w:val="2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事業予定期間</w:t>
            </w:r>
          </w:p>
        </w:tc>
        <w:tc>
          <w:tcPr>
            <w:tcW w:w="6963" w:type="dxa"/>
            <w:gridSpan w:val="9"/>
          </w:tcPr>
          <w:p w:rsidR="00310C55" w:rsidRPr="00CA580F" w:rsidRDefault="00310C55" w:rsidP="00336ADD">
            <w:pPr>
              <w:ind w:firstLineChars="200" w:firstLine="451"/>
              <w:rPr>
                <w:rFonts w:ascii="ＭＳ 明朝" w:hAnsi="ＭＳ 明朝"/>
              </w:rPr>
            </w:pPr>
            <w:r w:rsidRPr="00CA580F">
              <w:rPr>
                <w:rFonts w:ascii="ＭＳ 明朝" w:hAnsi="ＭＳ 明朝"/>
              </w:rPr>
              <w:t xml:space="preserve">　　年　　月　　日</w:t>
            </w:r>
            <w:r w:rsidRPr="00CA580F">
              <w:rPr>
                <w:rFonts w:ascii="ＭＳ 明朝" w:hAnsi="ＭＳ 明朝" w:hint="eastAsia"/>
              </w:rPr>
              <w:t xml:space="preserve">　</w:t>
            </w:r>
            <w:r w:rsidRPr="00CA580F">
              <w:rPr>
                <w:rFonts w:ascii="ＭＳ 明朝" w:hAnsi="ＭＳ 明朝"/>
              </w:rPr>
              <w:t>～</w:t>
            </w:r>
            <w:r w:rsidRPr="00CA580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A580F">
              <w:rPr>
                <w:rFonts w:ascii="ＭＳ 明朝" w:hAnsi="ＭＳ 明朝"/>
              </w:rPr>
              <w:t xml:space="preserve">　　年　　月　　日</w:t>
            </w:r>
          </w:p>
        </w:tc>
      </w:tr>
      <w:tr w:rsidR="00310C55" w:rsidRPr="00F43E93" w:rsidTr="00336ADD">
        <w:trPr>
          <w:trHeight w:val="315"/>
        </w:trPr>
        <w:tc>
          <w:tcPr>
            <w:tcW w:w="2985" w:type="dxa"/>
            <w:gridSpan w:val="2"/>
            <w:vMerge w:val="restart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事業費</w:t>
            </w:r>
          </w:p>
          <w:p w:rsidR="00310C55" w:rsidRPr="00F43E93" w:rsidRDefault="00310C55" w:rsidP="00336ADD">
            <w:pPr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</w:tcPr>
          <w:p w:rsidR="00310C55" w:rsidRPr="00F43E93" w:rsidRDefault="00310C55" w:rsidP="00336ADD"/>
        </w:tc>
        <w:tc>
          <w:tcPr>
            <w:tcW w:w="784" w:type="dxa"/>
            <w:vMerge w:val="restart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財源</w:t>
            </w:r>
          </w:p>
          <w:p w:rsidR="00310C55" w:rsidRPr="00F43E93" w:rsidRDefault="00310C55" w:rsidP="00336ADD">
            <w:r w:rsidRPr="00F43E93">
              <w:rPr>
                <w:rFonts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310C55" w:rsidRPr="00F43E93" w:rsidRDefault="00310C55" w:rsidP="00336ADD">
            <w:r>
              <w:rPr>
                <w:rFonts w:hAnsi="ＭＳ 明朝" w:hint="eastAsia"/>
              </w:rPr>
              <w:t>補助</w:t>
            </w:r>
            <w:r w:rsidRPr="00F43E93">
              <w:rPr>
                <w:rFonts w:hAnsi="ＭＳ 明朝"/>
              </w:rPr>
              <w:t>金申請額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:rsidR="00310C55" w:rsidRPr="00F43E93" w:rsidRDefault="00310C55" w:rsidP="00336ADD"/>
        </w:tc>
      </w:tr>
      <w:tr w:rsidR="00310C55" w:rsidRPr="00F43E93" w:rsidTr="00336ADD">
        <w:trPr>
          <w:trHeight w:val="360"/>
        </w:trPr>
        <w:tc>
          <w:tcPr>
            <w:tcW w:w="2985" w:type="dxa"/>
            <w:gridSpan w:val="2"/>
            <w:vMerge/>
          </w:tcPr>
          <w:p w:rsidR="00310C55" w:rsidRPr="00F43E93" w:rsidRDefault="00310C55" w:rsidP="00336ADD"/>
        </w:tc>
        <w:tc>
          <w:tcPr>
            <w:tcW w:w="2275" w:type="dxa"/>
            <w:gridSpan w:val="3"/>
            <w:vMerge/>
          </w:tcPr>
          <w:p w:rsidR="00310C55" w:rsidRPr="00F43E93" w:rsidRDefault="00310C55" w:rsidP="00336ADD"/>
        </w:tc>
        <w:tc>
          <w:tcPr>
            <w:tcW w:w="784" w:type="dxa"/>
            <w:vMerge/>
          </w:tcPr>
          <w:p w:rsidR="00310C55" w:rsidRPr="00F43E93" w:rsidRDefault="00310C55" w:rsidP="00336ADD"/>
        </w:tc>
        <w:tc>
          <w:tcPr>
            <w:tcW w:w="1680" w:type="dxa"/>
            <w:gridSpan w:val="3"/>
            <w:tcBorders>
              <w:top w:val="single" w:sz="4" w:space="0" w:color="auto"/>
            </w:tcBorders>
          </w:tcPr>
          <w:p w:rsidR="00310C55" w:rsidRPr="00F43E93" w:rsidRDefault="00310C55" w:rsidP="00336ADD">
            <w:r w:rsidRPr="00F43E93">
              <w:rPr>
                <w:rFonts w:hAnsi="ＭＳ 明朝"/>
              </w:rPr>
              <w:t>申請者負担額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</w:tcBorders>
          </w:tcPr>
          <w:p w:rsidR="00310C55" w:rsidRPr="00F43E93" w:rsidRDefault="00310C55" w:rsidP="00336ADD"/>
        </w:tc>
      </w:tr>
      <w:tr w:rsidR="00310C55" w:rsidRPr="00F43E93" w:rsidTr="00336ADD">
        <w:trPr>
          <w:trHeight w:val="297"/>
        </w:trPr>
        <w:tc>
          <w:tcPr>
            <w:tcW w:w="2985" w:type="dxa"/>
            <w:gridSpan w:val="2"/>
            <w:vMerge w:val="restart"/>
          </w:tcPr>
          <w:p w:rsidR="00310C55" w:rsidRPr="00F43E93" w:rsidRDefault="00310C55" w:rsidP="00336ADD">
            <w:r w:rsidRPr="00F43E93">
              <w:rPr>
                <w:rFonts w:hAnsi="ＭＳ 明朝"/>
              </w:rPr>
              <w:t>土地利用状況</w:t>
            </w:r>
          </w:p>
          <w:p w:rsidR="00310C55" w:rsidRPr="00F43E93" w:rsidRDefault="00310C55" w:rsidP="00336ADD">
            <w:pPr>
              <w:spacing w:line="240" w:lineRule="exact"/>
              <w:rPr>
                <w:sz w:val="18"/>
                <w:szCs w:val="18"/>
              </w:rPr>
            </w:pPr>
            <w:r w:rsidRPr="00F43E93">
              <w:rPr>
                <w:rFonts w:hAnsi="ＭＳ 明朝"/>
                <w:sz w:val="18"/>
                <w:szCs w:val="18"/>
              </w:rPr>
              <w:t>※該当する箇所に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○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F43E93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商業系の用途地域</w:t>
            </w:r>
          </w:p>
        </w:tc>
      </w:tr>
      <w:tr w:rsidR="00310C55" w:rsidRPr="00F43E93" w:rsidTr="00336ADD">
        <w:trPr>
          <w:trHeight w:val="300"/>
        </w:trPr>
        <w:tc>
          <w:tcPr>
            <w:tcW w:w="2985" w:type="dxa"/>
            <w:gridSpan w:val="2"/>
            <w:vMerge/>
          </w:tcPr>
          <w:p w:rsidR="00310C55" w:rsidRPr="00F43E93" w:rsidRDefault="00310C55" w:rsidP="00336ADD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310C55" w:rsidRPr="00F43E93" w:rsidRDefault="00310C55" w:rsidP="00336ADD">
            <w:pPr>
              <w:rPr>
                <w:sz w:val="20"/>
                <w:szCs w:val="20"/>
              </w:rPr>
            </w:pPr>
            <w:r w:rsidRPr="00F43E93">
              <w:rPr>
                <w:rFonts w:hAnsi="ＭＳ 明朝"/>
                <w:w w:val="93"/>
                <w:sz w:val="22"/>
                <w:szCs w:val="22"/>
              </w:rPr>
              <w:t>市街化区域に隣接した市街化調整区域</w:t>
            </w:r>
          </w:p>
        </w:tc>
      </w:tr>
      <w:tr w:rsidR="00310C55" w:rsidRPr="00F43E93" w:rsidTr="00336ADD">
        <w:trPr>
          <w:trHeight w:val="110"/>
        </w:trPr>
        <w:tc>
          <w:tcPr>
            <w:tcW w:w="2985" w:type="dxa"/>
            <w:gridSpan w:val="2"/>
            <w:vMerge/>
          </w:tcPr>
          <w:p w:rsidR="00310C55" w:rsidRPr="00F43E93" w:rsidRDefault="00310C55" w:rsidP="00336ADD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ＤＩＤ区域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既存集落</w:t>
            </w:r>
          </w:p>
        </w:tc>
      </w:tr>
      <w:tr w:rsidR="00310C55" w:rsidRPr="00F43E93" w:rsidTr="00336ADD">
        <w:trPr>
          <w:trHeight w:val="283"/>
        </w:trPr>
        <w:tc>
          <w:tcPr>
            <w:tcW w:w="2985" w:type="dxa"/>
            <w:gridSpan w:val="2"/>
            <w:vMerge/>
          </w:tcPr>
          <w:p w:rsidR="00310C55" w:rsidRPr="00F43E93" w:rsidRDefault="00310C55" w:rsidP="00336ADD"/>
        </w:tc>
        <w:tc>
          <w:tcPr>
            <w:tcW w:w="480" w:type="dxa"/>
            <w:tcBorders>
              <w:top w:val="single" w:sz="4" w:space="0" w:color="auto"/>
              <w:right w:val="dashed" w:sz="4" w:space="0" w:color="auto"/>
            </w:tcBorders>
          </w:tcPr>
          <w:p w:rsidR="00310C55" w:rsidRPr="00F43E93" w:rsidRDefault="00310C55" w:rsidP="00336ADD"/>
        </w:tc>
        <w:tc>
          <w:tcPr>
            <w:tcW w:w="6483" w:type="dxa"/>
            <w:gridSpan w:val="8"/>
            <w:tcBorders>
              <w:top w:val="single" w:sz="4" w:space="0" w:color="auto"/>
              <w:left w:val="dashed" w:sz="4" w:space="0" w:color="auto"/>
            </w:tcBorders>
          </w:tcPr>
          <w:p w:rsidR="00310C55" w:rsidRPr="00F43E93" w:rsidRDefault="00310C55" w:rsidP="00336ADD">
            <w:pPr>
              <w:rPr>
                <w:sz w:val="22"/>
                <w:szCs w:val="22"/>
              </w:rPr>
            </w:pPr>
            <w:r w:rsidRPr="00F43E93">
              <w:rPr>
                <w:rFonts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6535E5" w:rsidRPr="006535E5" w:rsidTr="00336ADD">
        <w:trPr>
          <w:trHeight w:val="273"/>
        </w:trPr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:rsidR="00310C55" w:rsidRPr="006535E5" w:rsidRDefault="00A255BB" w:rsidP="00336ADD">
            <w:r w:rsidRPr="006535E5">
              <w:rPr>
                <w:rFonts w:hint="eastAsia"/>
              </w:rPr>
              <w:t>公開性</w:t>
            </w:r>
          </w:p>
          <w:p w:rsidR="00310C55" w:rsidRPr="006535E5" w:rsidRDefault="00310C55" w:rsidP="00336ADD">
            <w:pPr>
              <w:rPr>
                <w:sz w:val="18"/>
                <w:szCs w:val="18"/>
              </w:rPr>
            </w:pPr>
            <w:r w:rsidRPr="006535E5">
              <w:rPr>
                <w:rFonts w:hAnsi="ＭＳ 明朝"/>
                <w:sz w:val="18"/>
                <w:szCs w:val="18"/>
              </w:rPr>
              <w:t>※該当する箇所に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 w:hint="eastAsia"/>
                <w:sz w:val="18"/>
                <w:szCs w:val="18"/>
              </w:rPr>
              <w:t>○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left w:val="single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2579" w:type="dxa"/>
            <w:gridSpan w:val="3"/>
            <w:tcBorders>
              <w:left w:val="dashed" w:sz="4" w:space="0" w:color="auto"/>
            </w:tcBorders>
          </w:tcPr>
          <w:p w:rsidR="00310C55" w:rsidRPr="006535E5" w:rsidRDefault="006674EB" w:rsidP="00336ADD">
            <w:pPr>
              <w:ind w:left="6"/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常時一般の人々が立ち入ることができる</w:t>
            </w:r>
          </w:p>
        </w:tc>
        <w:tc>
          <w:tcPr>
            <w:tcW w:w="448" w:type="dxa"/>
            <w:tcBorders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</w:tcBorders>
          </w:tcPr>
          <w:p w:rsidR="00310C55" w:rsidRPr="006535E5" w:rsidRDefault="0092195B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求めに応じ、一般の人々が立ち入ることができる。</w:t>
            </w:r>
          </w:p>
        </w:tc>
      </w:tr>
      <w:tr w:rsidR="006535E5" w:rsidRPr="006535E5" w:rsidTr="00471E56">
        <w:trPr>
          <w:trHeight w:val="390"/>
        </w:trPr>
        <w:tc>
          <w:tcPr>
            <w:tcW w:w="2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3353" w:rsidRPr="006535E5" w:rsidRDefault="008B3353" w:rsidP="00336ADD"/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B3353" w:rsidRPr="006535E5" w:rsidRDefault="008B3353" w:rsidP="00336ADD"/>
        </w:tc>
        <w:tc>
          <w:tcPr>
            <w:tcW w:w="2579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8B3353" w:rsidRPr="006535E5" w:rsidRDefault="008B3353" w:rsidP="00336ADD">
            <w:pPr>
              <w:ind w:left="6"/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時間に限って、一般の人々が立ち入ることができる。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:rsidR="008B3353" w:rsidRPr="006535E5" w:rsidRDefault="008B3353" w:rsidP="00336ADD">
            <w:pPr>
              <w:rPr>
                <w:sz w:val="22"/>
                <w:szCs w:val="22"/>
              </w:rPr>
            </w:pPr>
          </w:p>
        </w:tc>
      </w:tr>
      <w:tr w:rsidR="00310C55" w:rsidRPr="008079E0" w:rsidTr="00785863">
        <w:tc>
          <w:tcPr>
            <w:tcW w:w="2985" w:type="dxa"/>
            <w:gridSpan w:val="2"/>
          </w:tcPr>
          <w:p w:rsidR="00310C55" w:rsidRPr="008079E0" w:rsidRDefault="00CC6CF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</w:t>
            </w:r>
            <w:r w:rsidR="00310C55" w:rsidRPr="008079E0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6963" w:type="dxa"/>
            <w:gridSpan w:val="9"/>
          </w:tcPr>
          <w:p w:rsidR="00310C55" w:rsidRPr="008079E0" w:rsidRDefault="00310C55" w:rsidP="00336ADD">
            <w:pPr>
              <w:ind w:leftChars="2" w:left="5" w:firstLineChars="700" w:firstLine="1578"/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CC6CF7" w:rsidRDefault="00CC6CF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既存民有樹林地</w:t>
            </w:r>
          </w:p>
          <w:p w:rsidR="00310C55" w:rsidRPr="008079E0" w:rsidRDefault="00E929A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（うち緑化面積</w:t>
            </w:r>
            <w:r w:rsidR="00310C55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6963" w:type="dxa"/>
            <w:gridSpan w:val="9"/>
          </w:tcPr>
          <w:p w:rsidR="008B3353" w:rsidRDefault="008B3353" w:rsidP="00336ADD">
            <w:pPr>
              <w:rPr>
                <w:rFonts w:ascii="ＭＳ 明朝" w:hAnsi="ＭＳ 明朝"/>
              </w:rPr>
            </w:pPr>
          </w:p>
          <w:p w:rsidR="00310C55" w:rsidRPr="008079E0" w:rsidRDefault="00310C55" w:rsidP="008B3353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 w:rsidR="008B3353">
              <w:rPr>
                <w:rFonts w:ascii="ＭＳ 明朝" w:hAnsi="ＭＳ 明朝" w:hint="eastAsia"/>
              </w:rPr>
              <w:t>①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079E0">
              <w:rPr>
                <w:rFonts w:ascii="ＭＳ 明朝" w:hAnsi="ＭＳ 明朝" w:hint="eastAsia"/>
              </w:rPr>
              <w:t>（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>）</w:t>
            </w:r>
            <w:r w:rsidR="008B3353">
              <w:rPr>
                <w:rFonts w:ascii="ＭＳ 明朝" w:hAnsi="ＭＳ 明朝" w:hint="eastAsia"/>
              </w:rPr>
              <w:t>②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8B3353" w:rsidRDefault="00CC6CF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工事完了後</w:t>
            </w:r>
          </w:p>
          <w:p w:rsidR="00310C55" w:rsidRPr="00C71201" w:rsidRDefault="00CC6CF7" w:rsidP="00E929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民有樹林地</w:t>
            </w:r>
            <w:r w:rsidR="00E929A7">
              <w:rPr>
                <w:rFonts w:ascii="ＭＳ 明朝" w:hAnsi="ＭＳ 明朝" w:hint="eastAsia"/>
                <w:sz w:val="21"/>
                <w:szCs w:val="21"/>
              </w:rPr>
              <w:t>（うち緑化面積</w:t>
            </w:r>
            <w:r w:rsidR="00310C55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6963" w:type="dxa"/>
            <w:gridSpan w:val="9"/>
          </w:tcPr>
          <w:p w:rsidR="008B3353" w:rsidRDefault="008B3353" w:rsidP="00336ADD">
            <w:pPr>
              <w:rPr>
                <w:rFonts w:ascii="ＭＳ 明朝" w:hAnsi="ＭＳ 明朝"/>
              </w:rPr>
            </w:pPr>
          </w:p>
          <w:p w:rsidR="00310C55" w:rsidRPr="008079E0" w:rsidRDefault="00310C55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="008B3353">
              <w:rPr>
                <w:rFonts w:ascii="ＭＳ 明朝" w:hAnsi="ＭＳ 明朝" w:hint="eastAsia"/>
              </w:rPr>
              <w:t xml:space="preserve">　③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079E0">
              <w:rPr>
                <w:rFonts w:ascii="ＭＳ 明朝" w:hAnsi="ＭＳ 明朝" w:hint="eastAsia"/>
              </w:rPr>
              <w:t>（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>）</w:t>
            </w:r>
            <w:r w:rsidR="008B3353">
              <w:rPr>
                <w:rFonts w:ascii="ＭＳ 明朝" w:hAnsi="ＭＳ 明朝" w:hint="eastAsia"/>
              </w:rPr>
              <w:t>④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310C55" w:rsidRPr="00C71201" w:rsidRDefault="00CC6CF7" w:rsidP="00336A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交付対象面積の最低限度</w:t>
            </w:r>
          </w:p>
        </w:tc>
        <w:tc>
          <w:tcPr>
            <w:tcW w:w="6963" w:type="dxa"/>
            <w:gridSpan w:val="9"/>
          </w:tcPr>
          <w:p w:rsidR="00310C55" w:rsidRPr="008079E0" w:rsidRDefault="00310C55" w:rsidP="00E929A7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  <w:r w:rsidRPr="008079E0">
              <w:rPr>
                <w:rFonts w:ascii="ＭＳ 明朝" w:hAnsi="ＭＳ 明朝" w:hint="eastAsia"/>
              </w:rPr>
              <w:t xml:space="preserve">　</w:t>
            </w:r>
            <w:r w:rsidR="00424311">
              <w:rPr>
                <w:rFonts w:ascii="ＭＳ 明朝" w:hAnsi="ＭＳ 明朝" w:hint="eastAsia"/>
              </w:rPr>
              <w:t xml:space="preserve">　　　　　　　　　　　　　　 ①／４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310C55" w:rsidRPr="008079E0" w:rsidRDefault="00310C55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緑化率</w:t>
            </w:r>
            <w:r w:rsidR="00CC6CF7">
              <w:rPr>
                <w:rFonts w:ascii="ＭＳ 明朝" w:hAnsi="ＭＳ 明朝" w:hint="eastAsia"/>
              </w:rPr>
              <w:t>（工事前30%以上）</w:t>
            </w:r>
          </w:p>
        </w:tc>
        <w:tc>
          <w:tcPr>
            <w:tcW w:w="6963" w:type="dxa"/>
            <w:gridSpan w:val="9"/>
          </w:tcPr>
          <w:p w:rsidR="00310C55" w:rsidRPr="008079E0" w:rsidRDefault="00310C55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％</w:t>
            </w:r>
            <w:r>
              <w:rPr>
                <w:rFonts w:ascii="ＭＳ 明朝" w:hAnsi="ＭＳ 明朝" w:hint="eastAsia"/>
              </w:rPr>
              <w:t xml:space="preserve">　　　　　　　　　　　　　　　　②／①</w:t>
            </w:r>
          </w:p>
        </w:tc>
      </w:tr>
      <w:tr w:rsidR="00310C55" w:rsidRPr="008079E0" w:rsidTr="00336ADD">
        <w:tc>
          <w:tcPr>
            <w:tcW w:w="2985" w:type="dxa"/>
            <w:gridSpan w:val="2"/>
          </w:tcPr>
          <w:p w:rsidR="00310C55" w:rsidRPr="008079E0" w:rsidRDefault="00CC6CF7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>緑化率</w:t>
            </w:r>
            <w:r>
              <w:rPr>
                <w:rFonts w:ascii="ＭＳ 明朝" w:hAnsi="ＭＳ 明朝" w:hint="eastAsia"/>
              </w:rPr>
              <w:t>（工事後30%以上）</w:t>
            </w:r>
          </w:p>
        </w:tc>
        <w:tc>
          <w:tcPr>
            <w:tcW w:w="6963" w:type="dxa"/>
            <w:gridSpan w:val="9"/>
          </w:tcPr>
          <w:p w:rsidR="00310C55" w:rsidRPr="008079E0" w:rsidRDefault="00310C55" w:rsidP="00336ADD">
            <w:pPr>
              <w:rPr>
                <w:rFonts w:ascii="ＭＳ 明朝" w:hAnsi="ＭＳ 明朝"/>
              </w:rPr>
            </w:pPr>
            <w:r w:rsidRPr="008079E0">
              <w:rPr>
                <w:rFonts w:ascii="ＭＳ 明朝" w:hAnsi="ＭＳ 明朝" w:hint="eastAsia"/>
              </w:rPr>
              <w:t xml:space="preserve">　　　　　　　％</w:t>
            </w:r>
            <w:r w:rsidR="00E929A7">
              <w:rPr>
                <w:rFonts w:ascii="ＭＳ 明朝" w:hAnsi="ＭＳ 明朝" w:hint="eastAsia"/>
              </w:rPr>
              <w:t xml:space="preserve">　　　　　　　　　　　　　　　　④</w:t>
            </w:r>
            <w:r>
              <w:rPr>
                <w:rFonts w:ascii="ＭＳ 明朝" w:hAnsi="ＭＳ 明朝" w:hint="eastAsia"/>
              </w:rPr>
              <w:t>／</w:t>
            </w:r>
            <w:r w:rsidR="00E929A7">
              <w:rPr>
                <w:rFonts w:ascii="ＭＳ 明朝" w:hAnsi="ＭＳ 明朝" w:hint="eastAsia"/>
              </w:rPr>
              <w:t>③</w:t>
            </w:r>
          </w:p>
        </w:tc>
      </w:tr>
      <w:tr w:rsidR="00310C55" w:rsidRPr="008079E0" w:rsidTr="00336ADD">
        <w:tc>
          <w:tcPr>
            <w:tcW w:w="1233" w:type="dxa"/>
            <w:vMerge w:val="restart"/>
            <w:vAlign w:val="center"/>
          </w:tcPr>
          <w:p w:rsidR="00310C55" w:rsidRPr="00D45342" w:rsidRDefault="00310C55" w:rsidP="00336ADD">
            <w:pPr>
              <w:spacing w:line="0" w:lineRule="atLeast"/>
              <w:rPr>
                <w:rFonts w:ascii="ＭＳ 明朝" w:hAnsi="ＭＳ 明朝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752" w:type="dxa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9"/>
          </w:tcPr>
          <w:p w:rsidR="00310C55" w:rsidRPr="00D45342" w:rsidRDefault="00310C55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310C55" w:rsidRPr="008079E0" w:rsidTr="00336ADD">
        <w:tc>
          <w:tcPr>
            <w:tcW w:w="1233" w:type="dxa"/>
            <w:vMerge/>
          </w:tcPr>
          <w:p w:rsidR="00310C55" w:rsidRPr="00D45342" w:rsidRDefault="00310C55" w:rsidP="00336ADD">
            <w:pPr>
              <w:ind w:firstLineChars="100" w:firstLine="225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1752" w:type="dxa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9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310C55" w:rsidRPr="008079E0" w:rsidTr="00336ADD">
        <w:tc>
          <w:tcPr>
            <w:tcW w:w="1233" w:type="dxa"/>
            <w:vMerge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  <w:kern w:val="0"/>
              </w:rPr>
            </w:pPr>
          </w:p>
        </w:tc>
        <w:tc>
          <w:tcPr>
            <w:tcW w:w="1752" w:type="dxa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  <w:kern w:val="0"/>
              </w:rPr>
            </w:pPr>
          </w:p>
        </w:tc>
        <w:tc>
          <w:tcPr>
            <w:tcW w:w="6963" w:type="dxa"/>
            <w:gridSpan w:val="9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310C55" w:rsidRPr="008079E0" w:rsidTr="00336ADD">
        <w:tc>
          <w:tcPr>
            <w:tcW w:w="1233" w:type="dxa"/>
            <w:vMerge/>
          </w:tcPr>
          <w:p w:rsidR="00310C55" w:rsidRPr="00D45342" w:rsidRDefault="00310C55" w:rsidP="00336ADD">
            <w:pPr>
              <w:ind w:firstLineChars="100" w:firstLine="225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1752" w:type="dxa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6963" w:type="dxa"/>
            <w:gridSpan w:val="9"/>
          </w:tcPr>
          <w:p w:rsidR="00310C55" w:rsidRPr="00D45342" w:rsidRDefault="00310C55" w:rsidP="00336ADD">
            <w:pPr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A255BB" w:rsidRPr="00F43E93" w:rsidTr="006805B8">
        <w:trPr>
          <w:trHeight w:val="330"/>
        </w:trPr>
        <w:tc>
          <w:tcPr>
            <w:tcW w:w="2985" w:type="dxa"/>
            <w:gridSpan w:val="2"/>
            <w:vMerge w:val="restart"/>
          </w:tcPr>
          <w:p w:rsidR="00A255BB" w:rsidRDefault="00A255BB" w:rsidP="00A255BB">
            <w:pPr>
              <w:jc w:val="center"/>
            </w:pPr>
          </w:p>
          <w:p w:rsidR="00A255BB" w:rsidRDefault="00A255BB" w:rsidP="00A255BB">
            <w:pPr>
              <w:jc w:val="center"/>
            </w:pPr>
          </w:p>
          <w:p w:rsidR="00A255BB" w:rsidRPr="00F43E93" w:rsidRDefault="00A255BB" w:rsidP="00A255BB">
            <w:pPr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2113" w:type="dxa"/>
            <w:gridSpan w:val="2"/>
          </w:tcPr>
          <w:p w:rsidR="00A255BB" w:rsidRPr="00F43E93" w:rsidRDefault="00A255BB" w:rsidP="00336ADD">
            <w:pPr>
              <w:jc w:val="center"/>
            </w:pPr>
            <w:r>
              <w:rPr>
                <w:rFonts w:hAnsi="ＭＳ 明朝" w:hint="eastAsia"/>
              </w:rPr>
              <w:t>園路舗装</w:t>
            </w:r>
          </w:p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>
            <w:pPr>
              <w:jc w:val="center"/>
            </w:pPr>
            <w:r w:rsidRPr="008079E0">
              <w:rPr>
                <w:rFonts w:ascii="ＭＳ 明朝" w:hAnsi="ＭＳ 明朝" w:hint="eastAsia"/>
              </w:rPr>
              <w:t>ｍ</w:t>
            </w:r>
            <w:r w:rsidRPr="008079E0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>
            <w:pPr>
              <w:jc w:val="center"/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48" w:type="dxa"/>
          </w:tcPr>
          <w:p w:rsidR="00A255BB" w:rsidRPr="00F43E93" w:rsidRDefault="00A255BB" w:rsidP="00A255BB">
            <w:pPr>
              <w:jc w:val="center"/>
            </w:pPr>
            <w:r>
              <w:rPr>
                <w:rFonts w:hint="eastAsia"/>
              </w:rPr>
              <w:t>枚・基</w:t>
            </w:r>
          </w:p>
        </w:tc>
      </w:tr>
      <w:tr w:rsidR="00A255BB" w:rsidRPr="00F43E93" w:rsidTr="006805B8">
        <w:trPr>
          <w:trHeight w:val="139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  <w:tr w:rsidR="00A255BB" w:rsidRPr="00F43E93" w:rsidTr="006805B8">
        <w:trPr>
          <w:trHeight w:val="139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  <w:tr w:rsidR="00A255BB" w:rsidRPr="00F43E93" w:rsidTr="006805B8">
        <w:trPr>
          <w:trHeight w:val="139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  <w:tr w:rsidR="00A255BB" w:rsidRPr="00F43E93" w:rsidTr="006805B8">
        <w:trPr>
          <w:trHeight w:val="139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  <w:tr w:rsidR="00A255BB" w:rsidRPr="00F43E93" w:rsidTr="006805B8">
        <w:trPr>
          <w:trHeight w:val="70"/>
        </w:trPr>
        <w:tc>
          <w:tcPr>
            <w:tcW w:w="2985" w:type="dxa"/>
            <w:gridSpan w:val="2"/>
            <w:vMerge/>
          </w:tcPr>
          <w:p w:rsidR="00A255BB" w:rsidRPr="00F43E93" w:rsidRDefault="00A255BB" w:rsidP="00336ADD"/>
        </w:tc>
        <w:tc>
          <w:tcPr>
            <w:tcW w:w="2113" w:type="dxa"/>
            <w:gridSpan w:val="2"/>
          </w:tcPr>
          <w:p w:rsidR="00A255BB" w:rsidRPr="00F43E93" w:rsidRDefault="00A255BB" w:rsidP="00336ADD"/>
        </w:tc>
        <w:tc>
          <w:tcPr>
            <w:tcW w:w="1532" w:type="dxa"/>
            <w:gridSpan w:val="4"/>
            <w:tcBorders>
              <w:right w:val="double" w:sz="4" w:space="0" w:color="auto"/>
            </w:tcBorders>
          </w:tcPr>
          <w:p w:rsidR="00A255BB" w:rsidRPr="00F43E93" w:rsidRDefault="00A255BB" w:rsidP="00336ADD"/>
        </w:tc>
        <w:tc>
          <w:tcPr>
            <w:tcW w:w="1870" w:type="dxa"/>
            <w:gridSpan w:val="2"/>
            <w:tcBorders>
              <w:left w:val="double" w:sz="4" w:space="0" w:color="auto"/>
            </w:tcBorders>
          </w:tcPr>
          <w:p w:rsidR="00A255BB" w:rsidRPr="00F43E93" w:rsidRDefault="00A255BB" w:rsidP="00336ADD"/>
        </w:tc>
        <w:tc>
          <w:tcPr>
            <w:tcW w:w="1448" w:type="dxa"/>
          </w:tcPr>
          <w:p w:rsidR="00A255BB" w:rsidRPr="00F43E93" w:rsidRDefault="00A255BB" w:rsidP="00336ADD"/>
        </w:tc>
      </w:tr>
    </w:tbl>
    <w:p w:rsidR="00310C55" w:rsidRDefault="00310C55" w:rsidP="00EE33A3"/>
    <w:p w:rsidR="00310C55" w:rsidRPr="006535E5" w:rsidRDefault="00310C55" w:rsidP="00310C55">
      <w:r>
        <w:br w:type="page"/>
      </w:r>
      <w:r w:rsidRPr="006535E5">
        <w:rPr>
          <w:rFonts w:hAnsi="ＭＳ 明朝"/>
        </w:rPr>
        <w:lastRenderedPageBreak/>
        <w:t>第</w:t>
      </w:r>
      <w:r w:rsidRPr="006535E5">
        <w:t>1-2</w:t>
      </w:r>
      <w:r w:rsidR="00CC6CF7" w:rsidRPr="006535E5">
        <w:rPr>
          <w:rFonts w:hint="eastAsia"/>
        </w:rPr>
        <w:t>c</w:t>
      </w:r>
      <w:r w:rsidRPr="006535E5">
        <w:rPr>
          <w:rFonts w:hAnsi="ＭＳ 明朝"/>
        </w:rPr>
        <w:t>号様式（第</w:t>
      </w:r>
      <w:r w:rsidRPr="006535E5">
        <w:t>4</w:t>
      </w:r>
      <w:r w:rsidRPr="006535E5">
        <w:rPr>
          <w:rFonts w:hAnsi="ＭＳ 明朝"/>
        </w:rPr>
        <w:t>条関係</w:t>
      </w:r>
      <w:r w:rsidRPr="006535E5">
        <w:rPr>
          <w:rFonts w:hAnsi="ＭＳ 明朝" w:hint="eastAsia"/>
        </w:rPr>
        <w:t xml:space="preserve">　緑化事業</w:t>
      </w:r>
      <w:r w:rsidR="00CC6CF7" w:rsidRPr="006535E5">
        <w:rPr>
          <w:rFonts w:hAnsi="ＭＳ 明朝" w:hint="eastAsia"/>
        </w:rPr>
        <w:t>・民有樹林地</w:t>
      </w:r>
      <w:r w:rsidR="00340D4E" w:rsidRPr="006535E5">
        <w:rPr>
          <w:rFonts w:hAnsi="ＭＳ 明朝" w:hint="eastAsia"/>
        </w:rPr>
        <w:t>活用</w:t>
      </w:r>
      <w:r w:rsidR="00CC6CF7" w:rsidRPr="006535E5">
        <w:rPr>
          <w:rFonts w:hAnsi="ＭＳ 明朝" w:hint="eastAsia"/>
        </w:rPr>
        <w:t>型事業　併用</w:t>
      </w:r>
      <w:r w:rsidRPr="006535E5">
        <w:rPr>
          <w:rFonts w:hAnsi="ＭＳ 明朝"/>
        </w:rPr>
        <w:t>）</w:t>
      </w:r>
    </w:p>
    <w:p w:rsidR="00310C55" w:rsidRPr="006535E5" w:rsidRDefault="00310C55" w:rsidP="00310C55">
      <w:pPr>
        <w:jc w:val="center"/>
        <w:rPr>
          <w:sz w:val="28"/>
          <w:szCs w:val="28"/>
        </w:rPr>
      </w:pPr>
      <w:r w:rsidRPr="006535E5">
        <w:rPr>
          <w:rFonts w:hAnsi="ＭＳ 明朝"/>
          <w:sz w:val="28"/>
          <w:szCs w:val="28"/>
        </w:rPr>
        <w:t>事業計画書</w:t>
      </w:r>
    </w:p>
    <w:tbl>
      <w:tblPr>
        <w:tblStyle w:val="a3"/>
        <w:tblW w:w="9948" w:type="dxa"/>
        <w:tblLayout w:type="fixed"/>
        <w:tblLook w:val="01E0" w:firstRow="1" w:lastRow="1" w:firstColumn="1" w:lastColumn="1" w:noHBand="0" w:noVBand="0"/>
      </w:tblPr>
      <w:tblGrid>
        <w:gridCol w:w="554"/>
        <w:gridCol w:w="2431"/>
        <w:gridCol w:w="480"/>
        <w:gridCol w:w="1633"/>
        <w:gridCol w:w="162"/>
        <w:gridCol w:w="689"/>
        <w:gridCol w:w="95"/>
        <w:gridCol w:w="448"/>
        <w:gridCol w:w="307"/>
        <w:gridCol w:w="925"/>
        <w:gridCol w:w="918"/>
        <w:gridCol w:w="1306"/>
      </w:tblGrid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市町村名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/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事業名等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/>
        </w:tc>
      </w:tr>
      <w:tr w:rsidR="006535E5" w:rsidRPr="006535E5" w:rsidTr="00336ADD">
        <w:trPr>
          <w:trHeight w:val="144"/>
        </w:trPr>
        <w:tc>
          <w:tcPr>
            <w:tcW w:w="2985" w:type="dxa"/>
            <w:gridSpan w:val="2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実施場所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/>
        </w:tc>
      </w:tr>
      <w:tr w:rsidR="006535E5" w:rsidRPr="006535E5" w:rsidTr="00336ADD">
        <w:trPr>
          <w:trHeight w:val="144"/>
        </w:trPr>
        <w:tc>
          <w:tcPr>
            <w:tcW w:w="2985" w:type="dxa"/>
            <w:gridSpan w:val="2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事業予定期間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ind w:firstLineChars="200" w:firstLine="451"/>
              <w:rPr>
                <w:rFonts w:ascii="ＭＳ 明朝" w:hAnsi="ＭＳ 明朝"/>
              </w:rPr>
            </w:pPr>
            <w:r w:rsidRPr="006535E5">
              <w:rPr>
                <w:rFonts w:ascii="ＭＳ 明朝" w:hAnsi="ＭＳ 明朝"/>
              </w:rPr>
              <w:t xml:space="preserve">　　年　　月　　日</w:t>
            </w:r>
            <w:r w:rsidRPr="006535E5">
              <w:rPr>
                <w:rFonts w:ascii="ＭＳ 明朝" w:hAnsi="ＭＳ 明朝" w:hint="eastAsia"/>
              </w:rPr>
              <w:t xml:space="preserve">　</w:t>
            </w:r>
            <w:r w:rsidRPr="006535E5">
              <w:rPr>
                <w:rFonts w:ascii="ＭＳ 明朝" w:hAnsi="ＭＳ 明朝"/>
              </w:rPr>
              <w:t>～</w:t>
            </w:r>
            <w:r w:rsidRPr="006535E5">
              <w:rPr>
                <w:rFonts w:ascii="ＭＳ 明朝" w:hAnsi="ＭＳ 明朝" w:hint="eastAsia"/>
              </w:rPr>
              <w:t xml:space="preserve">　　　</w:t>
            </w:r>
            <w:r w:rsidRPr="006535E5">
              <w:rPr>
                <w:rFonts w:ascii="ＭＳ 明朝" w:hAnsi="ＭＳ 明朝"/>
              </w:rPr>
              <w:t xml:space="preserve">　　年　　月　　日</w:t>
            </w:r>
          </w:p>
        </w:tc>
      </w:tr>
      <w:tr w:rsidR="006535E5" w:rsidRPr="006535E5" w:rsidTr="00336ADD">
        <w:trPr>
          <w:trHeight w:val="315"/>
        </w:trPr>
        <w:tc>
          <w:tcPr>
            <w:tcW w:w="2985" w:type="dxa"/>
            <w:gridSpan w:val="2"/>
            <w:vMerge w:val="restart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事業費</w:t>
            </w:r>
          </w:p>
          <w:p w:rsidR="00310C55" w:rsidRPr="006535E5" w:rsidRDefault="00310C55" w:rsidP="00336ADD">
            <w:pPr>
              <w:rPr>
                <w:sz w:val="18"/>
                <w:szCs w:val="18"/>
              </w:rPr>
            </w:pPr>
            <w:r w:rsidRPr="006535E5">
              <w:rPr>
                <w:rFonts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</w:tcPr>
          <w:p w:rsidR="00310C55" w:rsidRPr="006535E5" w:rsidRDefault="00310C55" w:rsidP="00336ADD"/>
        </w:tc>
        <w:tc>
          <w:tcPr>
            <w:tcW w:w="784" w:type="dxa"/>
            <w:gridSpan w:val="2"/>
            <w:vMerge w:val="restart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財源</w:t>
            </w:r>
          </w:p>
          <w:p w:rsidR="00310C55" w:rsidRPr="006535E5" w:rsidRDefault="00310C55" w:rsidP="00336ADD">
            <w:r w:rsidRPr="006535E5">
              <w:rPr>
                <w:rFonts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310C55" w:rsidRPr="006535E5" w:rsidRDefault="00310C55" w:rsidP="00336ADD">
            <w:r w:rsidRPr="006535E5">
              <w:rPr>
                <w:rFonts w:hAnsi="ＭＳ 明朝" w:hint="eastAsia"/>
              </w:rPr>
              <w:t>補助</w:t>
            </w:r>
            <w:r w:rsidRPr="006535E5">
              <w:rPr>
                <w:rFonts w:hAnsi="ＭＳ 明朝"/>
              </w:rPr>
              <w:t>金申請額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:rsidR="00310C55" w:rsidRPr="006535E5" w:rsidRDefault="00310C55" w:rsidP="00336ADD"/>
        </w:tc>
      </w:tr>
      <w:tr w:rsidR="006535E5" w:rsidRPr="006535E5" w:rsidTr="00336ADD">
        <w:trPr>
          <w:trHeight w:val="360"/>
        </w:trPr>
        <w:tc>
          <w:tcPr>
            <w:tcW w:w="2985" w:type="dxa"/>
            <w:gridSpan w:val="2"/>
            <w:vMerge/>
          </w:tcPr>
          <w:p w:rsidR="00310C55" w:rsidRPr="006535E5" w:rsidRDefault="00310C55" w:rsidP="00336ADD"/>
        </w:tc>
        <w:tc>
          <w:tcPr>
            <w:tcW w:w="2275" w:type="dxa"/>
            <w:gridSpan w:val="3"/>
            <w:vMerge/>
          </w:tcPr>
          <w:p w:rsidR="00310C55" w:rsidRPr="006535E5" w:rsidRDefault="00310C55" w:rsidP="00336ADD"/>
        </w:tc>
        <w:tc>
          <w:tcPr>
            <w:tcW w:w="784" w:type="dxa"/>
            <w:gridSpan w:val="2"/>
            <w:vMerge/>
          </w:tcPr>
          <w:p w:rsidR="00310C55" w:rsidRPr="006535E5" w:rsidRDefault="00310C55" w:rsidP="00336ADD"/>
        </w:tc>
        <w:tc>
          <w:tcPr>
            <w:tcW w:w="1680" w:type="dxa"/>
            <w:gridSpan w:val="3"/>
            <w:tcBorders>
              <w:top w:val="single" w:sz="4" w:space="0" w:color="auto"/>
            </w:tcBorders>
          </w:tcPr>
          <w:p w:rsidR="00310C55" w:rsidRPr="006535E5" w:rsidRDefault="00310C55" w:rsidP="00336ADD">
            <w:r w:rsidRPr="006535E5">
              <w:rPr>
                <w:rFonts w:hAnsi="ＭＳ 明朝"/>
              </w:rPr>
              <w:t>申請者負担額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</w:tcBorders>
          </w:tcPr>
          <w:p w:rsidR="00310C55" w:rsidRPr="006535E5" w:rsidRDefault="00310C55" w:rsidP="00336ADD"/>
        </w:tc>
      </w:tr>
      <w:tr w:rsidR="006535E5" w:rsidRPr="006535E5" w:rsidTr="00336ADD">
        <w:trPr>
          <w:trHeight w:val="297"/>
        </w:trPr>
        <w:tc>
          <w:tcPr>
            <w:tcW w:w="2985" w:type="dxa"/>
            <w:gridSpan w:val="2"/>
            <w:vMerge w:val="restart"/>
          </w:tcPr>
          <w:p w:rsidR="00310C55" w:rsidRPr="006535E5" w:rsidRDefault="00310C55" w:rsidP="00336ADD">
            <w:r w:rsidRPr="006535E5">
              <w:rPr>
                <w:rFonts w:hAnsi="ＭＳ 明朝"/>
              </w:rPr>
              <w:t>土地利用状況</w:t>
            </w:r>
          </w:p>
          <w:p w:rsidR="00310C55" w:rsidRPr="006535E5" w:rsidRDefault="00310C55" w:rsidP="00336ADD">
            <w:pPr>
              <w:spacing w:line="240" w:lineRule="exact"/>
              <w:rPr>
                <w:sz w:val="18"/>
                <w:szCs w:val="18"/>
              </w:rPr>
            </w:pPr>
            <w:r w:rsidRPr="006535E5">
              <w:rPr>
                <w:rFonts w:hAnsi="ＭＳ 明朝"/>
                <w:sz w:val="18"/>
                <w:szCs w:val="18"/>
              </w:rPr>
              <w:t>※該当する箇所に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 w:hint="eastAsia"/>
                <w:sz w:val="18"/>
                <w:szCs w:val="18"/>
              </w:rPr>
              <w:t>○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>商業系の用途地域</w:t>
            </w:r>
          </w:p>
        </w:tc>
      </w:tr>
      <w:tr w:rsidR="006535E5" w:rsidRPr="006535E5" w:rsidTr="00336ADD">
        <w:trPr>
          <w:trHeight w:val="300"/>
        </w:trPr>
        <w:tc>
          <w:tcPr>
            <w:tcW w:w="2985" w:type="dxa"/>
            <w:gridSpan w:val="2"/>
            <w:vMerge/>
          </w:tcPr>
          <w:p w:rsidR="00310C55" w:rsidRPr="006535E5" w:rsidRDefault="00310C55" w:rsidP="00336ADD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sz w:val="20"/>
                <w:szCs w:val="20"/>
              </w:rPr>
            </w:pPr>
            <w:r w:rsidRPr="006535E5">
              <w:rPr>
                <w:rFonts w:hAnsi="ＭＳ 明朝"/>
                <w:w w:val="93"/>
                <w:sz w:val="22"/>
                <w:szCs w:val="22"/>
              </w:rPr>
              <w:t>市街化区域に隣接した市街化調整区域</w:t>
            </w:r>
          </w:p>
        </w:tc>
      </w:tr>
      <w:tr w:rsidR="006535E5" w:rsidRPr="006535E5" w:rsidTr="00336ADD">
        <w:trPr>
          <w:trHeight w:val="110"/>
        </w:trPr>
        <w:tc>
          <w:tcPr>
            <w:tcW w:w="2985" w:type="dxa"/>
            <w:gridSpan w:val="2"/>
            <w:vMerge/>
          </w:tcPr>
          <w:p w:rsidR="00310C55" w:rsidRPr="006535E5" w:rsidRDefault="00310C55" w:rsidP="00336ADD"/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tabs>
                <w:tab w:val="left" w:pos="2580"/>
              </w:tabs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>ＤＩＤ区域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>既存集落</w:t>
            </w:r>
          </w:p>
        </w:tc>
      </w:tr>
      <w:tr w:rsidR="006535E5" w:rsidRPr="006535E5" w:rsidTr="00336ADD">
        <w:trPr>
          <w:trHeight w:val="283"/>
        </w:trPr>
        <w:tc>
          <w:tcPr>
            <w:tcW w:w="2985" w:type="dxa"/>
            <w:gridSpan w:val="2"/>
            <w:vMerge/>
          </w:tcPr>
          <w:p w:rsidR="00310C55" w:rsidRPr="006535E5" w:rsidRDefault="00310C55" w:rsidP="00336ADD"/>
        </w:tc>
        <w:tc>
          <w:tcPr>
            <w:tcW w:w="480" w:type="dxa"/>
            <w:tcBorders>
              <w:top w:val="single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6483" w:type="dxa"/>
            <w:gridSpan w:val="9"/>
            <w:tcBorders>
              <w:top w:val="single" w:sz="4" w:space="0" w:color="auto"/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6535E5" w:rsidRPr="006535E5" w:rsidTr="00336ADD">
        <w:trPr>
          <w:trHeight w:val="273"/>
        </w:trPr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20"/>
                <w:szCs w:val="20"/>
              </w:rPr>
            </w:pPr>
            <w:r w:rsidRPr="006535E5">
              <w:rPr>
                <w:rFonts w:hAnsi="ＭＳ 明朝" w:hint="eastAsia"/>
              </w:rPr>
              <w:t>優秀な緑化の条件</w:t>
            </w:r>
          </w:p>
          <w:p w:rsidR="00310C55" w:rsidRPr="006535E5" w:rsidRDefault="00310C55" w:rsidP="00336ADD">
            <w:pPr>
              <w:rPr>
                <w:sz w:val="18"/>
                <w:szCs w:val="18"/>
              </w:rPr>
            </w:pPr>
            <w:r w:rsidRPr="006535E5">
              <w:rPr>
                <w:rFonts w:hAnsi="ＭＳ 明朝"/>
                <w:sz w:val="18"/>
                <w:szCs w:val="18"/>
              </w:rPr>
              <w:t>※該当する箇所に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 w:hint="eastAsia"/>
                <w:sz w:val="18"/>
                <w:szCs w:val="18"/>
              </w:rPr>
              <w:t>○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left w:val="single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2579" w:type="dxa"/>
            <w:gridSpan w:val="4"/>
            <w:tcBorders>
              <w:left w:val="dashed" w:sz="4" w:space="0" w:color="auto"/>
            </w:tcBorders>
          </w:tcPr>
          <w:p w:rsidR="00310C55" w:rsidRPr="006535E5" w:rsidRDefault="00310C55" w:rsidP="00336ADD">
            <w:pPr>
              <w:ind w:left="6"/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公開性</w:t>
            </w:r>
          </w:p>
        </w:tc>
        <w:tc>
          <w:tcPr>
            <w:tcW w:w="448" w:type="dxa"/>
            <w:tcBorders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1,000</w:t>
            </w:r>
            <w:r w:rsidRPr="006535E5">
              <w:rPr>
                <w:rFonts w:hint="eastAsia"/>
                <w:sz w:val="22"/>
                <w:szCs w:val="22"/>
              </w:rPr>
              <w:t>㎡以上</w:t>
            </w:r>
          </w:p>
        </w:tc>
      </w:tr>
      <w:tr w:rsidR="006535E5" w:rsidRPr="006535E5" w:rsidTr="00E929A7">
        <w:trPr>
          <w:trHeight w:val="390"/>
        </w:trPr>
        <w:tc>
          <w:tcPr>
            <w:tcW w:w="2985" w:type="dxa"/>
            <w:gridSpan w:val="2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310C55" w:rsidRPr="006535E5" w:rsidRDefault="00310C55" w:rsidP="00336ADD"/>
        </w:tc>
        <w:tc>
          <w:tcPr>
            <w:tcW w:w="480" w:type="dxa"/>
            <w:tcBorders>
              <w:left w:val="single" w:sz="4" w:space="0" w:color="auto"/>
              <w:bottom w:val="dashSmallGap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2579" w:type="dxa"/>
            <w:gridSpan w:val="4"/>
            <w:tcBorders>
              <w:left w:val="dashed" w:sz="4" w:space="0" w:color="auto"/>
              <w:bottom w:val="dashSmallGap" w:sz="4" w:space="0" w:color="auto"/>
            </w:tcBorders>
          </w:tcPr>
          <w:p w:rsidR="00310C55" w:rsidRPr="006535E5" w:rsidRDefault="00310C55" w:rsidP="00336ADD">
            <w:pPr>
              <w:ind w:left="6"/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25</w:t>
            </w:r>
            <w:r w:rsidRPr="006535E5">
              <w:rPr>
                <w:rFonts w:hint="eastAsia"/>
                <w:sz w:val="22"/>
                <w:szCs w:val="22"/>
              </w:rPr>
              <w:t>％以上</w:t>
            </w:r>
          </w:p>
        </w:tc>
        <w:tc>
          <w:tcPr>
            <w:tcW w:w="448" w:type="dxa"/>
            <w:tcBorders>
              <w:bottom w:val="dashSmallGap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left w:val="dashed" w:sz="4" w:space="0" w:color="auto"/>
              <w:bottom w:val="dashSmallGap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</w:tr>
      <w:tr w:rsidR="006535E5" w:rsidRPr="006535E5" w:rsidTr="00336ADD">
        <w:trPr>
          <w:trHeight w:val="349"/>
        </w:trPr>
        <w:tc>
          <w:tcPr>
            <w:tcW w:w="2985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310C55" w:rsidRPr="006535E5" w:rsidRDefault="00310C55" w:rsidP="00336ADD">
            <w:pPr>
              <w:rPr>
                <w:sz w:val="18"/>
                <w:szCs w:val="18"/>
              </w:rPr>
            </w:pPr>
            <w:r w:rsidRPr="006535E5">
              <w:rPr>
                <w:rFonts w:hint="eastAsia"/>
                <w:sz w:val="18"/>
                <w:szCs w:val="18"/>
              </w:rPr>
              <w:t>※右の要件の確認書類の添付</w:t>
            </w:r>
          </w:p>
        </w:tc>
        <w:tc>
          <w:tcPr>
            <w:tcW w:w="480" w:type="dxa"/>
            <w:tcBorders>
              <w:top w:val="dashSmallGap" w:sz="4" w:space="0" w:color="auto"/>
              <w:left w:val="single" w:sz="4" w:space="0" w:color="auto"/>
              <w:right w:val="dashed" w:sz="4" w:space="0" w:color="auto"/>
            </w:tcBorders>
          </w:tcPr>
          <w:p w:rsidR="00310C55" w:rsidRPr="006535E5" w:rsidRDefault="00310C55" w:rsidP="00336ADD"/>
        </w:tc>
        <w:tc>
          <w:tcPr>
            <w:tcW w:w="2579" w:type="dxa"/>
            <w:gridSpan w:val="4"/>
            <w:tcBorders>
              <w:top w:val="dashSmallGap" w:sz="4" w:space="0" w:color="auto"/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維持管理目標</w:t>
            </w:r>
          </w:p>
        </w:tc>
        <w:tc>
          <w:tcPr>
            <w:tcW w:w="448" w:type="dxa"/>
            <w:tcBorders>
              <w:top w:val="dashSmallGap" w:sz="4" w:space="0" w:color="auto"/>
              <w:right w:val="dashed" w:sz="4" w:space="0" w:color="auto"/>
            </w:tcBorders>
          </w:tcPr>
          <w:p w:rsidR="00310C55" w:rsidRPr="006535E5" w:rsidRDefault="00310C55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top w:val="dashSmallGap" w:sz="4" w:space="0" w:color="auto"/>
              <w:left w:val="dashed" w:sz="4" w:space="0" w:color="auto"/>
            </w:tcBorders>
          </w:tcPr>
          <w:p w:rsidR="00310C55" w:rsidRPr="006535E5" w:rsidRDefault="00310C55" w:rsidP="00336ADD">
            <w:pPr>
              <w:rPr>
                <w:rFonts w:hAnsi="ＭＳ 明朝"/>
                <w:sz w:val="22"/>
                <w:szCs w:val="22"/>
              </w:rPr>
            </w:pPr>
            <w:r w:rsidRPr="006535E5">
              <w:rPr>
                <w:rFonts w:hAnsi="ＭＳ 明朝" w:hint="eastAsia"/>
                <w:sz w:val="22"/>
                <w:szCs w:val="22"/>
              </w:rPr>
              <w:t>灌水施設</w:t>
            </w:r>
          </w:p>
        </w:tc>
      </w:tr>
      <w:tr w:rsidR="006535E5" w:rsidRPr="006535E5" w:rsidTr="00E929A7">
        <w:trPr>
          <w:trHeight w:val="349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29A7" w:rsidRPr="006535E5" w:rsidRDefault="00E929A7" w:rsidP="00336ADD">
            <w:r w:rsidRPr="006535E5">
              <w:rPr>
                <w:rFonts w:hint="eastAsia"/>
              </w:rPr>
              <w:t>公開性</w:t>
            </w:r>
          </w:p>
          <w:p w:rsidR="00E929A7" w:rsidRPr="006535E5" w:rsidRDefault="00E929A7" w:rsidP="00336ADD">
            <w:r w:rsidRPr="006535E5">
              <w:rPr>
                <w:rFonts w:hAnsi="ＭＳ 明朝"/>
                <w:sz w:val="18"/>
                <w:szCs w:val="18"/>
              </w:rPr>
              <w:t>※該当する箇所に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 w:hint="eastAsia"/>
                <w:sz w:val="18"/>
                <w:szCs w:val="18"/>
              </w:rPr>
              <w:t>○</w:t>
            </w:r>
            <w:r w:rsidRPr="006535E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6535E5">
              <w:rPr>
                <w:rFonts w:hAnsi="ＭＳ 明朝"/>
                <w:sz w:val="18"/>
                <w:szCs w:val="18"/>
              </w:rPr>
              <w:t>印をつける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929A7" w:rsidRPr="006535E5" w:rsidRDefault="00E929A7" w:rsidP="00336ADD"/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E929A7" w:rsidRPr="006535E5" w:rsidRDefault="00E929A7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常時一般の人々が立ち入ることができる。</w:t>
            </w:r>
          </w:p>
        </w:tc>
        <w:tc>
          <w:tcPr>
            <w:tcW w:w="448" w:type="dxa"/>
            <w:tcBorders>
              <w:top w:val="single" w:sz="4" w:space="0" w:color="auto"/>
              <w:right w:val="dashed" w:sz="4" w:space="0" w:color="auto"/>
            </w:tcBorders>
          </w:tcPr>
          <w:p w:rsidR="00E929A7" w:rsidRPr="006535E5" w:rsidRDefault="00E929A7" w:rsidP="00336ADD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E929A7" w:rsidRPr="006535E5" w:rsidRDefault="00E929A7" w:rsidP="00336ADD">
            <w:pPr>
              <w:rPr>
                <w:rFonts w:hAnsi="ＭＳ 明朝"/>
                <w:sz w:val="22"/>
                <w:szCs w:val="22"/>
              </w:rPr>
            </w:pPr>
            <w:r w:rsidRPr="006535E5">
              <w:rPr>
                <w:rFonts w:hAnsi="ＭＳ 明朝" w:hint="eastAsia"/>
                <w:sz w:val="22"/>
                <w:szCs w:val="22"/>
              </w:rPr>
              <w:t>求めに応じ、一般の人々が立ち入ることができる。</w:t>
            </w:r>
          </w:p>
        </w:tc>
      </w:tr>
      <w:tr w:rsidR="006535E5" w:rsidRPr="006535E5" w:rsidTr="00894143">
        <w:trPr>
          <w:trHeight w:val="349"/>
        </w:trPr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:rsidR="00340D4E" w:rsidRPr="006535E5" w:rsidRDefault="00340D4E" w:rsidP="00336AD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40D4E" w:rsidRPr="006535E5" w:rsidRDefault="00340D4E" w:rsidP="00336ADD"/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</w:tcBorders>
          </w:tcPr>
          <w:p w:rsidR="00340D4E" w:rsidRPr="006535E5" w:rsidRDefault="00340D4E" w:rsidP="00336ADD">
            <w:pPr>
              <w:rPr>
                <w:sz w:val="22"/>
                <w:szCs w:val="22"/>
              </w:rPr>
            </w:pPr>
            <w:r w:rsidRPr="006535E5">
              <w:rPr>
                <w:rFonts w:hint="eastAsia"/>
                <w:sz w:val="22"/>
                <w:szCs w:val="22"/>
              </w:rPr>
              <w:t>時間を限って、一般の人々が立ち入ることができる。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</w:tcBorders>
          </w:tcPr>
          <w:p w:rsidR="00340D4E" w:rsidRPr="006535E5" w:rsidRDefault="00340D4E" w:rsidP="00336AD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屋上緑化面積</w:t>
            </w:r>
            <w:r w:rsidRPr="006535E5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　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>）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壁面緑化面積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40D4E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駐車場緑化面積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空地緑化面積</w:t>
            </w:r>
            <w:r w:rsidRPr="006535E5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="00424311" w:rsidRPr="006535E5">
              <w:rPr>
                <w:rFonts w:ascii="ＭＳ 明朝" w:hAnsi="ＭＳ 明朝" w:hint="eastAsia"/>
              </w:rPr>
              <w:t xml:space="preserve">　①</w:t>
            </w:r>
            <w:r w:rsidRPr="006535E5">
              <w:rPr>
                <w:rFonts w:ascii="ＭＳ 明朝" w:hAnsi="ＭＳ 明朝" w:hint="eastAsia"/>
              </w:rPr>
              <w:t xml:space="preserve">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>）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40D4E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生垣設置延長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緑化面積計</w:t>
            </w:r>
            <w:r w:rsidRPr="006535E5">
              <w:rPr>
                <w:rFonts w:ascii="ＭＳ 明朝" w:hAnsi="ＭＳ 明朝" w:hint="eastAsia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</w:t>
            </w:r>
            <w:r w:rsidR="00424311" w:rsidRPr="006535E5">
              <w:rPr>
                <w:rFonts w:ascii="ＭＳ 明朝" w:hAnsi="ＭＳ 明朝" w:hint="eastAsia"/>
              </w:rPr>
              <w:t xml:space="preserve">　</w:t>
            </w:r>
            <w:r w:rsidRPr="006535E5">
              <w:rPr>
                <w:rFonts w:ascii="ＭＳ 明朝" w:hAnsi="ＭＳ 明朝" w:hint="eastAsia"/>
              </w:rPr>
              <w:t xml:space="preserve">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="00424311" w:rsidRPr="006535E5">
              <w:rPr>
                <w:rFonts w:ascii="ＭＳ 明朝" w:hAnsi="ＭＳ 明朝" w:hint="eastAsia"/>
              </w:rPr>
              <w:t>）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既存民有樹林地活用型事業の交付対象となる工事面積</w:t>
            </w:r>
          </w:p>
        </w:tc>
        <w:tc>
          <w:tcPr>
            <w:tcW w:w="6963" w:type="dxa"/>
            <w:gridSpan w:val="10"/>
          </w:tcPr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</w:p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②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既存民有樹林地</w:t>
            </w:r>
          </w:p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（うち緑化面積）</w:t>
            </w:r>
          </w:p>
        </w:tc>
        <w:tc>
          <w:tcPr>
            <w:tcW w:w="6963" w:type="dxa"/>
            <w:gridSpan w:val="10"/>
          </w:tcPr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</w:p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③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>）④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工事完了後の民有樹林地</w:t>
            </w:r>
          </w:p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（うち緑化面積）</w:t>
            </w:r>
          </w:p>
        </w:tc>
        <w:tc>
          <w:tcPr>
            <w:tcW w:w="6963" w:type="dxa"/>
            <w:gridSpan w:val="10"/>
          </w:tcPr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</w:p>
          <w:p w:rsidR="00424311" w:rsidRPr="006535E5" w:rsidRDefault="00424311" w:rsidP="00336ADD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⑤　　　（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>）⑥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424311" w:rsidRPr="006535E5" w:rsidRDefault="00424311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② 面積の最低限度</w:t>
            </w:r>
          </w:p>
        </w:tc>
        <w:tc>
          <w:tcPr>
            <w:tcW w:w="6963" w:type="dxa"/>
            <w:gridSpan w:val="10"/>
          </w:tcPr>
          <w:p w:rsidR="00424311" w:rsidRPr="006535E5" w:rsidRDefault="00820AB9" w:rsidP="00820AB9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ｍ</w:t>
            </w:r>
            <w:r w:rsidRPr="006535E5">
              <w:rPr>
                <w:rFonts w:ascii="ＭＳ 明朝" w:hAnsi="ＭＳ 明朝" w:hint="eastAsia"/>
                <w:vertAlign w:val="superscript"/>
              </w:rPr>
              <w:t>２</w:t>
            </w:r>
            <w:r w:rsidRPr="006535E5">
              <w:rPr>
                <w:rFonts w:ascii="ＭＳ 明朝" w:hAnsi="ＭＳ 明朝" w:hint="eastAsia"/>
              </w:rPr>
              <w:t xml:space="preserve">　　　　　　　　　　　　　　（①＋③）/４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緑化率</w:t>
            </w:r>
            <w:r w:rsidR="00820AB9" w:rsidRPr="006535E5">
              <w:rPr>
                <w:rFonts w:ascii="ＭＳ 明朝" w:hAnsi="ＭＳ 明朝" w:hint="eastAsia"/>
              </w:rPr>
              <w:t>（工事前30%以上）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％</w:t>
            </w:r>
            <w:r w:rsidR="00820AB9" w:rsidRPr="006535E5">
              <w:rPr>
                <w:rFonts w:ascii="ＭＳ 明朝" w:hAnsi="ＭＳ 明朝" w:hint="eastAsia"/>
              </w:rPr>
              <w:t xml:space="preserve">　　　　　　　　　　　　（①＋④）/（①</w:t>
            </w:r>
            <w:r w:rsidRPr="006535E5">
              <w:rPr>
                <w:rFonts w:ascii="ＭＳ 明朝" w:hAnsi="ＭＳ 明朝" w:hint="eastAsia"/>
              </w:rPr>
              <w:t>／</w:t>
            </w:r>
            <w:r w:rsidR="00820AB9" w:rsidRPr="006535E5">
              <w:rPr>
                <w:rFonts w:ascii="ＭＳ 明朝" w:hAnsi="ＭＳ 明朝" w:hint="eastAsia"/>
              </w:rPr>
              <w:t>③）</w:t>
            </w:r>
          </w:p>
        </w:tc>
      </w:tr>
      <w:tr w:rsidR="006535E5" w:rsidRPr="006535E5" w:rsidTr="00336ADD">
        <w:tc>
          <w:tcPr>
            <w:tcW w:w="2985" w:type="dxa"/>
            <w:gridSpan w:val="2"/>
          </w:tcPr>
          <w:p w:rsidR="00310C55" w:rsidRPr="006535E5" w:rsidRDefault="00820AB9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>緑化率（工事後30%以上）</w:t>
            </w:r>
          </w:p>
        </w:tc>
        <w:tc>
          <w:tcPr>
            <w:tcW w:w="6963" w:type="dxa"/>
            <w:gridSpan w:val="10"/>
          </w:tcPr>
          <w:p w:rsidR="00310C55" w:rsidRPr="006535E5" w:rsidRDefault="00310C55" w:rsidP="00336ADD">
            <w:pPr>
              <w:rPr>
                <w:rFonts w:ascii="ＭＳ 明朝" w:hAnsi="ＭＳ 明朝"/>
              </w:rPr>
            </w:pPr>
            <w:r w:rsidRPr="006535E5">
              <w:rPr>
                <w:rFonts w:ascii="ＭＳ 明朝" w:hAnsi="ＭＳ 明朝" w:hint="eastAsia"/>
              </w:rPr>
              <w:t xml:space="preserve">　　　　　　　％</w:t>
            </w:r>
            <w:r w:rsidR="00820AB9" w:rsidRPr="006535E5">
              <w:rPr>
                <w:rFonts w:ascii="ＭＳ 明朝" w:hAnsi="ＭＳ 明朝" w:hint="eastAsia"/>
              </w:rPr>
              <w:t xml:space="preserve">　　　　　　　　　　　　　　　　　⑥</w:t>
            </w:r>
            <w:r w:rsidRPr="006535E5">
              <w:rPr>
                <w:rFonts w:ascii="ＭＳ 明朝" w:hAnsi="ＭＳ 明朝" w:hint="eastAsia"/>
              </w:rPr>
              <w:t>／</w:t>
            </w:r>
            <w:r w:rsidR="00820AB9" w:rsidRPr="006535E5">
              <w:rPr>
                <w:rFonts w:ascii="ＭＳ 明朝" w:hAnsi="ＭＳ 明朝" w:hint="eastAsia"/>
              </w:rPr>
              <w:t>⑤</w:t>
            </w:r>
          </w:p>
        </w:tc>
      </w:tr>
      <w:tr w:rsidR="00235E5C" w:rsidRPr="00F43E93" w:rsidTr="00EF7397">
        <w:trPr>
          <w:trHeight w:val="330"/>
        </w:trPr>
        <w:tc>
          <w:tcPr>
            <w:tcW w:w="554" w:type="dxa"/>
            <w:vMerge w:val="restart"/>
          </w:tcPr>
          <w:p w:rsidR="00EF7397" w:rsidRDefault="00EF7397" w:rsidP="00336ADD"/>
          <w:p w:rsidR="00235E5C" w:rsidRDefault="00235E5C" w:rsidP="00336ADD"/>
          <w:p w:rsidR="00235E5C" w:rsidRPr="00F43E93" w:rsidRDefault="00235E5C" w:rsidP="00336ADD">
            <w:r>
              <w:rPr>
                <w:rFonts w:hint="eastAsia"/>
              </w:rPr>
              <w:t>工事内容</w:t>
            </w:r>
          </w:p>
        </w:tc>
        <w:tc>
          <w:tcPr>
            <w:tcW w:w="2431" w:type="dxa"/>
            <w:vMerge w:val="restart"/>
          </w:tcPr>
          <w:p w:rsidR="00235E5C" w:rsidRPr="00F43E93" w:rsidRDefault="00235E5C" w:rsidP="00336ADD">
            <w:r>
              <w:rPr>
                <w:rFonts w:hint="eastAsia"/>
              </w:rPr>
              <w:t>植栽</w:t>
            </w:r>
          </w:p>
          <w:p w:rsidR="00235E5C" w:rsidRPr="00F43E93" w:rsidRDefault="00235E5C" w:rsidP="00336ADD">
            <w:r w:rsidRPr="00F43E93">
              <w:rPr>
                <w:rFonts w:hAnsi="ＭＳ 明朝"/>
              </w:rPr>
              <w:t>高木、</w:t>
            </w:r>
            <w:r>
              <w:rPr>
                <w:rFonts w:hAnsi="ＭＳ 明朝" w:hint="eastAsia"/>
              </w:rPr>
              <w:t>中高木、</w:t>
            </w:r>
            <w:r w:rsidRPr="00F43E93">
              <w:rPr>
                <w:rFonts w:hAnsi="ＭＳ 明朝"/>
              </w:rPr>
              <w:t>中木</w:t>
            </w:r>
            <w:r>
              <w:rPr>
                <w:rFonts w:hAnsi="ＭＳ 明朝" w:hint="eastAsia"/>
              </w:rPr>
              <w:t>等</w:t>
            </w:r>
          </w:p>
          <w:p w:rsidR="00235E5C" w:rsidRDefault="00235E5C" w:rsidP="00336ADD">
            <w:pPr>
              <w:rPr>
                <w:rFonts w:hAnsi="ＭＳ 明朝"/>
              </w:rPr>
            </w:pPr>
            <w:r w:rsidRPr="00F43E93">
              <w:rPr>
                <w:rFonts w:hAnsi="ＭＳ 明朝"/>
              </w:rPr>
              <w:t>（樹種名・本数・ｍ</w:t>
            </w:r>
            <w:r w:rsidRPr="00F43E93">
              <w:rPr>
                <w:rFonts w:hAnsi="ＭＳ 明朝"/>
                <w:vertAlign w:val="superscript"/>
              </w:rPr>
              <w:t>２</w:t>
            </w:r>
            <w:r w:rsidRPr="00F43E93">
              <w:rPr>
                <w:rFonts w:hAnsi="ＭＳ 明朝"/>
              </w:rPr>
              <w:t>）</w:t>
            </w:r>
          </w:p>
          <w:p w:rsidR="00235E5C" w:rsidRDefault="00235E5C" w:rsidP="00336ADD">
            <w:pPr>
              <w:rPr>
                <w:rFonts w:hAnsi="ＭＳ 明朝"/>
              </w:rPr>
            </w:pPr>
          </w:p>
          <w:p w:rsidR="00235E5C" w:rsidRDefault="00235E5C" w:rsidP="00336A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園路舗装</w:t>
            </w:r>
          </w:p>
          <w:p w:rsidR="00235E5C" w:rsidRDefault="00424311" w:rsidP="00336A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（舗装種類</w:t>
            </w:r>
            <w:r w:rsidR="00235E5C">
              <w:rPr>
                <w:rFonts w:hAnsi="ＭＳ 明朝" w:hint="eastAsia"/>
              </w:rPr>
              <w:t>・</w:t>
            </w:r>
            <w:r w:rsidR="00235E5C" w:rsidRPr="00F43E93">
              <w:rPr>
                <w:rFonts w:hAnsi="ＭＳ 明朝"/>
              </w:rPr>
              <w:t>ｍ</w:t>
            </w:r>
            <w:r w:rsidR="00235E5C" w:rsidRPr="00F43E93">
              <w:rPr>
                <w:rFonts w:hAnsi="ＭＳ 明朝"/>
                <w:vertAlign w:val="superscript"/>
              </w:rPr>
              <w:t>２</w:t>
            </w:r>
            <w:r w:rsidR="00235E5C" w:rsidRPr="00F43E93">
              <w:rPr>
                <w:rFonts w:hAnsi="ＭＳ 明朝"/>
              </w:rPr>
              <w:t>）</w:t>
            </w:r>
          </w:p>
          <w:p w:rsidR="00235E5C" w:rsidRDefault="00235E5C" w:rsidP="00336A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その他</w:t>
            </w:r>
          </w:p>
          <w:p w:rsidR="00235E5C" w:rsidRDefault="00235E5C" w:rsidP="00336A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（自然解説板・案内板・ベンチ・枚・基）</w:t>
            </w:r>
          </w:p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>
            <w:pPr>
              <w:jc w:val="center"/>
            </w:pPr>
            <w:r w:rsidRPr="00F43E93">
              <w:rPr>
                <w:rFonts w:hAnsi="ＭＳ 明朝"/>
              </w:rPr>
              <w:lastRenderedPageBreak/>
              <w:t>樹種名</w:t>
            </w:r>
            <w:r>
              <w:rPr>
                <w:rFonts w:hAnsi="ＭＳ 明朝" w:hint="eastAsia"/>
              </w:rPr>
              <w:t>・園路舗装</w:t>
            </w:r>
          </w:p>
        </w:tc>
        <w:tc>
          <w:tcPr>
            <w:tcW w:w="851" w:type="dxa"/>
            <w:gridSpan w:val="2"/>
          </w:tcPr>
          <w:p w:rsidR="00235E5C" w:rsidRPr="00F43E93" w:rsidRDefault="00235E5C" w:rsidP="00336ADD">
            <w:pPr>
              <w:jc w:val="center"/>
            </w:pPr>
            <w:r w:rsidRPr="00F43E93">
              <w:rPr>
                <w:rFonts w:hAnsi="ＭＳ 明朝"/>
              </w:rPr>
              <w:t>本</w:t>
            </w:r>
          </w:p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>
            <w:pPr>
              <w:jc w:val="center"/>
            </w:pPr>
            <w:r w:rsidRPr="00F43E93">
              <w:rPr>
                <w:rFonts w:hAnsi="ＭＳ 明朝"/>
              </w:rPr>
              <w:t>ｍ</w:t>
            </w:r>
            <w:r w:rsidRPr="00F43E93">
              <w:rPr>
                <w:rFonts w:hAnsi="ＭＳ 明朝"/>
                <w:vertAlign w:val="superscript"/>
              </w:rPr>
              <w:t>２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>
            <w:pPr>
              <w:jc w:val="center"/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306" w:type="dxa"/>
          </w:tcPr>
          <w:p w:rsidR="00235E5C" w:rsidRPr="00F43E93" w:rsidRDefault="00235E5C" w:rsidP="00336ADD">
            <w:pPr>
              <w:jc w:val="center"/>
            </w:pPr>
            <w:r>
              <w:rPr>
                <w:rFonts w:hint="eastAsia"/>
              </w:rPr>
              <w:t>枚・基</w:t>
            </w:r>
          </w:p>
        </w:tc>
      </w:tr>
      <w:tr w:rsidR="00235E5C" w:rsidRPr="00F43E93" w:rsidTr="00EF7397">
        <w:trPr>
          <w:trHeight w:val="139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  <w:tr w:rsidR="00235E5C" w:rsidRPr="00F43E93" w:rsidTr="00EF7397">
        <w:trPr>
          <w:trHeight w:val="139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  <w:tr w:rsidR="00235E5C" w:rsidRPr="00F43E93" w:rsidTr="00EF7397">
        <w:trPr>
          <w:trHeight w:val="139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  <w:tr w:rsidR="00235E5C" w:rsidRPr="00F43E93" w:rsidTr="00EF7397">
        <w:trPr>
          <w:trHeight w:val="139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  <w:tr w:rsidR="004C6D45" w:rsidRPr="00F43E93" w:rsidTr="00EF7397">
        <w:trPr>
          <w:trHeight w:val="139"/>
        </w:trPr>
        <w:tc>
          <w:tcPr>
            <w:tcW w:w="554" w:type="dxa"/>
            <w:vMerge/>
          </w:tcPr>
          <w:p w:rsidR="004C6D45" w:rsidRPr="00F43E93" w:rsidRDefault="004C6D45" w:rsidP="00336ADD"/>
        </w:tc>
        <w:tc>
          <w:tcPr>
            <w:tcW w:w="2431" w:type="dxa"/>
            <w:vMerge/>
          </w:tcPr>
          <w:p w:rsidR="004C6D45" w:rsidRPr="00F43E93" w:rsidRDefault="004C6D45" w:rsidP="00336ADD"/>
        </w:tc>
        <w:tc>
          <w:tcPr>
            <w:tcW w:w="2113" w:type="dxa"/>
            <w:gridSpan w:val="2"/>
          </w:tcPr>
          <w:p w:rsidR="004C6D45" w:rsidRPr="00F43E93" w:rsidRDefault="004C6D45" w:rsidP="00336ADD"/>
        </w:tc>
        <w:tc>
          <w:tcPr>
            <w:tcW w:w="851" w:type="dxa"/>
            <w:gridSpan w:val="2"/>
          </w:tcPr>
          <w:p w:rsidR="004C6D45" w:rsidRPr="00F43E93" w:rsidRDefault="004C6D45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4C6D45" w:rsidRPr="00F43E93" w:rsidRDefault="004C6D45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4C6D45" w:rsidRPr="00F43E93" w:rsidRDefault="004C6D45" w:rsidP="00336ADD"/>
        </w:tc>
        <w:tc>
          <w:tcPr>
            <w:tcW w:w="1306" w:type="dxa"/>
          </w:tcPr>
          <w:p w:rsidR="004C6D45" w:rsidRPr="00F43E93" w:rsidRDefault="004C6D45" w:rsidP="00336ADD"/>
        </w:tc>
      </w:tr>
      <w:tr w:rsidR="00EF7397" w:rsidRPr="00F43E93" w:rsidTr="00EF7397">
        <w:trPr>
          <w:trHeight w:val="139"/>
        </w:trPr>
        <w:tc>
          <w:tcPr>
            <w:tcW w:w="554" w:type="dxa"/>
            <w:vMerge/>
          </w:tcPr>
          <w:p w:rsidR="00EF7397" w:rsidRPr="00F43E93" w:rsidRDefault="00EF7397" w:rsidP="00336ADD"/>
        </w:tc>
        <w:tc>
          <w:tcPr>
            <w:tcW w:w="2431" w:type="dxa"/>
            <w:vMerge/>
          </w:tcPr>
          <w:p w:rsidR="00EF7397" w:rsidRPr="00F43E93" w:rsidRDefault="00EF7397" w:rsidP="00336ADD"/>
        </w:tc>
        <w:tc>
          <w:tcPr>
            <w:tcW w:w="2113" w:type="dxa"/>
            <w:gridSpan w:val="2"/>
          </w:tcPr>
          <w:p w:rsidR="00EF7397" w:rsidRPr="00F43E93" w:rsidRDefault="00EF7397" w:rsidP="00336ADD"/>
        </w:tc>
        <w:tc>
          <w:tcPr>
            <w:tcW w:w="851" w:type="dxa"/>
            <w:gridSpan w:val="2"/>
          </w:tcPr>
          <w:p w:rsidR="00EF7397" w:rsidRPr="00F43E93" w:rsidRDefault="00EF7397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EF7397" w:rsidRPr="00F43E93" w:rsidRDefault="00EF7397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EF7397" w:rsidRPr="00F43E93" w:rsidRDefault="00EF7397" w:rsidP="00336ADD"/>
        </w:tc>
        <w:tc>
          <w:tcPr>
            <w:tcW w:w="1306" w:type="dxa"/>
          </w:tcPr>
          <w:p w:rsidR="00EF7397" w:rsidRPr="00F43E93" w:rsidRDefault="00EF7397" w:rsidP="00336ADD"/>
        </w:tc>
      </w:tr>
      <w:tr w:rsidR="004C6D45" w:rsidRPr="00F43E93" w:rsidTr="00EF7397">
        <w:trPr>
          <w:trHeight w:val="139"/>
        </w:trPr>
        <w:tc>
          <w:tcPr>
            <w:tcW w:w="554" w:type="dxa"/>
            <w:vMerge/>
          </w:tcPr>
          <w:p w:rsidR="004C6D45" w:rsidRPr="00F43E93" w:rsidRDefault="004C6D45" w:rsidP="00336ADD"/>
        </w:tc>
        <w:tc>
          <w:tcPr>
            <w:tcW w:w="2431" w:type="dxa"/>
            <w:vMerge/>
          </w:tcPr>
          <w:p w:rsidR="004C6D45" w:rsidRPr="00F43E93" w:rsidRDefault="004C6D45" w:rsidP="00336ADD"/>
        </w:tc>
        <w:tc>
          <w:tcPr>
            <w:tcW w:w="2113" w:type="dxa"/>
            <w:gridSpan w:val="2"/>
          </w:tcPr>
          <w:p w:rsidR="004C6D45" w:rsidRPr="00F43E93" w:rsidRDefault="004C6D45" w:rsidP="00336ADD"/>
        </w:tc>
        <w:tc>
          <w:tcPr>
            <w:tcW w:w="851" w:type="dxa"/>
            <w:gridSpan w:val="2"/>
          </w:tcPr>
          <w:p w:rsidR="004C6D45" w:rsidRPr="00F43E93" w:rsidRDefault="004C6D45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4C6D45" w:rsidRPr="00F43E93" w:rsidRDefault="004C6D45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4C6D45" w:rsidRPr="00F43E93" w:rsidRDefault="004C6D45" w:rsidP="00336ADD"/>
        </w:tc>
        <w:tc>
          <w:tcPr>
            <w:tcW w:w="1306" w:type="dxa"/>
          </w:tcPr>
          <w:p w:rsidR="004C6D45" w:rsidRPr="00F43E93" w:rsidRDefault="004C6D45" w:rsidP="00336ADD"/>
        </w:tc>
      </w:tr>
      <w:tr w:rsidR="004C6D45" w:rsidRPr="00F43E93" w:rsidTr="00EF7397">
        <w:trPr>
          <w:trHeight w:val="139"/>
        </w:trPr>
        <w:tc>
          <w:tcPr>
            <w:tcW w:w="554" w:type="dxa"/>
            <w:vMerge/>
          </w:tcPr>
          <w:p w:rsidR="004C6D45" w:rsidRPr="00F43E93" w:rsidRDefault="004C6D45" w:rsidP="00336ADD"/>
        </w:tc>
        <w:tc>
          <w:tcPr>
            <w:tcW w:w="2431" w:type="dxa"/>
            <w:vMerge/>
          </w:tcPr>
          <w:p w:rsidR="004C6D45" w:rsidRPr="00F43E93" w:rsidRDefault="004C6D45" w:rsidP="00336ADD"/>
        </w:tc>
        <w:tc>
          <w:tcPr>
            <w:tcW w:w="2113" w:type="dxa"/>
            <w:gridSpan w:val="2"/>
          </w:tcPr>
          <w:p w:rsidR="004C6D45" w:rsidRPr="00F43E93" w:rsidRDefault="004C6D45" w:rsidP="00336ADD"/>
        </w:tc>
        <w:tc>
          <w:tcPr>
            <w:tcW w:w="851" w:type="dxa"/>
            <w:gridSpan w:val="2"/>
          </w:tcPr>
          <w:p w:rsidR="004C6D45" w:rsidRPr="00F43E93" w:rsidRDefault="004C6D45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4C6D45" w:rsidRPr="00F43E93" w:rsidRDefault="004C6D45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4C6D45" w:rsidRPr="00F43E93" w:rsidRDefault="004C6D45" w:rsidP="00336ADD"/>
        </w:tc>
        <w:tc>
          <w:tcPr>
            <w:tcW w:w="1306" w:type="dxa"/>
          </w:tcPr>
          <w:p w:rsidR="004C6D45" w:rsidRPr="00F43E93" w:rsidRDefault="004C6D45" w:rsidP="00336ADD"/>
        </w:tc>
      </w:tr>
      <w:tr w:rsidR="00235E5C" w:rsidRPr="00F43E93" w:rsidTr="00EF7397">
        <w:trPr>
          <w:trHeight w:val="70"/>
        </w:trPr>
        <w:tc>
          <w:tcPr>
            <w:tcW w:w="554" w:type="dxa"/>
            <w:vMerge/>
          </w:tcPr>
          <w:p w:rsidR="00235E5C" w:rsidRPr="00F43E93" w:rsidRDefault="00235E5C" w:rsidP="00336ADD"/>
        </w:tc>
        <w:tc>
          <w:tcPr>
            <w:tcW w:w="2431" w:type="dxa"/>
            <w:vMerge/>
          </w:tcPr>
          <w:p w:rsidR="00235E5C" w:rsidRPr="00F43E93" w:rsidRDefault="00235E5C" w:rsidP="00336ADD"/>
        </w:tc>
        <w:tc>
          <w:tcPr>
            <w:tcW w:w="2113" w:type="dxa"/>
            <w:gridSpan w:val="2"/>
          </w:tcPr>
          <w:p w:rsidR="00235E5C" w:rsidRPr="00F43E93" w:rsidRDefault="00235E5C" w:rsidP="00336ADD"/>
        </w:tc>
        <w:tc>
          <w:tcPr>
            <w:tcW w:w="851" w:type="dxa"/>
            <w:gridSpan w:val="2"/>
          </w:tcPr>
          <w:p w:rsidR="00235E5C" w:rsidRPr="00F43E93" w:rsidRDefault="00235E5C" w:rsidP="00336ADD"/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:rsidR="00235E5C" w:rsidRPr="00F43E93" w:rsidRDefault="00235E5C" w:rsidP="00336ADD"/>
        </w:tc>
        <w:tc>
          <w:tcPr>
            <w:tcW w:w="1843" w:type="dxa"/>
            <w:gridSpan w:val="2"/>
            <w:tcBorders>
              <w:left w:val="double" w:sz="4" w:space="0" w:color="auto"/>
            </w:tcBorders>
          </w:tcPr>
          <w:p w:rsidR="00235E5C" w:rsidRPr="00F43E93" w:rsidRDefault="00235E5C" w:rsidP="00336ADD"/>
        </w:tc>
        <w:tc>
          <w:tcPr>
            <w:tcW w:w="1306" w:type="dxa"/>
          </w:tcPr>
          <w:p w:rsidR="00235E5C" w:rsidRPr="00F43E93" w:rsidRDefault="00235E5C" w:rsidP="00336ADD"/>
        </w:tc>
      </w:tr>
    </w:tbl>
    <w:p w:rsidR="00310C55" w:rsidRPr="00F43E93" w:rsidRDefault="00310C55" w:rsidP="00EE33A3"/>
    <w:sectPr w:rsidR="00310C55" w:rsidRPr="00F43E93" w:rsidSect="00F43E93">
      <w:pgSz w:w="11906" w:h="16838" w:code="9"/>
      <w:pgMar w:top="851" w:right="851" w:bottom="851" w:left="1134" w:header="851" w:footer="992" w:gutter="0"/>
      <w:cols w:space="425"/>
      <w:docGrid w:type="linesAndChars" w:linePitch="352" w:charSpace="-29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55" w:rsidRDefault="00310C55" w:rsidP="00310C55">
      <w:r>
        <w:separator/>
      </w:r>
    </w:p>
  </w:endnote>
  <w:endnote w:type="continuationSeparator" w:id="0">
    <w:p w:rsidR="00310C55" w:rsidRDefault="00310C55" w:rsidP="0031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55" w:rsidRDefault="00310C55" w:rsidP="00310C55">
      <w:r>
        <w:separator/>
      </w:r>
    </w:p>
  </w:footnote>
  <w:footnote w:type="continuationSeparator" w:id="0">
    <w:p w:rsidR="00310C55" w:rsidRDefault="00310C55" w:rsidP="0031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4A"/>
    <w:rsid w:val="000950CB"/>
    <w:rsid w:val="000A7384"/>
    <w:rsid w:val="000F2774"/>
    <w:rsid w:val="001A21D4"/>
    <w:rsid w:val="001B25A3"/>
    <w:rsid w:val="001B3316"/>
    <w:rsid w:val="001C119E"/>
    <w:rsid w:val="001C7B84"/>
    <w:rsid w:val="001E3538"/>
    <w:rsid w:val="001F7AC1"/>
    <w:rsid w:val="00235E5C"/>
    <w:rsid w:val="00297820"/>
    <w:rsid w:val="002E08EB"/>
    <w:rsid w:val="00310C55"/>
    <w:rsid w:val="00340D4E"/>
    <w:rsid w:val="00367457"/>
    <w:rsid w:val="003741F7"/>
    <w:rsid w:val="003A2E09"/>
    <w:rsid w:val="003E520D"/>
    <w:rsid w:val="003F77B8"/>
    <w:rsid w:val="003F7D31"/>
    <w:rsid w:val="00416DAB"/>
    <w:rsid w:val="0042299A"/>
    <w:rsid w:val="00423AC7"/>
    <w:rsid w:val="00424311"/>
    <w:rsid w:val="0046180F"/>
    <w:rsid w:val="00464D78"/>
    <w:rsid w:val="00485444"/>
    <w:rsid w:val="00490462"/>
    <w:rsid w:val="004B0213"/>
    <w:rsid w:val="004B25DC"/>
    <w:rsid w:val="004C6D45"/>
    <w:rsid w:val="004F065A"/>
    <w:rsid w:val="00521933"/>
    <w:rsid w:val="00562201"/>
    <w:rsid w:val="0063694C"/>
    <w:rsid w:val="006535E5"/>
    <w:rsid w:val="006674EB"/>
    <w:rsid w:val="006E7404"/>
    <w:rsid w:val="00734FFB"/>
    <w:rsid w:val="00766F84"/>
    <w:rsid w:val="0077449F"/>
    <w:rsid w:val="00785863"/>
    <w:rsid w:val="007B3A17"/>
    <w:rsid w:val="007E2E5C"/>
    <w:rsid w:val="007F0838"/>
    <w:rsid w:val="00820AB9"/>
    <w:rsid w:val="0084624A"/>
    <w:rsid w:val="008B3353"/>
    <w:rsid w:val="0092195B"/>
    <w:rsid w:val="0093166E"/>
    <w:rsid w:val="009A2AB8"/>
    <w:rsid w:val="009F29AA"/>
    <w:rsid w:val="009F793C"/>
    <w:rsid w:val="00A0421E"/>
    <w:rsid w:val="00A15AC5"/>
    <w:rsid w:val="00A255BB"/>
    <w:rsid w:val="00A93DBA"/>
    <w:rsid w:val="00B141A8"/>
    <w:rsid w:val="00B615C1"/>
    <w:rsid w:val="00B9000E"/>
    <w:rsid w:val="00B921B4"/>
    <w:rsid w:val="00B9624A"/>
    <w:rsid w:val="00C05948"/>
    <w:rsid w:val="00C642C4"/>
    <w:rsid w:val="00CA580F"/>
    <w:rsid w:val="00CA6EB0"/>
    <w:rsid w:val="00CC6CF7"/>
    <w:rsid w:val="00D2492B"/>
    <w:rsid w:val="00D45342"/>
    <w:rsid w:val="00D9224B"/>
    <w:rsid w:val="00DF6F5B"/>
    <w:rsid w:val="00E00910"/>
    <w:rsid w:val="00E03FAF"/>
    <w:rsid w:val="00E2737F"/>
    <w:rsid w:val="00E425CA"/>
    <w:rsid w:val="00E42DA4"/>
    <w:rsid w:val="00E929A7"/>
    <w:rsid w:val="00EE33A3"/>
    <w:rsid w:val="00EF7397"/>
    <w:rsid w:val="00F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35636-C432-403F-A311-5FE530E0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9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0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41F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C55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0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C55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C6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1332</Words>
  <Characters>1120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名古屋市緑化助成制度　様式1-2</vt:lpstr>
      <vt:lpstr>名古屋市緑化助成制度　様式1-2</vt:lpstr>
    </vt:vector>
  </TitlesOfParts>
  <Company>名古屋市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名古屋市緑化助成制度　様式1-2</dc:title>
  <dc:subject/>
  <dc:creator>緑化推進課</dc:creator>
  <cp:keywords/>
  <dc:description/>
  <cp:lastModifiedBy>林 正章 7614</cp:lastModifiedBy>
  <cp:revision>7</cp:revision>
  <cp:lastPrinted>2019-03-13T02:58:00Z</cp:lastPrinted>
  <dcterms:created xsi:type="dcterms:W3CDTF">2019-03-12T06:46:00Z</dcterms:created>
  <dcterms:modified xsi:type="dcterms:W3CDTF">2019-03-15T04:32:00Z</dcterms:modified>
</cp:coreProperties>
</file>