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73" w:rsidRPr="00E935CF" w:rsidRDefault="008F642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 w:rsidR="00067FCE">
        <w:rPr>
          <w:rFonts w:ascii="ＭＳ 明朝" w:hAnsi="ＭＳ 明朝" w:hint="eastAsia"/>
          <w:sz w:val="20"/>
          <w:szCs w:val="20"/>
        </w:rPr>
        <w:t>二十七</w:t>
      </w:r>
      <w:r>
        <w:rPr>
          <w:rFonts w:ascii="ＭＳ 明朝" w:hAnsi="ＭＳ 明朝" w:hint="eastAsia"/>
          <w:sz w:val="20"/>
          <w:szCs w:val="20"/>
        </w:rPr>
        <w:t>（</w:t>
      </w:r>
      <w:r w:rsidR="00450EC6">
        <w:rPr>
          <w:rFonts w:ascii="ＭＳ 明朝" w:hAnsi="ＭＳ 明朝" w:hint="eastAsia"/>
          <w:sz w:val="20"/>
          <w:szCs w:val="20"/>
        </w:rPr>
        <w:t>第</w:t>
      </w:r>
      <w:r w:rsidR="00ED0920">
        <w:rPr>
          <w:rFonts w:ascii="ＭＳ 明朝" w:hAnsi="ＭＳ 明朝" w:hint="eastAsia"/>
          <w:sz w:val="20"/>
          <w:szCs w:val="20"/>
        </w:rPr>
        <w:t>六</w:t>
      </w:r>
      <w:r w:rsidR="00450EC6">
        <w:rPr>
          <w:rFonts w:ascii="ＭＳ 明朝" w:hAnsi="ＭＳ 明朝" w:hint="eastAsia"/>
          <w:sz w:val="20"/>
          <w:szCs w:val="20"/>
        </w:rPr>
        <w:t>十</w:t>
      </w:r>
      <w:r w:rsidR="00E12A72">
        <w:rPr>
          <w:rFonts w:ascii="ＭＳ 明朝" w:hAnsi="ＭＳ 明朝" w:hint="eastAsia"/>
          <w:sz w:val="20"/>
          <w:szCs w:val="20"/>
        </w:rPr>
        <w:t>三</w:t>
      </w:r>
      <w:r w:rsidR="00450EC6">
        <w:rPr>
          <w:rFonts w:ascii="ＭＳ 明朝" w:hAnsi="ＭＳ 明朝" w:hint="eastAsia"/>
          <w:sz w:val="20"/>
          <w:szCs w:val="20"/>
        </w:rPr>
        <w:t>条</w:t>
      </w:r>
      <w:r w:rsidR="00ED0920">
        <w:rPr>
          <w:rFonts w:ascii="ＭＳ 明朝" w:hAnsi="ＭＳ 明朝" w:hint="eastAsia"/>
          <w:sz w:val="20"/>
          <w:szCs w:val="20"/>
        </w:rPr>
        <w:t>第</w:t>
      </w:r>
      <w:r w:rsidR="0079632B">
        <w:rPr>
          <w:rFonts w:ascii="ＭＳ 明朝" w:hAnsi="ＭＳ 明朝" w:hint="eastAsia"/>
          <w:sz w:val="20"/>
          <w:szCs w:val="20"/>
        </w:rPr>
        <w:t>一</w:t>
      </w:r>
      <w:r w:rsidR="00ED0920">
        <w:rPr>
          <w:rFonts w:ascii="ＭＳ 明朝" w:hAnsi="ＭＳ 明朝" w:hint="eastAsia"/>
          <w:sz w:val="20"/>
          <w:szCs w:val="20"/>
        </w:rPr>
        <w:t>項</w:t>
      </w:r>
      <w:r w:rsidR="004531ED" w:rsidRPr="00E935CF">
        <w:rPr>
          <w:rFonts w:ascii="ＭＳ 明朝" w:hAnsi="ＭＳ 明朝" w:hint="eastAsia"/>
          <w:sz w:val="20"/>
          <w:szCs w:val="20"/>
        </w:rPr>
        <w:t>関係）</w:t>
      </w:r>
    </w:p>
    <w:p w:rsidR="00D0460B" w:rsidRPr="00E935CF" w:rsidRDefault="002E1CFB" w:rsidP="009B5C9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0;margin-top:9pt;width:483pt;height:9in;z-index:251657728" filled="f">
            <v:textbox style="mso-next-textbox:#_x0000_s1056" inset="5.85pt,.7pt,5.85pt,.7pt">
              <w:txbxContent>
                <w:p w:rsidR="000E5454" w:rsidRDefault="000E5454" w:rsidP="00D0460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E12A72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汚染土壌の区域外搬出変更届出</w:t>
                  </w:r>
                  <w:r w:rsidR="008F6428" w:rsidRPr="0098510A">
                    <w:rPr>
                      <w:rFonts w:ascii="ＭＳ 明朝" w:hAnsi="ＭＳ 明朝" w:hint="eastAsia"/>
                      <w:sz w:val="22"/>
                      <w:szCs w:val="22"/>
                    </w:rPr>
                    <w:t>書</w:t>
                  </w:r>
                </w:p>
                <w:p w:rsidR="003E13E5" w:rsidRPr="0098510A" w:rsidRDefault="003E13E5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D0460B" w:rsidRPr="000E5454" w:rsidRDefault="00D0460B" w:rsidP="000E5454">
                  <w:pPr>
                    <w:wordWrap w:val="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年　　月　　日 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　</w:t>
                  </w:r>
                  <w:r w:rsidR="002E1CFB" w:rsidRPr="009C7E66">
                    <w:rPr>
                      <w:rFonts w:ascii="ＭＳ 明朝" w:hAnsi="ＭＳ 明朝" w:hint="eastAsia"/>
                      <w:szCs w:val="21"/>
                    </w:rPr>
                    <w:t>（あて先）</w:t>
                  </w:r>
                  <w:bookmarkStart w:id="0" w:name="_GoBack"/>
                  <w:bookmarkEnd w:id="0"/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一 宮 市 </w:t>
                  </w:r>
                  <w:r w:rsidR="00916664"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長　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住　　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</w:t>
                  </w:r>
                  <w:r w:rsidR="00E12A72">
                    <w:rPr>
                      <w:rFonts w:ascii="ＭＳ 明朝" w:hAnsi="ＭＳ 明朝" w:hint="eastAsia"/>
                      <w:sz w:val="20"/>
                      <w:szCs w:val="20"/>
                    </w:rPr>
                    <w:t>届出</w:t>
                  </w:r>
                  <w:r w:rsidR="00B65200">
                    <w:rPr>
                      <w:rFonts w:ascii="ＭＳ 明朝" w:hAnsi="ＭＳ 明朝" w:hint="eastAsia"/>
                      <w:sz w:val="20"/>
                      <w:szCs w:val="20"/>
                    </w:rPr>
                    <w:t>者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 　　　氏　　名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（名称及び代表者氏名）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D0460B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土壌汚染対策法</w:t>
                  </w:r>
                  <w:r w:rsidR="0079632B">
                    <w:rPr>
                      <w:rFonts w:ascii="ＭＳ 明朝" w:hAnsi="ＭＳ 明朝" w:hint="eastAsia"/>
                      <w:sz w:val="20"/>
                      <w:szCs w:val="20"/>
                    </w:rPr>
                    <w:t>第</w:t>
                  </w:r>
                  <w:r w:rsidR="007815DB">
                    <w:rPr>
                      <w:rFonts w:ascii="ＭＳ 明朝" w:hAnsi="ＭＳ 明朝" w:hint="eastAsia"/>
                      <w:sz w:val="20"/>
                      <w:szCs w:val="20"/>
                    </w:rPr>
                    <w:t>16</w:t>
                  </w:r>
                  <w:r w:rsidR="00CD3785">
                    <w:rPr>
                      <w:rFonts w:ascii="ＭＳ 明朝" w:hAnsi="ＭＳ 明朝" w:hint="eastAsia"/>
                      <w:sz w:val="20"/>
                      <w:szCs w:val="20"/>
                    </w:rPr>
                    <w:t>条</w:t>
                  </w:r>
                  <w:r w:rsidR="00B46426">
                    <w:rPr>
                      <w:rFonts w:ascii="ＭＳ 明朝" w:hAnsi="ＭＳ 明朝" w:hint="eastAsia"/>
                      <w:sz w:val="20"/>
                      <w:szCs w:val="20"/>
                    </w:rPr>
                    <w:t>第</w:t>
                  </w:r>
                  <w:r w:rsidR="00CD3785"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  <w:r w:rsidR="00B46426">
                    <w:rPr>
                      <w:rFonts w:ascii="ＭＳ 明朝" w:hAnsi="ＭＳ 明朝" w:hint="eastAsia"/>
                      <w:sz w:val="20"/>
                      <w:szCs w:val="20"/>
                    </w:rPr>
                    <w:t>項</w:t>
                  </w:r>
                  <w:r w:rsidR="00CF738F">
                    <w:rPr>
                      <w:rFonts w:ascii="ＭＳ 明朝" w:hAnsi="ＭＳ 明朝" w:hint="eastAsia"/>
                      <w:sz w:val="20"/>
                      <w:szCs w:val="20"/>
                    </w:rPr>
                    <w:t>の</w:t>
                  </w:r>
                  <w:r w:rsidR="00B46426">
                    <w:rPr>
                      <w:rFonts w:ascii="ＭＳ 明朝" w:hAnsi="ＭＳ 明朝" w:hint="eastAsia"/>
                      <w:sz w:val="20"/>
                      <w:szCs w:val="20"/>
                    </w:rPr>
                    <w:t>規定によ</w:t>
                  </w:r>
                  <w:r w:rsidR="00E12A72">
                    <w:rPr>
                      <w:rFonts w:ascii="ＭＳ 明朝" w:hAnsi="ＭＳ 明朝" w:hint="eastAsia"/>
                      <w:sz w:val="20"/>
                      <w:szCs w:val="20"/>
                    </w:rPr>
                    <w:t>る届出に係る事項</w:t>
                  </w:r>
                  <w:r w:rsidR="0079632B">
                    <w:rPr>
                      <w:rFonts w:ascii="ＭＳ 明朝" w:hAnsi="ＭＳ 明朝" w:hint="eastAsia"/>
                      <w:sz w:val="20"/>
                      <w:szCs w:val="20"/>
                    </w:rPr>
                    <w:t>について、</w:t>
                  </w:r>
                  <w:r w:rsidR="00E12A72">
                    <w:rPr>
                      <w:rFonts w:ascii="ＭＳ 明朝" w:hAnsi="ＭＳ 明朝" w:hint="eastAsia"/>
                      <w:sz w:val="20"/>
                      <w:szCs w:val="20"/>
                    </w:rPr>
                    <w:t>その変更をするので</w:t>
                  </w:r>
                  <w:r w:rsidR="00EC3A33">
                    <w:rPr>
                      <w:rFonts w:ascii="ＭＳ 明朝" w:hAnsi="ＭＳ 明朝" w:hint="eastAsia"/>
                      <w:sz w:val="20"/>
                      <w:szCs w:val="20"/>
                    </w:rPr>
                    <w:t>、</w:t>
                  </w:r>
                  <w:r w:rsidR="00E12A72">
                    <w:rPr>
                      <w:rFonts w:ascii="ＭＳ 明朝" w:hAnsi="ＭＳ 明朝" w:hint="eastAsia"/>
                      <w:sz w:val="20"/>
                      <w:szCs w:val="20"/>
                    </w:rPr>
                    <w:t>同条第２項により、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次のとおり</w:t>
                  </w:r>
                  <w:r w:rsidR="00E12A72">
                    <w:rPr>
                      <w:rFonts w:ascii="ＭＳ 明朝" w:hAnsi="ＭＳ 明朝" w:hint="eastAsia"/>
                      <w:sz w:val="20"/>
                      <w:szCs w:val="20"/>
                    </w:rPr>
                    <w:t>届け出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ます</w:t>
                  </w: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。</w:t>
                  </w:r>
                </w:p>
                <w:p w:rsidR="008F6428" w:rsidRPr="008F6428" w:rsidRDefault="008F6428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730"/>
                    <w:gridCol w:w="6483"/>
                  </w:tblGrid>
                  <w:tr w:rsidR="00EC3A33" w:rsidRPr="00067FCE" w:rsidTr="00067FCE">
                    <w:trPr>
                      <w:trHeight w:val="891"/>
                    </w:trPr>
                    <w:tc>
                      <w:tcPr>
                        <w:tcW w:w="2730" w:type="dxa"/>
                        <w:shd w:val="clear" w:color="auto" w:fill="auto"/>
                        <w:vAlign w:val="center"/>
                      </w:tcPr>
                      <w:p w:rsidR="00EC3A33" w:rsidRPr="00067FCE" w:rsidRDefault="00E12A72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067FC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変更しようとする事項</w:t>
                        </w:r>
                      </w:p>
                    </w:tc>
                    <w:tc>
                      <w:tcPr>
                        <w:tcW w:w="6483" w:type="dxa"/>
                        <w:shd w:val="clear" w:color="auto" w:fill="auto"/>
                        <w:vAlign w:val="center"/>
                      </w:tcPr>
                      <w:p w:rsidR="00EC3A33" w:rsidRPr="00067FCE" w:rsidRDefault="00EC3A3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2A72" w:rsidRPr="00067FCE" w:rsidTr="00067FCE">
                    <w:trPr>
                      <w:trHeight w:val="523"/>
                    </w:trPr>
                    <w:tc>
                      <w:tcPr>
                        <w:tcW w:w="2730" w:type="dxa"/>
                        <w:vMerge w:val="restart"/>
                        <w:shd w:val="clear" w:color="auto" w:fill="auto"/>
                        <w:vAlign w:val="center"/>
                      </w:tcPr>
                      <w:p w:rsidR="00E12A72" w:rsidRPr="00067FCE" w:rsidRDefault="00E12A72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067FC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変更の内容</w:t>
                        </w:r>
                      </w:p>
                    </w:tc>
                    <w:tc>
                      <w:tcPr>
                        <w:tcW w:w="6483" w:type="dxa"/>
                        <w:shd w:val="clear" w:color="auto" w:fill="auto"/>
                        <w:vAlign w:val="center"/>
                      </w:tcPr>
                      <w:p w:rsidR="00E12A72" w:rsidRPr="00067FCE" w:rsidRDefault="00E12A72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067FC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変更前</w:t>
                        </w:r>
                      </w:p>
                    </w:tc>
                  </w:tr>
                  <w:tr w:rsidR="00E12A72" w:rsidRPr="00067FCE" w:rsidTr="00067FCE">
                    <w:trPr>
                      <w:trHeight w:val="1072"/>
                    </w:trPr>
                    <w:tc>
                      <w:tcPr>
                        <w:tcW w:w="2730" w:type="dxa"/>
                        <w:vMerge/>
                        <w:shd w:val="clear" w:color="auto" w:fill="auto"/>
                        <w:vAlign w:val="center"/>
                      </w:tcPr>
                      <w:p w:rsidR="00E12A72" w:rsidRPr="00067FCE" w:rsidRDefault="00E12A72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3" w:type="dxa"/>
                        <w:shd w:val="clear" w:color="auto" w:fill="auto"/>
                        <w:vAlign w:val="center"/>
                      </w:tcPr>
                      <w:p w:rsidR="00E12A72" w:rsidRPr="00067FCE" w:rsidRDefault="00E12A72" w:rsidP="00067FCE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2A72" w:rsidRPr="00067FCE" w:rsidTr="00067FCE">
                    <w:trPr>
                      <w:trHeight w:val="523"/>
                    </w:trPr>
                    <w:tc>
                      <w:tcPr>
                        <w:tcW w:w="2730" w:type="dxa"/>
                        <w:vMerge/>
                        <w:shd w:val="clear" w:color="auto" w:fill="auto"/>
                        <w:vAlign w:val="center"/>
                      </w:tcPr>
                      <w:p w:rsidR="00E12A72" w:rsidRPr="00067FCE" w:rsidRDefault="00E12A72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3" w:type="dxa"/>
                        <w:shd w:val="clear" w:color="auto" w:fill="auto"/>
                        <w:vAlign w:val="center"/>
                      </w:tcPr>
                      <w:p w:rsidR="00E12A72" w:rsidRPr="00067FCE" w:rsidRDefault="00E12A72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067FC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変更後</w:t>
                        </w:r>
                      </w:p>
                    </w:tc>
                  </w:tr>
                  <w:tr w:rsidR="00E12A72" w:rsidRPr="00067FCE" w:rsidTr="00067FCE">
                    <w:trPr>
                      <w:trHeight w:val="1084"/>
                    </w:trPr>
                    <w:tc>
                      <w:tcPr>
                        <w:tcW w:w="2730" w:type="dxa"/>
                        <w:vMerge/>
                        <w:shd w:val="clear" w:color="auto" w:fill="auto"/>
                        <w:vAlign w:val="center"/>
                      </w:tcPr>
                      <w:p w:rsidR="00E12A72" w:rsidRPr="00067FCE" w:rsidRDefault="00E12A72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3" w:type="dxa"/>
                        <w:shd w:val="clear" w:color="auto" w:fill="auto"/>
                        <w:vAlign w:val="center"/>
                      </w:tcPr>
                      <w:p w:rsidR="00E12A72" w:rsidRPr="00067FCE" w:rsidRDefault="00E12A72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140E" w:rsidRPr="00067FCE" w:rsidTr="00067FCE">
                    <w:trPr>
                      <w:trHeight w:val="1228"/>
                    </w:trPr>
                    <w:tc>
                      <w:tcPr>
                        <w:tcW w:w="2730" w:type="dxa"/>
                        <w:shd w:val="clear" w:color="auto" w:fill="auto"/>
                        <w:vAlign w:val="center"/>
                      </w:tcPr>
                      <w:p w:rsidR="007034A0" w:rsidRPr="00067FCE" w:rsidRDefault="00E12A72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067FC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変更の理由</w:t>
                        </w:r>
                      </w:p>
                    </w:tc>
                    <w:tc>
                      <w:tcPr>
                        <w:tcW w:w="6483" w:type="dxa"/>
                        <w:shd w:val="clear" w:color="auto" w:fill="auto"/>
                        <w:vAlign w:val="center"/>
                      </w:tcPr>
                      <w:p w:rsidR="0057140E" w:rsidRPr="00067FCE" w:rsidRDefault="0057140E" w:rsidP="00067FCE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140E" w:rsidRPr="00067FCE" w:rsidTr="00067FCE">
                    <w:trPr>
                      <w:trHeight w:val="1258"/>
                    </w:trPr>
                    <w:tc>
                      <w:tcPr>
                        <w:tcW w:w="2730" w:type="dxa"/>
                        <w:shd w:val="clear" w:color="auto" w:fill="auto"/>
                        <w:vAlign w:val="center"/>
                      </w:tcPr>
                      <w:p w:rsidR="0057140E" w:rsidRPr="00067FCE" w:rsidRDefault="00E12A72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067FC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内容に変更がないため、添付を省略する書類又は図面</w:t>
                        </w:r>
                      </w:p>
                    </w:tc>
                    <w:tc>
                      <w:tcPr>
                        <w:tcW w:w="6483" w:type="dxa"/>
                        <w:shd w:val="clear" w:color="auto" w:fill="auto"/>
                        <w:vAlign w:val="center"/>
                      </w:tcPr>
                      <w:p w:rsidR="0057140E" w:rsidRPr="00067FCE" w:rsidRDefault="0057140E" w:rsidP="00067FCE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460B" w:rsidRPr="009A69B9" w:rsidRDefault="00D0460B" w:rsidP="00D0460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B5C9D" w:rsidRPr="00E935CF" w:rsidRDefault="009B5C9D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Default="00D0460B" w:rsidP="009B5C9D">
      <w:pPr>
        <w:rPr>
          <w:rFonts w:ascii="ＭＳ 明朝" w:hAnsi="ＭＳ 明朝"/>
          <w:sz w:val="20"/>
          <w:szCs w:val="20"/>
        </w:rPr>
      </w:pPr>
    </w:p>
    <w:p w:rsidR="00E12A72" w:rsidRPr="00E935CF" w:rsidRDefault="00E12A72" w:rsidP="009B5C9D">
      <w:pPr>
        <w:rPr>
          <w:rFonts w:ascii="ＭＳ 明朝" w:hAnsi="ＭＳ 明朝"/>
          <w:sz w:val="20"/>
          <w:szCs w:val="20"/>
        </w:rPr>
      </w:pPr>
    </w:p>
    <w:p w:rsidR="000E5454" w:rsidRDefault="00D0460B" w:rsidP="00B65200">
      <w:pPr>
        <w:spacing w:line="0" w:lineRule="atLeast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>備考　この用紙の大きさは、</w:t>
      </w:r>
      <w:r w:rsidR="002B14C3">
        <w:rPr>
          <w:rFonts w:ascii="ＭＳ 明朝" w:hAnsi="ＭＳ 明朝" w:hint="eastAsia"/>
          <w:sz w:val="20"/>
          <w:szCs w:val="20"/>
        </w:rPr>
        <w:t>日本産業規格</w:t>
      </w:r>
      <w:r w:rsidRPr="00E935CF">
        <w:rPr>
          <w:rFonts w:ascii="ＭＳ 明朝" w:hAnsi="ＭＳ 明朝" w:hint="eastAsia"/>
          <w:sz w:val="20"/>
          <w:szCs w:val="20"/>
        </w:rPr>
        <w:t>Ａ４とすること。</w:t>
      </w:r>
    </w:p>
    <w:p w:rsidR="0079632B" w:rsidRPr="00E935CF" w:rsidRDefault="0079632B" w:rsidP="00E935CF">
      <w:pPr>
        <w:spacing w:line="0" w:lineRule="atLeast"/>
        <w:ind w:left="1000" w:hangingChars="500" w:hanging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</w:p>
    <w:sectPr w:rsidR="0079632B" w:rsidRPr="00E935CF" w:rsidSect="00E935CF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5DB" w:rsidRDefault="007815DB" w:rsidP="007815DB">
      <w:r>
        <w:separator/>
      </w:r>
    </w:p>
  </w:endnote>
  <w:endnote w:type="continuationSeparator" w:id="0">
    <w:p w:rsidR="007815DB" w:rsidRDefault="007815DB" w:rsidP="0078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5DB" w:rsidRDefault="007815DB" w:rsidP="007815DB">
      <w:r>
        <w:separator/>
      </w:r>
    </w:p>
  </w:footnote>
  <w:footnote w:type="continuationSeparator" w:id="0">
    <w:p w:rsidR="007815DB" w:rsidRDefault="007815DB" w:rsidP="0078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2CB4"/>
    <w:rsid w:val="00015189"/>
    <w:rsid w:val="00056EC0"/>
    <w:rsid w:val="00067FCE"/>
    <w:rsid w:val="000C693B"/>
    <w:rsid w:val="000E5454"/>
    <w:rsid w:val="000F248F"/>
    <w:rsid w:val="000F5322"/>
    <w:rsid w:val="001969EE"/>
    <w:rsid w:val="001B4E42"/>
    <w:rsid w:val="001C6CC3"/>
    <w:rsid w:val="001D4FB0"/>
    <w:rsid w:val="00216702"/>
    <w:rsid w:val="00242A3B"/>
    <w:rsid w:val="002454AD"/>
    <w:rsid w:val="00264695"/>
    <w:rsid w:val="002B14C3"/>
    <w:rsid w:val="002E1CFB"/>
    <w:rsid w:val="00372CB4"/>
    <w:rsid w:val="003D7FF8"/>
    <w:rsid w:val="003E13E5"/>
    <w:rsid w:val="00435C37"/>
    <w:rsid w:val="00450EC6"/>
    <w:rsid w:val="004531ED"/>
    <w:rsid w:val="00486673"/>
    <w:rsid w:val="005040E4"/>
    <w:rsid w:val="0057140E"/>
    <w:rsid w:val="00652913"/>
    <w:rsid w:val="007007A9"/>
    <w:rsid w:val="007034A0"/>
    <w:rsid w:val="00716BFB"/>
    <w:rsid w:val="007815DB"/>
    <w:rsid w:val="0079632B"/>
    <w:rsid w:val="00876AEE"/>
    <w:rsid w:val="008770B8"/>
    <w:rsid w:val="008F6428"/>
    <w:rsid w:val="00916664"/>
    <w:rsid w:val="00964ECC"/>
    <w:rsid w:val="0098510A"/>
    <w:rsid w:val="009A69B9"/>
    <w:rsid w:val="009B5C9D"/>
    <w:rsid w:val="009D32E3"/>
    <w:rsid w:val="00A06258"/>
    <w:rsid w:val="00B10393"/>
    <w:rsid w:val="00B46426"/>
    <w:rsid w:val="00B65200"/>
    <w:rsid w:val="00BA7AF3"/>
    <w:rsid w:val="00BC49E2"/>
    <w:rsid w:val="00CD3785"/>
    <w:rsid w:val="00CF738F"/>
    <w:rsid w:val="00D0460B"/>
    <w:rsid w:val="00D24C7F"/>
    <w:rsid w:val="00DA0BEE"/>
    <w:rsid w:val="00E1145B"/>
    <w:rsid w:val="00E1224C"/>
    <w:rsid w:val="00E12A72"/>
    <w:rsid w:val="00E55A76"/>
    <w:rsid w:val="00E578EB"/>
    <w:rsid w:val="00E935CF"/>
    <w:rsid w:val="00EC3A33"/>
    <w:rsid w:val="00ED0920"/>
    <w:rsid w:val="00ED4F01"/>
    <w:rsid w:val="00F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C09C5-104A-4AE1-8F30-214BD04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1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15DB"/>
    <w:rPr>
      <w:kern w:val="2"/>
      <w:sz w:val="21"/>
      <w:szCs w:val="24"/>
    </w:rPr>
  </w:style>
  <w:style w:type="paragraph" w:styleId="a6">
    <w:name w:val="footer"/>
    <w:basedOn w:val="a"/>
    <w:link w:val="a7"/>
    <w:rsid w:val="00781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1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一宮市役所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一宮市役所</dc:creator>
  <cp:keywords/>
  <dc:description/>
  <cp:lastModifiedBy>谷津 舞 9376</cp:lastModifiedBy>
  <cp:revision>5</cp:revision>
  <cp:lastPrinted>2021-12-08T00:54:00Z</cp:lastPrinted>
  <dcterms:created xsi:type="dcterms:W3CDTF">2020-12-09T07:56:00Z</dcterms:created>
  <dcterms:modified xsi:type="dcterms:W3CDTF">2021-12-08T00:54:00Z</dcterms:modified>
</cp:coreProperties>
</file>