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E935CF" w:rsidRDefault="008F642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CF738F">
        <w:rPr>
          <w:rFonts w:ascii="ＭＳ 明朝" w:hAnsi="ＭＳ 明朝" w:hint="eastAsia"/>
          <w:sz w:val="20"/>
          <w:szCs w:val="20"/>
        </w:rPr>
        <w:t>四</w:t>
      </w:r>
      <w:r>
        <w:rPr>
          <w:rFonts w:ascii="ＭＳ 明朝" w:hAnsi="ＭＳ 明朝" w:hint="eastAsia"/>
          <w:sz w:val="20"/>
          <w:szCs w:val="20"/>
        </w:rPr>
        <w:t>（第</w:t>
      </w:r>
      <w:r w:rsidR="003E13E5">
        <w:rPr>
          <w:rFonts w:ascii="ＭＳ 明朝" w:hAnsi="ＭＳ 明朝" w:hint="eastAsia"/>
          <w:sz w:val="20"/>
          <w:szCs w:val="20"/>
        </w:rPr>
        <w:t>十六</w:t>
      </w:r>
      <w:r>
        <w:rPr>
          <w:rFonts w:ascii="ＭＳ 明朝" w:hAnsi="ＭＳ 明朝" w:hint="eastAsia"/>
          <w:sz w:val="20"/>
          <w:szCs w:val="20"/>
        </w:rPr>
        <w:t>条第</w:t>
      </w:r>
      <w:r w:rsidR="00663B2F">
        <w:rPr>
          <w:rFonts w:ascii="ＭＳ 明朝" w:hAnsi="ＭＳ 明朝" w:hint="eastAsia"/>
          <w:sz w:val="20"/>
          <w:szCs w:val="20"/>
        </w:rPr>
        <w:t>五</w:t>
      </w:r>
      <w:r w:rsidR="004531ED" w:rsidRPr="00E935CF">
        <w:rPr>
          <w:rFonts w:ascii="ＭＳ 明朝" w:hAnsi="ＭＳ 明朝" w:hint="eastAsia"/>
          <w:sz w:val="20"/>
          <w:szCs w:val="20"/>
        </w:rPr>
        <w:t>項関係）</w:t>
      </w:r>
    </w:p>
    <w:p w:rsidR="00D0460B" w:rsidRPr="00E935CF" w:rsidRDefault="0030486D" w:rsidP="009B5C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0;margin-top:9pt;width:483pt;height:9in;z-index:251657728" filled="f">
            <v:textbox inset="5.85pt,.7pt,5.85pt,.7pt">
              <w:txbxContent>
                <w:p w:rsidR="000E5454" w:rsidRDefault="000E5454" w:rsidP="00D0460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A31C59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承継</w:t>
                  </w:r>
                  <w:r w:rsidR="00CF738F">
                    <w:rPr>
                      <w:rFonts w:ascii="ＭＳ 明朝" w:hAnsi="ＭＳ 明朝" w:hint="eastAsia"/>
                      <w:sz w:val="22"/>
                      <w:szCs w:val="22"/>
                    </w:rPr>
                    <w:t>届出</w:t>
                  </w:r>
                  <w:r w:rsidR="008F6428" w:rsidRPr="0098510A">
                    <w:rPr>
                      <w:rFonts w:ascii="ＭＳ 明朝" w:hAnsi="ＭＳ 明朝" w:hint="eastAsia"/>
                      <w:sz w:val="22"/>
                      <w:szCs w:val="22"/>
                    </w:rPr>
                    <w:t>書</w:t>
                  </w:r>
                </w:p>
                <w:p w:rsidR="003E13E5" w:rsidRPr="0098510A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0460B" w:rsidRPr="000E5454" w:rsidRDefault="00D0460B" w:rsidP="000E5454">
                  <w:pPr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月　　日 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　</w:t>
                  </w:r>
                  <w:r w:rsidR="0030486D" w:rsidRPr="009C7E66">
                    <w:rPr>
                      <w:rFonts w:ascii="ＭＳ 明朝" w:hAnsi="ＭＳ 明朝" w:hint="eastAsia"/>
                      <w:szCs w:val="21"/>
                    </w:rPr>
                    <w:t>（あて先）</w:t>
                  </w:r>
                  <w:bookmarkStart w:id="0" w:name="_GoBack"/>
                  <w:bookmarkEnd w:id="0"/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一 宮 市 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住　　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</w:t>
                  </w:r>
                  <w:r w:rsidR="00B10393">
                    <w:rPr>
                      <w:rFonts w:ascii="ＭＳ 明朝" w:hAnsi="ＭＳ 明朝" w:hint="eastAsia"/>
                      <w:sz w:val="20"/>
                      <w:szCs w:val="20"/>
                    </w:rPr>
                    <w:t>届出</w:t>
                  </w:r>
                  <w:r w:rsidR="003C6DCC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 　　　氏　　名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（名称及び代表者氏名）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D0460B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土壌汚染対策法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第３条第１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項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ただし書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="00A31C59">
                    <w:rPr>
                      <w:rFonts w:ascii="ＭＳ 明朝" w:hAnsi="ＭＳ 明朝" w:hint="eastAsia"/>
                      <w:sz w:val="20"/>
                      <w:szCs w:val="20"/>
                    </w:rPr>
                    <w:t>確認を受けた土地の所有者等の地位を承継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したので、土壌汚染対策法施行規則第</w:t>
                  </w:r>
                  <w:r w:rsidR="00E31731">
                    <w:rPr>
                      <w:rFonts w:ascii="ＭＳ 明朝" w:hAnsi="ＭＳ 明朝" w:hint="eastAsia"/>
                      <w:sz w:val="20"/>
                      <w:szCs w:val="20"/>
                    </w:rPr>
                    <w:t>16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条第</w:t>
                  </w:r>
                  <w:r w:rsidR="00663B2F"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項の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規定により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A31C59">
                    <w:rPr>
                      <w:rFonts w:ascii="ＭＳ 明朝" w:hAnsi="ＭＳ 明朝" w:hint="eastAsia"/>
                      <w:sz w:val="20"/>
                      <w:szCs w:val="20"/>
                    </w:rPr>
                    <w:t>次のとおり届け出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ます</w:t>
                  </w: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8F6428" w:rsidRPr="008F6428" w:rsidRDefault="008F6428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284"/>
                    <w:gridCol w:w="6693"/>
                  </w:tblGrid>
                  <w:tr w:rsidR="00652913" w:rsidRPr="00B0549E" w:rsidTr="00B0549E">
                    <w:trPr>
                      <w:trHeight w:val="527"/>
                    </w:trPr>
                    <w:tc>
                      <w:tcPr>
                        <w:tcW w:w="9213" w:type="dxa"/>
                        <w:gridSpan w:val="3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確認を受けた土地</w:t>
                        </w:r>
                      </w:p>
                    </w:tc>
                  </w:tr>
                  <w:tr w:rsidR="00B0549E" w:rsidRPr="00B0549E" w:rsidTr="00B0549E">
                    <w:trPr>
                      <w:trHeight w:val="526"/>
                    </w:trPr>
                    <w:tc>
                      <w:tcPr>
                        <w:tcW w:w="236" w:type="dxa"/>
                        <w:vMerge w:val="restart"/>
                        <w:tcBorders>
                          <w:top w:val="nil"/>
                        </w:tcBorders>
                        <w:shd w:val="clear" w:color="auto" w:fill="auto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所在地</w:t>
                        </w:r>
                      </w:p>
                    </w:tc>
                    <w:tc>
                      <w:tcPr>
                        <w:tcW w:w="66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2913" w:rsidRPr="00B0549E" w:rsidTr="00B0549E">
                    <w:trPr>
                      <w:trHeight w:val="535"/>
                    </w:trPr>
                    <w:tc>
                      <w:tcPr>
                        <w:tcW w:w="236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確認を受けた年月日</w:t>
                        </w:r>
                      </w:p>
                    </w:tc>
                    <w:tc>
                      <w:tcPr>
                        <w:tcW w:w="66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652913" w:rsidP="00B0549E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年　　　　　月　　　　　日</w:t>
                        </w:r>
                      </w:p>
                    </w:tc>
                  </w:tr>
                  <w:tr w:rsidR="00652913" w:rsidRPr="00B0549E" w:rsidTr="00B0549E">
                    <w:trPr>
                      <w:trHeight w:val="530"/>
                    </w:trPr>
                    <w:tc>
                      <w:tcPr>
                        <w:tcW w:w="2520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A31C59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承継</w:t>
                        </w:r>
                        <w:r w:rsidR="00652913"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した土地の場所</w:t>
                        </w:r>
                      </w:p>
                    </w:tc>
                    <w:tc>
                      <w:tcPr>
                        <w:tcW w:w="6693" w:type="dxa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2913" w:rsidRPr="00B0549E" w:rsidTr="00B0549E">
                    <w:trPr>
                      <w:trHeight w:val="525"/>
                    </w:trPr>
                    <w:tc>
                      <w:tcPr>
                        <w:tcW w:w="2520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A31C59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承継</w:t>
                        </w:r>
                        <w:r w:rsidR="00652913"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の年月日</w:t>
                        </w:r>
                      </w:p>
                    </w:tc>
                    <w:tc>
                      <w:tcPr>
                        <w:tcW w:w="6693" w:type="dxa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B10393" w:rsidP="00B0549E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年　　　　　月　　　　　日</w:t>
                        </w:r>
                      </w:p>
                    </w:tc>
                  </w:tr>
                  <w:tr w:rsidR="00652913" w:rsidRPr="00B0549E" w:rsidTr="00B0549E">
                    <w:trPr>
                      <w:trHeight w:val="534"/>
                    </w:trPr>
                    <w:tc>
                      <w:tcPr>
                        <w:tcW w:w="9213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B0549E" w:rsidRDefault="00ED398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被</w:t>
                        </w:r>
                        <w:r w:rsidR="00A31C59"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承継</w:t>
                        </w:r>
                        <w:r w:rsidR="00652913"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者</w:t>
                        </w:r>
                      </w:p>
                    </w:tc>
                  </w:tr>
                  <w:tr w:rsidR="003E13E5" w:rsidRPr="00B0549E" w:rsidTr="00B0549E">
                    <w:trPr>
                      <w:trHeight w:val="535"/>
                    </w:trPr>
                    <w:tc>
                      <w:tcPr>
                        <w:tcW w:w="236" w:type="dxa"/>
                        <w:vMerge w:val="restart"/>
                        <w:tcBorders>
                          <w:top w:val="nil"/>
                        </w:tcBorders>
                        <w:shd w:val="clear" w:color="auto" w:fill="auto"/>
                      </w:tcPr>
                      <w:p w:rsidR="003E13E5" w:rsidRPr="00B0549E" w:rsidRDefault="003E13E5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13E5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氏名又は名称</w:t>
                        </w:r>
                      </w:p>
                    </w:tc>
                    <w:tc>
                      <w:tcPr>
                        <w:tcW w:w="66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13E5" w:rsidRPr="00B0549E" w:rsidRDefault="003E13E5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13E5" w:rsidRPr="00B0549E" w:rsidTr="00B0549E">
                    <w:trPr>
                      <w:trHeight w:val="535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</w:tcPr>
                      <w:p w:rsidR="003E13E5" w:rsidRPr="00B0549E" w:rsidRDefault="003E13E5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shd w:val="clear" w:color="auto" w:fill="auto"/>
                        <w:vAlign w:val="center"/>
                      </w:tcPr>
                      <w:p w:rsidR="003E13E5" w:rsidRPr="00B0549E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3E13E5" w:rsidRPr="00B0549E" w:rsidRDefault="003E13E5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13E5" w:rsidRPr="00B0549E" w:rsidTr="00B0549E">
                    <w:trPr>
                      <w:trHeight w:val="1059"/>
                    </w:trPr>
                    <w:tc>
                      <w:tcPr>
                        <w:tcW w:w="2520" w:type="dxa"/>
                        <w:gridSpan w:val="2"/>
                        <w:shd w:val="clear" w:color="auto" w:fill="auto"/>
                        <w:vAlign w:val="center"/>
                      </w:tcPr>
                      <w:p w:rsidR="003E13E5" w:rsidRPr="00B0549E" w:rsidRDefault="00A31C59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承継</w:t>
                        </w:r>
                        <w:r w:rsidR="00652913" w:rsidRPr="00B0549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の原因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3E13E5" w:rsidRPr="00B0549E" w:rsidRDefault="003E13E5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460B" w:rsidRPr="000E5454" w:rsidRDefault="00D0460B" w:rsidP="00D046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B5C9D" w:rsidRPr="00E935CF" w:rsidRDefault="009B5C9D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E935CF">
      <w:pPr>
        <w:spacing w:line="0" w:lineRule="atLeast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>備考　この用紙の大きさは、</w:t>
      </w:r>
      <w:r w:rsidR="005F1B9F">
        <w:rPr>
          <w:rFonts w:ascii="ＭＳ 明朝" w:hAnsi="ＭＳ 明朝" w:hint="eastAsia"/>
          <w:sz w:val="20"/>
          <w:szCs w:val="20"/>
        </w:rPr>
        <w:t>日本産業規格</w:t>
      </w:r>
      <w:r w:rsidRPr="00E935CF">
        <w:rPr>
          <w:rFonts w:ascii="ＭＳ 明朝" w:hAnsi="ＭＳ 明朝" w:hint="eastAsia"/>
          <w:sz w:val="20"/>
          <w:szCs w:val="20"/>
        </w:rPr>
        <w:t>Ａ４とすること。</w:t>
      </w:r>
    </w:p>
    <w:p w:rsidR="000E5454" w:rsidRPr="00E935CF" w:rsidRDefault="000E5454" w:rsidP="00E935CF">
      <w:pPr>
        <w:spacing w:line="0" w:lineRule="atLeast"/>
        <w:ind w:left="1000" w:hangingChars="500" w:hanging="1000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0E5454" w:rsidRPr="00E935CF" w:rsidSect="00E935C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731" w:rsidRDefault="00E31731" w:rsidP="00E31731">
      <w:r>
        <w:separator/>
      </w:r>
    </w:p>
  </w:endnote>
  <w:endnote w:type="continuationSeparator" w:id="0">
    <w:p w:rsidR="00E31731" w:rsidRDefault="00E31731" w:rsidP="00E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731" w:rsidRDefault="00E31731" w:rsidP="00E31731">
      <w:r>
        <w:separator/>
      </w:r>
    </w:p>
  </w:footnote>
  <w:footnote w:type="continuationSeparator" w:id="0">
    <w:p w:rsidR="00E31731" w:rsidRDefault="00E31731" w:rsidP="00E3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15189"/>
    <w:rsid w:val="000E5454"/>
    <w:rsid w:val="001B4E42"/>
    <w:rsid w:val="001C6CC3"/>
    <w:rsid w:val="001D4FB0"/>
    <w:rsid w:val="001F0588"/>
    <w:rsid w:val="00242A3B"/>
    <w:rsid w:val="002454AD"/>
    <w:rsid w:val="00264695"/>
    <w:rsid w:val="0030486D"/>
    <w:rsid w:val="00372CB4"/>
    <w:rsid w:val="003C6DCC"/>
    <w:rsid w:val="003D7FF8"/>
    <w:rsid w:val="003E13E5"/>
    <w:rsid w:val="003E68F5"/>
    <w:rsid w:val="00435C37"/>
    <w:rsid w:val="004531ED"/>
    <w:rsid w:val="00486673"/>
    <w:rsid w:val="005A3324"/>
    <w:rsid w:val="005F1B9F"/>
    <w:rsid w:val="00652913"/>
    <w:rsid w:val="00663B2F"/>
    <w:rsid w:val="008F6428"/>
    <w:rsid w:val="00916664"/>
    <w:rsid w:val="0098510A"/>
    <w:rsid w:val="009B5C9D"/>
    <w:rsid w:val="009D32E3"/>
    <w:rsid w:val="00A31C59"/>
    <w:rsid w:val="00B0549E"/>
    <w:rsid w:val="00B10393"/>
    <w:rsid w:val="00BC49E2"/>
    <w:rsid w:val="00CF738F"/>
    <w:rsid w:val="00D0460B"/>
    <w:rsid w:val="00D24C7F"/>
    <w:rsid w:val="00DA0BEE"/>
    <w:rsid w:val="00E1224C"/>
    <w:rsid w:val="00E31731"/>
    <w:rsid w:val="00E31B01"/>
    <w:rsid w:val="00E578EB"/>
    <w:rsid w:val="00E935CF"/>
    <w:rsid w:val="00E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B9E32-3AE2-4ADE-AD68-4386B8F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1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1731"/>
    <w:rPr>
      <w:kern w:val="2"/>
      <w:sz w:val="21"/>
      <w:szCs w:val="24"/>
    </w:rPr>
  </w:style>
  <w:style w:type="paragraph" w:styleId="a6">
    <w:name w:val="footer"/>
    <w:basedOn w:val="a"/>
    <w:link w:val="a7"/>
    <w:rsid w:val="00E31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17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一宮市役所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一宮市役所</dc:creator>
  <cp:keywords/>
  <dc:description/>
  <cp:lastModifiedBy>谷津 舞 9376</cp:lastModifiedBy>
  <cp:revision>5</cp:revision>
  <dcterms:created xsi:type="dcterms:W3CDTF">2020-12-09T07:58:00Z</dcterms:created>
  <dcterms:modified xsi:type="dcterms:W3CDTF">2021-12-08T00:50:00Z</dcterms:modified>
</cp:coreProperties>
</file>