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77777777" w:rsidR="006A4684" w:rsidRPr="002967EF" w:rsidRDefault="006A4684">
            <w:pPr>
              <w:rPr>
                <w:rFonts w:hint="default"/>
                <w:color w:val="000000" w:themeColor="text1"/>
              </w:rPr>
            </w:pPr>
            <w:r w:rsidRPr="002967EF">
              <w:rPr>
                <w:color w:val="000000" w:themeColor="text1"/>
              </w:rPr>
              <w:t>【９．長期使用構造等に係る構造及び設備の概要】　　　別添設計内容説明書による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15D65410" w:rsidR="006A4684" w:rsidRDefault="006A4684">
      <w:pPr>
        <w:ind w:firstLine="204"/>
        <w:rPr>
          <w:rFonts w:hint="default"/>
          <w:color w:val="000000" w:themeColor="text1"/>
        </w:rPr>
      </w:pPr>
    </w:p>
    <w:p w14:paraId="5A63A322" w14:textId="3B762778" w:rsidR="00D91D31" w:rsidRDefault="00D91D31">
      <w:pPr>
        <w:ind w:firstLine="204"/>
        <w:rPr>
          <w:rFonts w:hint="default"/>
          <w:color w:val="000000" w:themeColor="text1"/>
        </w:rPr>
      </w:pPr>
    </w:p>
    <w:p w14:paraId="3ED4F173" w14:textId="0A3F8DDD" w:rsidR="00D91D31" w:rsidRDefault="00D91D31">
      <w:pPr>
        <w:ind w:firstLine="204"/>
        <w:rPr>
          <w:rFonts w:hint="default"/>
          <w:color w:val="000000" w:themeColor="text1"/>
        </w:rPr>
      </w:pPr>
    </w:p>
    <w:p w14:paraId="43321CE5" w14:textId="748B4D36" w:rsidR="00D91D31" w:rsidRDefault="00D91D31">
      <w:pPr>
        <w:ind w:firstLine="204"/>
        <w:rPr>
          <w:rFonts w:hint="default"/>
          <w:color w:val="000000" w:themeColor="text1"/>
        </w:rPr>
      </w:pPr>
    </w:p>
    <w:p w14:paraId="1F1E1086" w14:textId="5F6C9A8D" w:rsidR="00D91D31" w:rsidRDefault="00D91D31">
      <w:pPr>
        <w:ind w:firstLine="204"/>
        <w:rPr>
          <w:rFonts w:hint="default"/>
          <w:color w:val="000000" w:themeColor="text1"/>
        </w:rPr>
      </w:pPr>
    </w:p>
    <w:p w14:paraId="64720410" w14:textId="0512C8C9" w:rsidR="00D91D31" w:rsidRDefault="00D91D31">
      <w:pPr>
        <w:ind w:firstLine="204"/>
        <w:rPr>
          <w:rFonts w:hint="default"/>
          <w:color w:val="000000" w:themeColor="text1"/>
        </w:rPr>
      </w:pPr>
    </w:p>
    <w:p w14:paraId="3CAD7ADF" w14:textId="664F8B29" w:rsidR="00D91D31" w:rsidRDefault="00D91D31">
      <w:pPr>
        <w:ind w:firstLine="204"/>
        <w:rPr>
          <w:rFonts w:hint="default"/>
          <w:color w:val="000000" w:themeColor="text1"/>
        </w:rPr>
      </w:pPr>
    </w:p>
    <w:p w14:paraId="149A8F0C" w14:textId="086E6919" w:rsidR="00D91D31" w:rsidRDefault="00D91D31">
      <w:pPr>
        <w:ind w:firstLine="204"/>
        <w:rPr>
          <w:rFonts w:hint="default"/>
          <w:color w:val="000000" w:themeColor="text1"/>
        </w:rPr>
      </w:pPr>
    </w:p>
    <w:p w14:paraId="0EC29E3B" w14:textId="5B3CEF1C" w:rsidR="00D91D31" w:rsidRDefault="00D91D31">
      <w:pPr>
        <w:ind w:firstLine="204"/>
        <w:rPr>
          <w:rFonts w:hint="default"/>
          <w:color w:val="000000" w:themeColor="text1"/>
        </w:rPr>
      </w:pPr>
    </w:p>
    <w:p w14:paraId="4BADEF6B" w14:textId="6AC6CB70" w:rsidR="00D91D31" w:rsidRDefault="00D91D31">
      <w:pPr>
        <w:ind w:firstLine="204"/>
        <w:rPr>
          <w:rFonts w:hint="default"/>
          <w:color w:val="000000" w:themeColor="text1"/>
        </w:rPr>
      </w:pPr>
    </w:p>
    <w:p w14:paraId="67777348" w14:textId="6C8E8B10" w:rsidR="00D91D31" w:rsidRDefault="00D91D31">
      <w:pPr>
        <w:ind w:firstLine="204"/>
        <w:rPr>
          <w:rFonts w:hint="default"/>
          <w:color w:val="000000" w:themeColor="text1"/>
        </w:rPr>
      </w:pPr>
    </w:p>
    <w:p w14:paraId="3379D2F5" w14:textId="639EDB71" w:rsidR="00D91D31" w:rsidRDefault="00D91D31">
      <w:pPr>
        <w:ind w:firstLine="204"/>
        <w:rPr>
          <w:rFonts w:hint="default"/>
          <w:color w:val="000000" w:themeColor="text1"/>
        </w:rPr>
      </w:pPr>
    </w:p>
    <w:p w14:paraId="1A25464D" w14:textId="77777777" w:rsidR="00D91D31" w:rsidRPr="002967EF" w:rsidRDefault="00D91D31">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AAFEDC5"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0554099A" w14:textId="26B60516" w:rsidR="00D91D31" w:rsidRPr="002967EF" w:rsidRDefault="00D91D31" w:rsidP="00D91D31">
      <w:pPr>
        <w:ind w:left="642" w:hanging="221"/>
        <w:rPr>
          <w:rFonts w:hint="default"/>
          <w:color w:val="000000" w:themeColor="text1"/>
        </w:rPr>
      </w:pPr>
      <w:r>
        <w:rPr>
          <w:color w:val="000000" w:themeColor="text1"/>
        </w:rPr>
        <w:t>２．【９．長期使用構造等に係る構造及び設備の概要】の欄について、【11．住宅の品質確保の促進等に関する法律第６条の２第５項の適用の有無】の欄で、「無」に</w:t>
      </w:r>
      <w:r w:rsidR="007D4F8B" w:rsidRPr="002967EF">
        <w:rPr>
          <w:color w:val="000000" w:themeColor="text1"/>
        </w:rPr>
        <w:t>「</w:t>
      </w:r>
      <w:r w:rsidR="007D4F8B" w:rsidRPr="002967EF">
        <w:rPr>
          <w:rFonts w:ascii="Wingdings 2" w:eastAsia="Wingdings 2" w:hAnsi="Wingdings 2" w:hint="default"/>
          <w:color w:val="000000" w:themeColor="text1"/>
        </w:rPr>
        <w:t></w:t>
      </w:r>
      <w:r w:rsidR="007D4F8B" w:rsidRPr="002967EF">
        <w:rPr>
          <w:color w:val="000000" w:themeColor="text1"/>
        </w:rPr>
        <w:t>」</w:t>
      </w:r>
      <w:r>
        <w:rPr>
          <w:rFonts w:ascii="Segoe UI Emoji" w:hAnsi="Segoe UI Emoji" w:cs="Segoe UI Emoji"/>
          <w:color w:val="000000" w:themeColor="text1"/>
        </w:rPr>
        <w:t>マークを入れた場合においては、設計説明書を提出してください。</w:t>
      </w:r>
    </w:p>
    <w:p w14:paraId="1AEFFD0F" w14:textId="247A5F7F" w:rsidR="00721B90" w:rsidRPr="002967EF" w:rsidRDefault="00D91D31">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w:t>
      </w:r>
      <w:bookmarkStart w:id="0" w:name="_GoBack"/>
      <w:bookmarkEnd w:id="0"/>
      <w:r w:rsidR="002B63F5" w:rsidRPr="002967EF">
        <w:rPr>
          <w:color w:val="000000" w:themeColor="text1"/>
        </w:rPr>
        <w:t>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0C4554F0" w:rsidR="00766BEC" w:rsidRPr="002967EF" w:rsidRDefault="00D91D31">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342F4E29" w:rsidR="00730376" w:rsidRPr="002967EF" w:rsidRDefault="00D91D31"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6449A66" w14:textId="77777777" w:rsidR="00D91D31" w:rsidRDefault="00D91D31" w:rsidP="00730376">
      <w:pPr>
        <w:ind w:left="641" w:hanging="216"/>
        <w:jc w:val="center"/>
        <w:rPr>
          <w:rFonts w:hint="default"/>
          <w:color w:val="000000" w:themeColor="text1"/>
        </w:rPr>
      </w:pPr>
    </w:p>
    <w:p w14:paraId="6B66AB51" w14:textId="77777777" w:rsidR="00D91D31" w:rsidRDefault="00D91D31" w:rsidP="00730376">
      <w:pPr>
        <w:ind w:left="641" w:hanging="216"/>
        <w:jc w:val="center"/>
        <w:rPr>
          <w:rFonts w:hint="default"/>
          <w:color w:val="000000" w:themeColor="text1"/>
        </w:rPr>
      </w:pPr>
    </w:p>
    <w:p w14:paraId="5E324769" w14:textId="77777777" w:rsidR="00D91D31" w:rsidRDefault="00D91D31" w:rsidP="00730376">
      <w:pPr>
        <w:ind w:left="641" w:hanging="216"/>
        <w:jc w:val="center"/>
        <w:rPr>
          <w:rFonts w:hint="default"/>
          <w:color w:val="000000" w:themeColor="text1"/>
        </w:rPr>
      </w:pPr>
    </w:p>
    <w:p w14:paraId="4223F7DD" w14:textId="77777777" w:rsidR="00D91D31" w:rsidRDefault="00D91D31" w:rsidP="00730376">
      <w:pPr>
        <w:ind w:left="641" w:hanging="216"/>
        <w:jc w:val="center"/>
        <w:rPr>
          <w:rFonts w:hint="default"/>
          <w:color w:val="000000" w:themeColor="text1"/>
        </w:rPr>
      </w:pPr>
    </w:p>
    <w:p w14:paraId="0FE51E8E" w14:textId="77777777" w:rsidR="00D91D31" w:rsidRDefault="00D91D31" w:rsidP="00730376">
      <w:pPr>
        <w:ind w:left="641" w:hanging="216"/>
        <w:jc w:val="center"/>
        <w:rPr>
          <w:rFonts w:hint="default"/>
          <w:color w:val="000000" w:themeColor="text1"/>
        </w:rPr>
      </w:pPr>
    </w:p>
    <w:p w14:paraId="048901F0" w14:textId="77777777" w:rsidR="00D91D31" w:rsidRDefault="00D91D31" w:rsidP="00730376">
      <w:pPr>
        <w:ind w:left="641" w:hanging="216"/>
        <w:jc w:val="center"/>
        <w:rPr>
          <w:rFonts w:hint="default"/>
          <w:color w:val="000000" w:themeColor="text1"/>
        </w:rPr>
      </w:pPr>
    </w:p>
    <w:p w14:paraId="2A4A8BD4" w14:textId="77777777" w:rsidR="00D91D31" w:rsidRDefault="00D91D31" w:rsidP="00730376">
      <w:pPr>
        <w:ind w:left="641" w:hanging="216"/>
        <w:jc w:val="center"/>
        <w:rPr>
          <w:rFonts w:hint="default"/>
          <w:color w:val="000000" w:themeColor="text1"/>
        </w:rPr>
      </w:pPr>
    </w:p>
    <w:p w14:paraId="0745E28D" w14:textId="77777777" w:rsidR="00D91D31" w:rsidRDefault="00D91D31" w:rsidP="00730376">
      <w:pPr>
        <w:ind w:left="641" w:hanging="216"/>
        <w:jc w:val="center"/>
        <w:rPr>
          <w:rFonts w:hint="default"/>
          <w:color w:val="000000" w:themeColor="text1"/>
        </w:rPr>
      </w:pPr>
    </w:p>
    <w:p w14:paraId="683D53B7" w14:textId="77777777" w:rsidR="00D91D31" w:rsidRDefault="00D91D31" w:rsidP="00730376">
      <w:pPr>
        <w:ind w:left="641" w:hanging="216"/>
        <w:jc w:val="center"/>
        <w:rPr>
          <w:rFonts w:hint="default"/>
          <w:color w:val="000000" w:themeColor="text1"/>
        </w:rPr>
      </w:pPr>
    </w:p>
    <w:p w14:paraId="7F9FA80B" w14:textId="77777777" w:rsidR="00D91D31" w:rsidRDefault="00D91D31" w:rsidP="00730376">
      <w:pPr>
        <w:ind w:left="641" w:hanging="216"/>
        <w:jc w:val="center"/>
        <w:rPr>
          <w:rFonts w:hint="default"/>
          <w:color w:val="000000" w:themeColor="text1"/>
        </w:rPr>
      </w:pPr>
    </w:p>
    <w:p w14:paraId="059081BF" w14:textId="77777777" w:rsidR="00D91D31" w:rsidRDefault="00D91D31" w:rsidP="00730376">
      <w:pPr>
        <w:ind w:left="641" w:hanging="216"/>
        <w:jc w:val="center"/>
        <w:rPr>
          <w:rFonts w:hint="default"/>
          <w:color w:val="000000" w:themeColor="text1"/>
        </w:rPr>
      </w:pPr>
    </w:p>
    <w:p w14:paraId="6811E2D3" w14:textId="77777777" w:rsidR="00D91D31" w:rsidRDefault="00D91D31" w:rsidP="00730376">
      <w:pPr>
        <w:ind w:left="641" w:hanging="216"/>
        <w:jc w:val="center"/>
        <w:rPr>
          <w:rFonts w:hint="default"/>
          <w:color w:val="000000" w:themeColor="text1"/>
        </w:rPr>
      </w:pPr>
    </w:p>
    <w:p w14:paraId="210C231F" w14:textId="77777777" w:rsidR="00D91D31" w:rsidRDefault="00D91D31" w:rsidP="00730376">
      <w:pPr>
        <w:ind w:left="641" w:hanging="216"/>
        <w:jc w:val="center"/>
        <w:rPr>
          <w:rFonts w:hint="default"/>
          <w:color w:val="000000" w:themeColor="text1"/>
        </w:rPr>
      </w:pPr>
    </w:p>
    <w:p w14:paraId="0C00D383" w14:textId="77777777" w:rsidR="00D91D31" w:rsidRDefault="00D91D31" w:rsidP="00730376">
      <w:pPr>
        <w:ind w:left="641" w:hanging="216"/>
        <w:jc w:val="center"/>
        <w:rPr>
          <w:rFonts w:hint="default"/>
          <w:color w:val="000000" w:themeColor="text1"/>
        </w:rPr>
      </w:pPr>
    </w:p>
    <w:p w14:paraId="392EFA75" w14:textId="77777777" w:rsidR="00D91D31" w:rsidRDefault="00D91D31" w:rsidP="00730376">
      <w:pPr>
        <w:ind w:left="641" w:hanging="216"/>
        <w:jc w:val="center"/>
        <w:rPr>
          <w:rFonts w:hint="default"/>
          <w:color w:val="000000" w:themeColor="text1"/>
        </w:rPr>
      </w:pPr>
    </w:p>
    <w:p w14:paraId="1351B810" w14:textId="77777777" w:rsidR="00D91D31" w:rsidRDefault="00D91D31" w:rsidP="00730376">
      <w:pPr>
        <w:ind w:left="641" w:hanging="216"/>
        <w:jc w:val="center"/>
        <w:rPr>
          <w:rFonts w:hint="default"/>
          <w:color w:val="000000" w:themeColor="text1"/>
        </w:rPr>
      </w:pPr>
    </w:p>
    <w:p w14:paraId="795EE69B" w14:textId="77777777" w:rsidR="00D91D31" w:rsidRDefault="00D91D31" w:rsidP="00730376">
      <w:pPr>
        <w:ind w:left="641" w:hanging="216"/>
        <w:jc w:val="center"/>
        <w:rPr>
          <w:rFonts w:hint="default"/>
          <w:color w:val="000000" w:themeColor="text1"/>
        </w:rPr>
      </w:pPr>
    </w:p>
    <w:p w14:paraId="4D2D7BA6" w14:textId="77777777" w:rsidR="00D91D31" w:rsidRDefault="00D91D31" w:rsidP="00730376">
      <w:pPr>
        <w:ind w:left="641" w:hanging="216"/>
        <w:jc w:val="center"/>
        <w:rPr>
          <w:rFonts w:hint="default"/>
          <w:color w:val="000000" w:themeColor="text1"/>
        </w:rPr>
      </w:pPr>
    </w:p>
    <w:p w14:paraId="04B08D8E" w14:textId="77777777" w:rsidR="00D91D31" w:rsidRDefault="00D91D31" w:rsidP="00730376">
      <w:pPr>
        <w:ind w:left="641" w:hanging="216"/>
        <w:jc w:val="center"/>
        <w:rPr>
          <w:rFonts w:hint="default"/>
          <w:color w:val="000000" w:themeColor="text1"/>
        </w:rPr>
      </w:pPr>
    </w:p>
    <w:p w14:paraId="3ADA0190" w14:textId="77777777" w:rsidR="00D91D31" w:rsidRDefault="00D91D31" w:rsidP="00730376">
      <w:pPr>
        <w:ind w:left="641" w:hanging="216"/>
        <w:jc w:val="center"/>
        <w:rPr>
          <w:rFonts w:hint="default"/>
          <w:color w:val="000000" w:themeColor="text1"/>
        </w:rPr>
      </w:pPr>
    </w:p>
    <w:p w14:paraId="7A070661" w14:textId="77777777" w:rsidR="00D91D31" w:rsidRDefault="00D91D31" w:rsidP="00730376">
      <w:pPr>
        <w:ind w:left="641" w:hanging="216"/>
        <w:jc w:val="center"/>
        <w:rPr>
          <w:rFonts w:hint="default"/>
          <w:color w:val="000000" w:themeColor="text1"/>
        </w:rPr>
      </w:pPr>
    </w:p>
    <w:p w14:paraId="03189F38" w14:textId="77777777" w:rsidR="00D91D31" w:rsidRDefault="00D91D31" w:rsidP="00730376">
      <w:pPr>
        <w:ind w:left="641" w:hanging="216"/>
        <w:jc w:val="center"/>
        <w:rPr>
          <w:rFonts w:hint="default"/>
          <w:color w:val="000000" w:themeColor="text1"/>
        </w:rPr>
      </w:pPr>
    </w:p>
    <w:p w14:paraId="4F568334" w14:textId="77777777" w:rsidR="00D91D31" w:rsidRDefault="00D91D31" w:rsidP="00730376">
      <w:pPr>
        <w:ind w:left="641" w:hanging="216"/>
        <w:jc w:val="center"/>
        <w:rPr>
          <w:rFonts w:hint="default"/>
          <w:color w:val="000000" w:themeColor="text1"/>
        </w:rPr>
      </w:pPr>
    </w:p>
    <w:p w14:paraId="6C1C7EA4" w14:textId="77777777" w:rsidR="00D91D31" w:rsidRDefault="00D91D31" w:rsidP="00730376">
      <w:pPr>
        <w:ind w:left="641" w:hanging="216"/>
        <w:jc w:val="center"/>
        <w:rPr>
          <w:rFonts w:hint="default"/>
          <w:color w:val="000000" w:themeColor="text1"/>
        </w:rPr>
      </w:pPr>
    </w:p>
    <w:p w14:paraId="77DA4D0E" w14:textId="77777777" w:rsidR="00D91D31" w:rsidRDefault="00D91D31" w:rsidP="00730376">
      <w:pPr>
        <w:ind w:left="641" w:hanging="216"/>
        <w:jc w:val="center"/>
        <w:rPr>
          <w:rFonts w:hint="default"/>
          <w:color w:val="000000" w:themeColor="text1"/>
        </w:rPr>
      </w:pPr>
    </w:p>
    <w:p w14:paraId="636A2B25" w14:textId="77777777" w:rsidR="00D91D31" w:rsidRDefault="00D91D31" w:rsidP="00730376">
      <w:pPr>
        <w:ind w:left="641" w:hanging="216"/>
        <w:jc w:val="center"/>
        <w:rPr>
          <w:rFonts w:hint="default"/>
          <w:color w:val="000000" w:themeColor="text1"/>
        </w:rPr>
      </w:pPr>
    </w:p>
    <w:p w14:paraId="34A20481" w14:textId="77777777" w:rsidR="00D91D31" w:rsidRDefault="00D91D31" w:rsidP="00730376">
      <w:pPr>
        <w:ind w:left="641" w:hanging="216"/>
        <w:jc w:val="center"/>
        <w:rPr>
          <w:rFonts w:hint="default"/>
          <w:color w:val="000000" w:themeColor="text1"/>
        </w:rPr>
      </w:pPr>
    </w:p>
    <w:p w14:paraId="28DB64CE" w14:textId="77777777" w:rsidR="00D91D31" w:rsidRDefault="00D91D31" w:rsidP="00730376">
      <w:pPr>
        <w:ind w:left="641" w:hanging="216"/>
        <w:jc w:val="center"/>
        <w:rPr>
          <w:rFonts w:hint="default"/>
          <w:color w:val="000000" w:themeColor="text1"/>
        </w:rPr>
      </w:pPr>
    </w:p>
    <w:p w14:paraId="1F20A986" w14:textId="77777777" w:rsidR="00D91D31" w:rsidRDefault="00D91D31" w:rsidP="00730376">
      <w:pPr>
        <w:ind w:left="641" w:hanging="216"/>
        <w:jc w:val="center"/>
        <w:rPr>
          <w:rFonts w:hint="default"/>
          <w:color w:val="000000" w:themeColor="text1"/>
        </w:rPr>
      </w:pPr>
    </w:p>
    <w:p w14:paraId="7AAA4B74" w14:textId="77777777" w:rsidR="00D91D31" w:rsidRDefault="00D91D31" w:rsidP="00730376">
      <w:pPr>
        <w:ind w:left="641" w:hanging="216"/>
        <w:jc w:val="center"/>
        <w:rPr>
          <w:rFonts w:hint="default"/>
          <w:color w:val="000000" w:themeColor="text1"/>
        </w:rPr>
      </w:pPr>
    </w:p>
    <w:p w14:paraId="77616C17" w14:textId="77777777" w:rsidR="00D91D31" w:rsidRDefault="00D91D31" w:rsidP="00730376">
      <w:pPr>
        <w:ind w:left="641" w:hanging="216"/>
        <w:jc w:val="center"/>
        <w:rPr>
          <w:rFonts w:hint="default"/>
          <w:color w:val="000000" w:themeColor="text1"/>
        </w:rPr>
      </w:pPr>
    </w:p>
    <w:p w14:paraId="78D30755" w14:textId="77777777" w:rsidR="00D91D31" w:rsidRDefault="00D91D31" w:rsidP="00730376">
      <w:pPr>
        <w:ind w:left="641" w:hanging="216"/>
        <w:jc w:val="center"/>
        <w:rPr>
          <w:rFonts w:hint="default"/>
          <w:color w:val="000000" w:themeColor="text1"/>
        </w:rPr>
      </w:pPr>
    </w:p>
    <w:p w14:paraId="1C7772EB" w14:textId="797E2EB6"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A0C5F"/>
    <w:rsid w:val="001E6E4F"/>
    <w:rsid w:val="00241389"/>
    <w:rsid w:val="002967EF"/>
    <w:rsid w:val="002B63F5"/>
    <w:rsid w:val="00360130"/>
    <w:rsid w:val="004E2126"/>
    <w:rsid w:val="0054796C"/>
    <w:rsid w:val="006A4684"/>
    <w:rsid w:val="00721B90"/>
    <w:rsid w:val="00730376"/>
    <w:rsid w:val="00766BEC"/>
    <w:rsid w:val="007670A0"/>
    <w:rsid w:val="007827A4"/>
    <w:rsid w:val="007D4F8B"/>
    <w:rsid w:val="00872175"/>
    <w:rsid w:val="008C321E"/>
    <w:rsid w:val="00932E4C"/>
    <w:rsid w:val="009A6E76"/>
    <w:rsid w:val="00A20D06"/>
    <w:rsid w:val="00A27282"/>
    <w:rsid w:val="00A66379"/>
    <w:rsid w:val="00AF719C"/>
    <w:rsid w:val="00C617AD"/>
    <w:rsid w:val="00D91D31"/>
    <w:rsid w:val="00DF6D22"/>
    <w:rsid w:val="00E402B8"/>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2473</Words>
  <Characters>574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藤田 洋平 10272</cp:lastModifiedBy>
  <cp:revision>9</cp:revision>
  <cp:lastPrinted>2021-11-05T10:58:00Z</cp:lastPrinted>
  <dcterms:created xsi:type="dcterms:W3CDTF">2019-07-01T02:45:00Z</dcterms:created>
  <dcterms:modified xsi:type="dcterms:W3CDTF">2022-09-21T23:56:00Z</dcterms:modified>
</cp:coreProperties>
</file>