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BDA090" w14:textId="77777777" w:rsidR="000A6E20" w:rsidRPr="000B4684" w:rsidRDefault="00FA75CD" w:rsidP="000A6E20">
      <w:pPr>
        <w:ind w:leftChars="100" w:left="257"/>
        <w:jc w:val="center"/>
        <w:rPr>
          <w:rFonts w:ascii="HG丸ｺﾞｼｯｸM-PRO" w:eastAsia="HG丸ｺﾞｼｯｸM-PRO" w:hAnsi="ＭＳ ゴシック"/>
          <w:b/>
          <w:sz w:val="40"/>
          <w:szCs w:val="40"/>
        </w:rPr>
      </w:pPr>
      <w:r>
        <w:rPr>
          <w:rFonts w:ascii="HG丸ｺﾞｼｯｸM-PRO" w:eastAsia="HG丸ｺﾞｼｯｸM-PRO" w:hAnsi="ＭＳ ゴシック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612E1E5" wp14:editId="3D70DE4A">
                <wp:simplePos x="0" y="0"/>
                <wp:positionH relativeFrom="column">
                  <wp:posOffset>-284480</wp:posOffset>
                </wp:positionH>
                <wp:positionV relativeFrom="paragraph">
                  <wp:posOffset>-122555</wp:posOffset>
                </wp:positionV>
                <wp:extent cx="1211580" cy="369570"/>
                <wp:effectExtent l="15875" t="8890" r="10795" b="12065"/>
                <wp:wrapNone/>
                <wp:docPr id="1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36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07458C" w14:textId="77777777" w:rsidR="007101C9" w:rsidRPr="005D3108" w:rsidRDefault="004751CD" w:rsidP="007101C9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小中学校</w:t>
                            </w:r>
                            <w:r w:rsidRPr="005D3108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left:0;text-align:left;margin-left:-22.4pt;margin-top:-9.65pt;width:95.4pt;height:29.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" strokeweight="1pt">
                <v:shadow color="#868686"/>
                <v:textbox>
                  <w:txbxContent>
                    <w:p w:rsidR="007101C9" w:rsidRPr="005D3108" w:rsidRDefault="004751CD" w:rsidP="007101C9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小中学校</w:t>
                      </w:r>
                      <w:r w:rsidRPr="005D3108">
                        <w:rPr>
                          <w:rFonts w:ascii="HG丸ｺﾞｼｯｸM-PRO" w:eastAsia="HG丸ｺﾞｼｯｸM-PRO" w:hAnsi="HG丸ｺﾞｼｯｸM-PRO" w:hint="eastAsia"/>
                        </w:rPr>
                        <w:t>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ＭＳ ゴシック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E0C9D64" wp14:editId="34FEDD5F">
                <wp:simplePos x="0" y="0"/>
                <wp:positionH relativeFrom="column">
                  <wp:posOffset>4468495</wp:posOffset>
                </wp:positionH>
                <wp:positionV relativeFrom="paragraph">
                  <wp:posOffset>-247015</wp:posOffset>
                </wp:positionV>
                <wp:extent cx="2162175" cy="494030"/>
                <wp:effectExtent l="0" t="0" r="3175" b="2540"/>
                <wp:wrapNone/>
                <wp:docPr id="12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494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8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35E029" w14:textId="744E1AA8" w:rsidR="006E2AB0" w:rsidRPr="00ED1024" w:rsidRDefault="00175C48">
                            <w:pPr>
                              <w:rPr>
                                <w:rFonts w:ascii="ＭＳ Ｐゴシック" w:eastAsia="ＭＳ Ｐゴシック" w:hAnsi="ＭＳ 明朝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Ｐゴシック" w:eastAsia="ＭＳ Ｐゴシック" w:hAnsi="ＭＳ 明朝" w:hint="eastAsia"/>
                                <w:sz w:val="28"/>
                                <w:szCs w:val="28"/>
                              </w:rPr>
                              <w:t>9月</w:t>
                            </w:r>
                            <w:r w:rsidR="008F62B4">
                              <w:rPr>
                                <w:rFonts w:ascii="ＭＳ Ｐゴシック" w:eastAsia="ＭＳ Ｐゴシック" w:hAnsi="ＭＳ 明朝"/>
                                <w:sz w:val="28"/>
                                <w:szCs w:val="28"/>
                              </w:rPr>
                              <w:t>1</w:t>
                            </w:r>
                            <w:r w:rsidR="003C1298">
                              <w:rPr>
                                <w:rFonts w:ascii="ＭＳ Ｐゴシック" w:eastAsia="ＭＳ Ｐゴシック" w:hAnsi="ＭＳ 明朝" w:hint="eastAsia"/>
                                <w:sz w:val="28"/>
                                <w:szCs w:val="28"/>
                              </w:rPr>
                              <w:t>8</w:t>
                            </w:r>
                            <w:r>
                              <w:rPr>
                                <w:rFonts w:ascii="ＭＳ Ｐゴシック" w:eastAsia="ＭＳ Ｐゴシック" w:hAnsi="ＭＳ 明朝" w:hint="eastAsia"/>
                                <w:sz w:val="28"/>
                                <w:szCs w:val="28"/>
                              </w:rPr>
                              <w:t>日（金</w:t>
                            </w:r>
                            <w:r w:rsidR="006E2AB0" w:rsidRPr="006E2AB0">
                              <w:rPr>
                                <w:rFonts w:ascii="ＭＳ Ｐゴシック" w:eastAsia="ＭＳ Ｐゴシック" w:hAnsi="ＭＳ 明朝" w:hint="eastAsia"/>
                                <w:sz w:val="28"/>
                                <w:szCs w:val="28"/>
                              </w:rPr>
                              <w:t>）</w:t>
                            </w:r>
                            <w:r w:rsidR="006E2AB0" w:rsidRPr="006E2AB0">
                              <w:rPr>
                                <w:rFonts w:ascii="ＭＳ Ｐゴシック" w:eastAsia="ＭＳ Ｐゴシック" w:hint="eastAsia"/>
                                <w:sz w:val="28"/>
                                <w:szCs w:val="28"/>
                              </w:rPr>
                              <w:t>提出期限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2E0C9D64" id="_x0000_t202" coordsize="21600,21600" o:spt="202" path="m,l,21600r21600,l21600,xe">
                <v:stroke joinstyle="miter"/>
                <v:path gradientshapeok="t" o:connecttype="rect"/>
              </v:shapetype>
              <v:shape id="Text Box 37" o:spid="_x0000_s1027" type="#_x0000_t202" style="position:absolute;left:0;text-align:left;margin-left:351.85pt;margin-top:-19.45pt;width:170.25pt;height:38.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" filled="f" fillcolor="navy" stroked="f">
                <v:textbox>
                  <w:txbxContent>
                    <w:p w14:paraId="2C35E029" w14:textId="744E1AA8" w:rsidR="006E2AB0" w:rsidRPr="00ED1024" w:rsidRDefault="00175C48">
                      <w:pPr>
                        <w:rPr>
                          <w:rFonts w:ascii="ＭＳ Ｐゴシック" w:eastAsia="ＭＳ Ｐゴシック" w:hAnsi="ＭＳ 明朝"/>
                          <w:sz w:val="28"/>
                          <w:szCs w:val="28"/>
                        </w:rPr>
                      </w:pPr>
                      <w:r>
                        <w:rPr>
                          <w:rFonts w:ascii="ＭＳ Ｐゴシック" w:eastAsia="ＭＳ Ｐゴシック" w:hAnsi="ＭＳ 明朝" w:hint="eastAsia"/>
                          <w:sz w:val="28"/>
                          <w:szCs w:val="28"/>
                        </w:rPr>
                        <w:t>9</w:t>
                      </w:r>
                      <w:r>
                        <w:rPr>
                          <w:rFonts w:ascii="ＭＳ Ｐゴシック" w:eastAsia="ＭＳ Ｐゴシック" w:hAnsi="ＭＳ 明朝" w:hint="eastAsia"/>
                          <w:sz w:val="28"/>
                          <w:szCs w:val="28"/>
                        </w:rPr>
                        <w:t>月</w:t>
                      </w:r>
                      <w:r w:rsidR="008F62B4">
                        <w:rPr>
                          <w:rFonts w:ascii="ＭＳ Ｐゴシック" w:eastAsia="ＭＳ Ｐゴシック" w:hAnsi="ＭＳ 明朝"/>
                          <w:sz w:val="28"/>
                          <w:szCs w:val="28"/>
                        </w:rPr>
                        <w:t>1</w:t>
                      </w:r>
                      <w:r w:rsidR="003C1298">
                        <w:rPr>
                          <w:rFonts w:ascii="ＭＳ Ｐゴシック" w:eastAsia="ＭＳ Ｐゴシック" w:hAnsi="ＭＳ 明朝" w:hint="eastAsia"/>
                          <w:sz w:val="28"/>
                          <w:szCs w:val="28"/>
                        </w:rPr>
                        <w:t>8</w:t>
                      </w:r>
                      <w:r>
                        <w:rPr>
                          <w:rFonts w:ascii="ＭＳ Ｐゴシック" w:eastAsia="ＭＳ Ｐゴシック" w:hAnsi="ＭＳ 明朝" w:hint="eastAsia"/>
                          <w:sz w:val="28"/>
                          <w:szCs w:val="28"/>
                        </w:rPr>
                        <w:t>日（金</w:t>
                      </w:r>
                      <w:r w:rsidR="006E2AB0" w:rsidRPr="006E2AB0">
                        <w:rPr>
                          <w:rFonts w:ascii="ＭＳ Ｐゴシック" w:eastAsia="ＭＳ Ｐゴシック" w:hAnsi="ＭＳ 明朝" w:hint="eastAsia"/>
                          <w:sz w:val="28"/>
                          <w:szCs w:val="28"/>
                        </w:rPr>
                        <w:t>）</w:t>
                      </w:r>
                      <w:r w:rsidR="006E2AB0" w:rsidRPr="006E2AB0">
                        <w:rPr>
                          <w:rFonts w:ascii="ＭＳ Ｐゴシック" w:eastAsia="ＭＳ Ｐゴシック" w:hint="eastAsia"/>
                          <w:sz w:val="28"/>
                          <w:szCs w:val="28"/>
                        </w:rPr>
                        <w:t>提出期限</w:t>
                      </w:r>
                    </w:p>
                  </w:txbxContent>
                </v:textbox>
              </v:shape>
            </w:pict>
          </mc:Fallback>
        </mc:AlternateContent>
      </w:r>
      <w:r w:rsidR="00BF1EAD" w:rsidRPr="000B4684">
        <w:rPr>
          <w:rFonts w:ascii="HG丸ｺﾞｼｯｸM-PRO" w:eastAsia="HG丸ｺﾞｼｯｸM-PRO" w:hAnsi="ＭＳ ゴシック" w:hint="eastAsia"/>
          <w:b/>
          <w:sz w:val="40"/>
          <w:szCs w:val="40"/>
        </w:rPr>
        <w:t>ごみ</w:t>
      </w:r>
      <w:r w:rsidR="000A6E20" w:rsidRPr="000B4684">
        <w:rPr>
          <w:rFonts w:ascii="HG丸ｺﾞｼｯｸM-PRO" w:eastAsia="HG丸ｺﾞｼｯｸM-PRO" w:hAnsi="ＭＳ ゴシック" w:hint="eastAsia"/>
          <w:b/>
          <w:sz w:val="40"/>
          <w:szCs w:val="40"/>
        </w:rPr>
        <w:t>ゼロ運動実施</w:t>
      </w:r>
      <w:r w:rsidR="00931E30" w:rsidRPr="000B4684">
        <w:rPr>
          <w:rFonts w:ascii="HG丸ｺﾞｼｯｸM-PRO" w:eastAsia="HG丸ｺﾞｼｯｸM-PRO" w:hAnsi="ＭＳ ゴシック" w:hint="eastAsia"/>
          <w:b/>
          <w:sz w:val="40"/>
          <w:szCs w:val="40"/>
        </w:rPr>
        <w:t>計画</w:t>
      </w:r>
      <w:r w:rsidR="000A6E20" w:rsidRPr="000B4684">
        <w:rPr>
          <w:rFonts w:ascii="HG丸ｺﾞｼｯｸM-PRO" w:eastAsia="HG丸ｺﾞｼｯｸM-PRO" w:hAnsi="ＭＳ ゴシック" w:hint="eastAsia"/>
          <w:b/>
          <w:sz w:val="40"/>
          <w:szCs w:val="40"/>
        </w:rPr>
        <w:t>書</w:t>
      </w:r>
    </w:p>
    <w:p w14:paraId="37C5A6BB" w14:textId="7F387FCE" w:rsidR="000A6E20" w:rsidRPr="000A6E20" w:rsidRDefault="00931E30" w:rsidP="000A6E20">
      <w:pPr>
        <w:ind w:leftChars="100" w:left="257"/>
        <w:jc w:val="right"/>
        <w:rPr>
          <w:rFonts w:ascii="HG丸ｺﾞｼｯｸM-PRO" w:eastAsia="HG丸ｺﾞｼｯｸM-PRO" w:hAnsi="ＭＳ ゴシック"/>
        </w:rPr>
      </w:pPr>
      <w:r>
        <w:rPr>
          <w:rFonts w:ascii="HG丸ｺﾞｼｯｸM-PRO" w:eastAsia="HG丸ｺﾞｼｯｸM-PRO" w:hint="eastAsia"/>
        </w:rPr>
        <w:t>届出</w:t>
      </w:r>
      <w:r w:rsidRPr="000A6E20">
        <w:rPr>
          <w:rFonts w:ascii="HG丸ｺﾞｼｯｸM-PRO" w:eastAsia="HG丸ｺﾞｼｯｸM-PRO" w:hint="eastAsia"/>
        </w:rPr>
        <w:t>日</w:t>
      </w:r>
      <w:r>
        <w:rPr>
          <w:rFonts w:ascii="HG丸ｺﾞｼｯｸM-PRO" w:eastAsia="HG丸ｺﾞｼｯｸM-PRO" w:hint="eastAsia"/>
        </w:rPr>
        <w:t xml:space="preserve">　　</w:t>
      </w:r>
      <w:r w:rsidR="008F62B4">
        <w:rPr>
          <w:rFonts w:ascii="HG丸ｺﾞｼｯｸM-PRO" w:eastAsia="HG丸ｺﾞｼｯｸM-PRO" w:hint="eastAsia"/>
        </w:rPr>
        <w:t>202</w:t>
      </w:r>
      <w:r w:rsidR="003C1298">
        <w:rPr>
          <w:rFonts w:ascii="HG丸ｺﾞｼｯｸM-PRO" w:eastAsia="HG丸ｺﾞｼｯｸM-PRO" w:hint="eastAsia"/>
        </w:rPr>
        <w:t>6</w:t>
      </w:r>
      <w:r w:rsidRPr="000A6E20">
        <w:rPr>
          <w:rFonts w:ascii="HG丸ｺﾞｼｯｸM-PRO" w:eastAsia="HG丸ｺﾞｼｯｸM-PRO" w:hint="eastAsia"/>
        </w:rPr>
        <w:t>年　　月　　日（　　）</w:t>
      </w: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1362"/>
        <w:gridCol w:w="6681"/>
      </w:tblGrid>
      <w:tr w:rsidR="000A6E20" w:rsidRPr="001B5662" w14:paraId="2342FE92" w14:textId="77777777" w:rsidTr="004751CD">
        <w:trPr>
          <w:trHeight w:hRule="exact" w:val="544"/>
        </w:trPr>
        <w:tc>
          <w:tcPr>
            <w:tcW w:w="1243" w:type="dxa"/>
            <w:vMerge w:val="restart"/>
            <w:shd w:val="clear" w:color="auto" w:fill="auto"/>
            <w:vAlign w:val="center"/>
          </w:tcPr>
          <w:p w14:paraId="349A156C" w14:textId="77777777" w:rsidR="00931E30" w:rsidRPr="004751CD" w:rsidRDefault="000A6E20" w:rsidP="001B5662">
            <w:pPr>
              <w:jc w:val="center"/>
              <w:rPr>
                <w:rFonts w:ascii="HG丸ｺﾞｼｯｸM-PRO" w:eastAsia="HG丸ｺﾞｼｯｸM-PRO"/>
                <w:kern w:val="0"/>
              </w:rPr>
            </w:pPr>
            <w:bookmarkStart w:id="0" w:name="OLE_LINK1"/>
            <w:bookmarkStart w:id="1" w:name="OLE_LINK2"/>
            <w:r w:rsidRPr="001B5662">
              <w:rPr>
                <w:rFonts w:ascii="HG丸ｺﾞｼｯｸM-PRO" w:eastAsia="HG丸ｺﾞｼｯｸM-PRO" w:hint="eastAsia"/>
                <w:kern w:val="0"/>
              </w:rPr>
              <w:t>申込者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1634A0A3" w14:textId="77777777" w:rsidR="000A6E20" w:rsidRPr="001B5662" w:rsidRDefault="00F67921" w:rsidP="0092634E">
            <w:pPr>
              <w:rPr>
                <w:rFonts w:ascii="HG丸ｺﾞｼｯｸM-PRO" w:eastAsia="HG丸ｺﾞｼｯｸM-PRO"/>
              </w:rPr>
            </w:pPr>
            <w:r w:rsidRPr="001B5662">
              <w:rPr>
                <w:rFonts w:ascii="HG丸ｺﾞｼｯｸM-PRO" w:eastAsia="HG丸ｺﾞｼｯｸM-PRO" w:hint="eastAsia"/>
                <w:spacing w:val="77"/>
                <w:kern w:val="0"/>
                <w:fitText w:val="1028" w:id="-1143189504"/>
              </w:rPr>
              <w:t>連区</w:t>
            </w:r>
            <w:r w:rsidRPr="001B5662">
              <w:rPr>
                <w:rFonts w:ascii="HG丸ｺﾞｼｯｸM-PRO" w:eastAsia="HG丸ｺﾞｼｯｸM-PRO" w:hint="eastAsia"/>
                <w:kern w:val="0"/>
                <w:fitText w:val="1028" w:id="-1143189504"/>
              </w:rPr>
              <w:t>名</w:t>
            </w:r>
          </w:p>
        </w:tc>
        <w:tc>
          <w:tcPr>
            <w:tcW w:w="6681" w:type="dxa"/>
            <w:shd w:val="clear" w:color="auto" w:fill="auto"/>
            <w:vAlign w:val="center"/>
          </w:tcPr>
          <w:p w14:paraId="7C033CDE" w14:textId="77777777" w:rsidR="000A6E20" w:rsidRPr="001B5662" w:rsidRDefault="00F67921" w:rsidP="00FE100E">
            <w:pPr>
              <w:ind w:leftChars="2018" w:left="5181" w:rightChars="166" w:right="426"/>
              <w:jc w:val="right"/>
              <w:rPr>
                <w:rFonts w:ascii="HG丸ｺﾞｼｯｸM-PRO" w:eastAsia="HG丸ｺﾞｼｯｸM-PRO"/>
              </w:rPr>
            </w:pPr>
            <w:r w:rsidRPr="001B5662">
              <w:rPr>
                <w:rFonts w:ascii="HG丸ｺﾞｼｯｸM-PRO" w:eastAsia="HG丸ｺﾞｼｯｸM-PRO" w:hint="eastAsia"/>
              </w:rPr>
              <w:t>連区</w:t>
            </w:r>
          </w:p>
        </w:tc>
      </w:tr>
      <w:tr w:rsidR="00F67921" w:rsidRPr="001B5662" w14:paraId="101BD0D8" w14:textId="77777777" w:rsidTr="004751CD">
        <w:trPr>
          <w:trHeight w:val="501"/>
        </w:trPr>
        <w:tc>
          <w:tcPr>
            <w:tcW w:w="1243" w:type="dxa"/>
            <w:vMerge/>
            <w:shd w:val="clear" w:color="auto" w:fill="auto"/>
            <w:vAlign w:val="center"/>
          </w:tcPr>
          <w:p w14:paraId="5C2CEC7F" w14:textId="77777777" w:rsidR="00F67921" w:rsidRPr="001B5662" w:rsidRDefault="00F67921" w:rsidP="001B5662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4279AC96" w14:textId="77777777" w:rsidR="00F67921" w:rsidRPr="001B5662" w:rsidRDefault="00342520" w:rsidP="00342520">
            <w:pPr>
              <w:rPr>
                <w:rFonts w:ascii="HG丸ｺﾞｼｯｸM-PRO" w:eastAsia="HG丸ｺﾞｼｯｸM-PRO"/>
              </w:rPr>
            </w:pPr>
            <w:r w:rsidRPr="00342520">
              <w:rPr>
                <w:rFonts w:ascii="HG丸ｺﾞｼｯｸM-PRO" w:eastAsia="HG丸ｺﾞｼｯｸM-PRO" w:hint="eastAsia"/>
                <w:spacing w:val="77"/>
                <w:kern w:val="0"/>
                <w:fitText w:val="1028" w:id="-970207743"/>
              </w:rPr>
              <w:t>学校</w:t>
            </w:r>
            <w:r w:rsidR="00F67921" w:rsidRPr="00342520">
              <w:rPr>
                <w:rFonts w:ascii="HG丸ｺﾞｼｯｸM-PRO" w:eastAsia="HG丸ｺﾞｼｯｸM-PRO" w:hint="eastAsia"/>
                <w:kern w:val="0"/>
                <w:fitText w:val="1028" w:id="-970207743"/>
              </w:rPr>
              <w:t>名</w:t>
            </w:r>
          </w:p>
        </w:tc>
        <w:tc>
          <w:tcPr>
            <w:tcW w:w="6681" w:type="dxa"/>
            <w:shd w:val="clear" w:color="auto" w:fill="auto"/>
            <w:vAlign w:val="center"/>
          </w:tcPr>
          <w:p w14:paraId="50DED846" w14:textId="77777777" w:rsidR="00F67921" w:rsidRPr="001B5662" w:rsidRDefault="00F67921" w:rsidP="0092634E">
            <w:pPr>
              <w:rPr>
                <w:rFonts w:ascii="HG丸ｺﾞｼｯｸM-PRO" w:eastAsia="HG丸ｺﾞｼｯｸM-PRO"/>
              </w:rPr>
            </w:pPr>
          </w:p>
        </w:tc>
      </w:tr>
      <w:tr w:rsidR="000A6E20" w:rsidRPr="001B5662" w14:paraId="099B00EC" w14:textId="77777777" w:rsidTr="004751CD">
        <w:trPr>
          <w:trHeight w:val="766"/>
        </w:trPr>
        <w:tc>
          <w:tcPr>
            <w:tcW w:w="1243" w:type="dxa"/>
            <w:vMerge/>
            <w:shd w:val="clear" w:color="auto" w:fill="auto"/>
            <w:vAlign w:val="center"/>
          </w:tcPr>
          <w:p w14:paraId="1627B906" w14:textId="77777777" w:rsidR="000A6E20" w:rsidRPr="001B5662" w:rsidRDefault="000A6E20" w:rsidP="001B5662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3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F1EAC2" w14:textId="77777777" w:rsidR="000A6E20" w:rsidRPr="001B5662" w:rsidRDefault="000A6E20" w:rsidP="0092634E">
            <w:pPr>
              <w:rPr>
                <w:rFonts w:ascii="HG丸ｺﾞｼｯｸM-PRO" w:eastAsia="HG丸ｺﾞｼｯｸM-PRO"/>
              </w:rPr>
            </w:pPr>
            <w:r w:rsidRPr="00342520">
              <w:rPr>
                <w:rFonts w:ascii="HG丸ｺﾞｼｯｸM-PRO" w:eastAsia="HG丸ｺﾞｼｯｸM-PRO" w:hint="eastAsia"/>
                <w:spacing w:val="274"/>
                <w:kern w:val="0"/>
                <w:fitText w:val="1028" w:id="-1558458624"/>
              </w:rPr>
              <w:t>住</w:t>
            </w:r>
            <w:r w:rsidRPr="00342520">
              <w:rPr>
                <w:rFonts w:ascii="HG丸ｺﾞｼｯｸM-PRO" w:eastAsia="HG丸ｺﾞｼｯｸM-PRO" w:hint="eastAsia"/>
                <w:kern w:val="0"/>
                <w:fitText w:val="1028" w:id="-1558458624"/>
              </w:rPr>
              <w:t>所</w:t>
            </w:r>
          </w:p>
        </w:tc>
        <w:tc>
          <w:tcPr>
            <w:tcW w:w="6681" w:type="dxa"/>
            <w:tcBorders>
              <w:bottom w:val="single" w:sz="4" w:space="0" w:color="auto"/>
            </w:tcBorders>
            <w:shd w:val="clear" w:color="auto" w:fill="auto"/>
          </w:tcPr>
          <w:p w14:paraId="37C7C435" w14:textId="77777777" w:rsidR="000A6E20" w:rsidRPr="001B5662" w:rsidRDefault="004F6DDC" w:rsidP="0092634E">
            <w:pPr>
              <w:rPr>
                <w:rFonts w:ascii="HG丸ｺﾞｼｯｸM-PRO" w:eastAsia="HG丸ｺﾞｼｯｸM-PRO"/>
              </w:rPr>
            </w:pPr>
            <w:r w:rsidRPr="001B5662">
              <w:rPr>
                <w:rFonts w:ascii="HG丸ｺﾞｼｯｸM-PRO" w:eastAsia="HG丸ｺﾞｼｯｸM-PRO" w:hint="eastAsia"/>
              </w:rPr>
              <w:t xml:space="preserve">〒　　　</w:t>
            </w:r>
            <w:r w:rsidRPr="001B5662">
              <w:rPr>
                <w:rFonts w:ascii="HG丸ｺﾞｼｯｸM-PRO" w:eastAsia="HG丸ｺﾞｼｯｸM-PRO" w:hint="eastAsia"/>
                <w:b/>
              </w:rPr>
              <w:t>-</w:t>
            </w:r>
          </w:p>
          <w:p w14:paraId="05BEF3C8" w14:textId="77777777" w:rsidR="004F6DDC" w:rsidRPr="001B5662" w:rsidRDefault="004F6DDC" w:rsidP="0092634E">
            <w:pPr>
              <w:rPr>
                <w:rFonts w:ascii="HG丸ｺﾞｼｯｸM-PRO" w:eastAsia="HG丸ｺﾞｼｯｸM-PRO"/>
              </w:rPr>
            </w:pPr>
          </w:p>
        </w:tc>
      </w:tr>
      <w:tr w:rsidR="000A6E20" w:rsidRPr="001B5662" w14:paraId="3882475A" w14:textId="77777777" w:rsidTr="004751CD">
        <w:trPr>
          <w:trHeight w:val="507"/>
        </w:trPr>
        <w:tc>
          <w:tcPr>
            <w:tcW w:w="1243" w:type="dxa"/>
            <w:vMerge/>
            <w:shd w:val="clear" w:color="auto" w:fill="auto"/>
            <w:vAlign w:val="center"/>
          </w:tcPr>
          <w:p w14:paraId="1A7F193B" w14:textId="77777777" w:rsidR="000A6E20" w:rsidRPr="001B5662" w:rsidRDefault="000A6E20" w:rsidP="001B5662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18F7A874" w14:textId="77777777" w:rsidR="000A6E20" w:rsidRPr="001B5662" w:rsidRDefault="004751CD" w:rsidP="0092634E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担当者名</w:t>
            </w:r>
          </w:p>
        </w:tc>
        <w:tc>
          <w:tcPr>
            <w:tcW w:w="6681" w:type="dxa"/>
            <w:shd w:val="clear" w:color="auto" w:fill="auto"/>
          </w:tcPr>
          <w:p w14:paraId="70063092" w14:textId="77777777" w:rsidR="000A6E20" w:rsidRPr="001B5662" w:rsidRDefault="000A6E20" w:rsidP="0092634E">
            <w:pPr>
              <w:rPr>
                <w:rFonts w:ascii="HG丸ｺﾞｼｯｸM-PRO" w:eastAsia="HG丸ｺﾞｼｯｸM-PRO"/>
              </w:rPr>
            </w:pPr>
          </w:p>
        </w:tc>
      </w:tr>
      <w:tr w:rsidR="000A6E20" w:rsidRPr="001B5662" w14:paraId="608B978D" w14:textId="77777777" w:rsidTr="004751CD">
        <w:trPr>
          <w:trHeight w:hRule="exact" w:val="493"/>
        </w:trPr>
        <w:tc>
          <w:tcPr>
            <w:tcW w:w="1243" w:type="dxa"/>
            <w:vMerge/>
            <w:shd w:val="clear" w:color="auto" w:fill="auto"/>
            <w:vAlign w:val="center"/>
          </w:tcPr>
          <w:p w14:paraId="78F81A57" w14:textId="77777777" w:rsidR="000A6E20" w:rsidRPr="001B5662" w:rsidRDefault="000A6E20" w:rsidP="001B5662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611762DB" w14:textId="77777777" w:rsidR="000A6E20" w:rsidRPr="001B5662" w:rsidRDefault="00342520" w:rsidP="00931E30">
            <w:pPr>
              <w:rPr>
                <w:rFonts w:ascii="HG丸ｺﾞｼｯｸM-PRO" w:eastAsia="HG丸ｺﾞｼｯｸM-PRO"/>
              </w:rPr>
            </w:pPr>
            <w:r w:rsidRPr="00342520">
              <w:rPr>
                <w:rFonts w:ascii="HG丸ｺﾞｼｯｸM-PRO" w:eastAsia="HG丸ｺﾞｼｯｸM-PRO" w:hint="eastAsia"/>
                <w:spacing w:val="274"/>
                <w:kern w:val="0"/>
                <w:fitText w:val="1028" w:id="-970207742"/>
              </w:rPr>
              <w:t>内</w:t>
            </w:r>
            <w:r w:rsidRPr="00342520">
              <w:rPr>
                <w:rFonts w:ascii="HG丸ｺﾞｼｯｸM-PRO" w:eastAsia="HG丸ｺﾞｼｯｸM-PRO" w:hint="eastAsia"/>
                <w:kern w:val="0"/>
                <w:fitText w:val="1028" w:id="-970207742"/>
              </w:rPr>
              <w:t>線</w:t>
            </w:r>
          </w:p>
        </w:tc>
        <w:tc>
          <w:tcPr>
            <w:tcW w:w="6681" w:type="dxa"/>
            <w:shd w:val="clear" w:color="auto" w:fill="auto"/>
            <w:vAlign w:val="center"/>
          </w:tcPr>
          <w:p w14:paraId="59385116" w14:textId="77777777" w:rsidR="000A6E20" w:rsidRPr="001B5662" w:rsidRDefault="000A6E20" w:rsidP="00931E30">
            <w:pPr>
              <w:rPr>
                <w:rFonts w:ascii="HG丸ｺﾞｼｯｸM-PRO" w:eastAsia="HG丸ｺﾞｼｯｸM-PRO"/>
              </w:rPr>
            </w:pPr>
          </w:p>
        </w:tc>
      </w:tr>
      <w:tr w:rsidR="000A6E20" w:rsidRPr="002A3A3B" w14:paraId="790FE1D6" w14:textId="77777777" w:rsidTr="004751CD">
        <w:trPr>
          <w:trHeight w:hRule="exact" w:val="995"/>
        </w:trPr>
        <w:tc>
          <w:tcPr>
            <w:tcW w:w="1243" w:type="dxa"/>
            <w:vMerge w:val="restart"/>
            <w:shd w:val="clear" w:color="auto" w:fill="auto"/>
            <w:vAlign w:val="center"/>
          </w:tcPr>
          <w:p w14:paraId="6641DEE7" w14:textId="77777777" w:rsidR="000A6E20" w:rsidRPr="001B5662" w:rsidRDefault="000A6E20" w:rsidP="001B5662">
            <w:pPr>
              <w:jc w:val="center"/>
              <w:rPr>
                <w:rFonts w:ascii="HG丸ｺﾞｼｯｸM-PRO" w:eastAsia="HG丸ｺﾞｼｯｸM-PRO"/>
              </w:rPr>
            </w:pPr>
            <w:r w:rsidRPr="001B5662">
              <w:rPr>
                <w:rFonts w:ascii="HG丸ｺﾞｼｯｸM-PRO" w:eastAsia="HG丸ｺﾞｼｯｸM-PRO" w:hint="eastAsia"/>
                <w:kern w:val="0"/>
              </w:rPr>
              <w:t>実施日</w:t>
            </w:r>
          </w:p>
        </w:tc>
        <w:tc>
          <w:tcPr>
            <w:tcW w:w="8043" w:type="dxa"/>
            <w:gridSpan w:val="2"/>
            <w:shd w:val="clear" w:color="auto" w:fill="auto"/>
            <w:vAlign w:val="center"/>
          </w:tcPr>
          <w:p w14:paraId="0811263A" w14:textId="55E3DAA4" w:rsidR="002F24C0" w:rsidRDefault="008F62B4" w:rsidP="005C00D9">
            <w:pPr>
              <w:tabs>
                <w:tab w:val="center" w:pos="1454"/>
              </w:tabs>
              <w:jc w:val="lef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202</w:t>
            </w:r>
            <w:r w:rsidR="003C1298">
              <w:rPr>
                <w:rFonts w:ascii="HG丸ｺﾞｼｯｸM-PRO" w:eastAsia="HG丸ｺﾞｼｯｸM-PRO" w:hint="eastAsia"/>
              </w:rPr>
              <w:t>6</w:t>
            </w:r>
            <w:r w:rsidR="000A6E20" w:rsidRPr="001B5662">
              <w:rPr>
                <w:rFonts w:ascii="HG丸ｺﾞｼｯｸM-PRO" w:eastAsia="HG丸ｺﾞｼｯｸM-PRO" w:hint="eastAsia"/>
              </w:rPr>
              <w:t>年　　　月　　　日（　　）</w:t>
            </w:r>
          </w:p>
          <w:p w14:paraId="14F43E8A" w14:textId="55C330AC" w:rsidR="00626F3D" w:rsidRPr="00626F3D" w:rsidRDefault="00626F3D" w:rsidP="008775FE">
            <w:pPr>
              <w:rPr>
                <w:rFonts w:ascii="HG丸ｺﾞｼｯｸM-PRO" w:eastAsia="HG丸ｺﾞｼｯｸM-PRO"/>
              </w:rPr>
            </w:pPr>
            <w:r w:rsidRPr="00626F3D">
              <w:rPr>
                <w:rFonts w:ascii="HG丸ｺﾞｼｯｸM-PRO" w:eastAsia="HG丸ｺﾞｼｯｸM-PRO" w:hint="eastAsia"/>
                <w:shd w:val="pct15" w:color="auto" w:fill="FFFFFF"/>
              </w:rPr>
              <w:t>※</w:t>
            </w:r>
            <w:r w:rsidR="008775FE">
              <w:rPr>
                <w:rFonts w:ascii="HG丸ｺﾞｼｯｸM-PRO" w:eastAsia="HG丸ｺﾞｼｯｸM-PRO" w:hint="eastAsia"/>
                <w:shd w:val="pct15" w:color="auto" w:fill="FFFFFF"/>
              </w:rPr>
              <w:t>ごみゼロ期間は</w:t>
            </w:r>
            <w:r w:rsidR="00175C48">
              <w:rPr>
                <w:rFonts w:ascii="HG丸ｺﾞｼｯｸM-PRO" w:eastAsia="HG丸ｺﾞｼｯｸM-PRO" w:hint="eastAsia"/>
                <w:shd w:val="pct15" w:color="auto" w:fill="FFFFFF"/>
              </w:rPr>
              <w:t>10月2</w:t>
            </w:r>
            <w:r w:rsidR="003C1298">
              <w:rPr>
                <w:rFonts w:ascii="HG丸ｺﾞｼｯｸM-PRO" w:eastAsia="HG丸ｺﾞｼｯｸM-PRO" w:hint="eastAsia"/>
                <w:shd w:val="pct15" w:color="auto" w:fill="FFFFFF"/>
              </w:rPr>
              <w:t>4</w:t>
            </w:r>
            <w:r w:rsidR="00175C48">
              <w:rPr>
                <w:rFonts w:ascii="HG丸ｺﾞｼｯｸM-PRO" w:eastAsia="HG丸ｺﾞｼｯｸM-PRO" w:hint="eastAsia"/>
                <w:shd w:val="pct15" w:color="auto" w:fill="FFFFFF"/>
              </w:rPr>
              <w:t>日（土）～11月</w:t>
            </w:r>
            <w:r w:rsidR="003C1298">
              <w:rPr>
                <w:rFonts w:ascii="HG丸ｺﾞｼｯｸM-PRO" w:eastAsia="HG丸ｺﾞｼｯｸM-PRO" w:hint="eastAsia"/>
                <w:shd w:val="pct15" w:color="auto" w:fill="FFFFFF"/>
              </w:rPr>
              <w:t>8</w:t>
            </w:r>
            <w:r w:rsidR="008F62B4">
              <w:rPr>
                <w:rFonts w:ascii="HG丸ｺﾞｼｯｸM-PRO" w:eastAsia="HG丸ｺﾞｼｯｸM-PRO" w:hint="eastAsia"/>
                <w:shd w:val="pct15" w:color="auto" w:fill="FFFFFF"/>
              </w:rPr>
              <w:t>日（日</w:t>
            </w:r>
            <w:r w:rsidRPr="00626F3D">
              <w:rPr>
                <w:rFonts w:ascii="HG丸ｺﾞｼｯｸM-PRO" w:eastAsia="HG丸ｺﾞｼｯｸM-PRO" w:hint="eastAsia"/>
                <w:shd w:val="pct15" w:color="auto" w:fill="FFFFFF"/>
              </w:rPr>
              <w:t>）</w:t>
            </w:r>
            <w:r w:rsidR="008775FE">
              <w:rPr>
                <w:rFonts w:ascii="HG丸ｺﾞｼｯｸM-PRO" w:eastAsia="HG丸ｺﾞｼｯｸM-PRO" w:hint="eastAsia"/>
                <w:shd w:val="pct15" w:color="auto" w:fill="FFFFFF"/>
              </w:rPr>
              <w:t>です</w:t>
            </w:r>
            <w:r w:rsidRPr="00626F3D">
              <w:rPr>
                <w:rFonts w:ascii="HG丸ｺﾞｼｯｸM-PRO" w:eastAsia="HG丸ｺﾞｼｯｸM-PRO" w:hint="eastAsia"/>
                <w:shd w:val="pct15" w:color="auto" w:fill="FFFFFF"/>
              </w:rPr>
              <w:t>。</w:t>
            </w:r>
          </w:p>
        </w:tc>
      </w:tr>
      <w:tr w:rsidR="000A6E20" w:rsidRPr="00175C48" w14:paraId="134AC229" w14:textId="77777777" w:rsidTr="004751CD">
        <w:trPr>
          <w:trHeight w:val="1257"/>
        </w:trPr>
        <w:tc>
          <w:tcPr>
            <w:tcW w:w="1243" w:type="dxa"/>
            <w:vMerge/>
            <w:shd w:val="clear" w:color="auto" w:fill="auto"/>
            <w:vAlign w:val="center"/>
          </w:tcPr>
          <w:p w14:paraId="7157C74D" w14:textId="77777777" w:rsidR="000A6E20" w:rsidRPr="001B5662" w:rsidRDefault="000A6E20" w:rsidP="001B5662">
            <w:pPr>
              <w:jc w:val="center"/>
              <w:rPr>
                <w:rFonts w:ascii="HG丸ｺﾞｼｯｸM-PRO" w:eastAsia="HG丸ｺﾞｼｯｸM-PRO"/>
              </w:rPr>
            </w:pPr>
          </w:p>
        </w:tc>
        <w:tc>
          <w:tcPr>
            <w:tcW w:w="8043" w:type="dxa"/>
            <w:gridSpan w:val="2"/>
            <w:shd w:val="clear" w:color="auto" w:fill="auto"/>
            <w:vAlign w:val="center"/>
          </w:tcPr>
          <w:p w14:paraId="4F85B8DA" w14:textId="77777777" w:rsidR="001362AB" w:rsidRDefault="001362AB" w:rsidP="0092634E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上記日程の予備日を設ける場合は、ご記入ください。</w:t>
            </w:r>
          </w:p>
          <w:p w14:paraId="581161FA" w14:textId="77777777" w:rsidR="00845A6A" w:rsidRDefault="000A6E20" w:rsidP="0092634E">
            <w:pPr>
              <w:rPr>
                <w:rFonts w:ascii="HG丸ｺﾞｼｯｸM-PRO" w:eastAsia="HG丸ｺﾞｼｯｸM-PRO"/>
              </w:rPr>
            </w:pPr>
            <w:r w:rsidRPr="001B5662">
              <w:rPr>
                <w:rFonts w:ascii="HG丸ｺﾞｼｯｸM-PRO" w:eastAsia="HG丸ｺﾞｼｯｸM-PRO" w:hint="eastAsia"/>
              </w:rPr>
              <w:t>予備日</w:t>
            </w:r>
            <w:r w:rsidR="001362AB">
              <w:rPr>
                <w:rFonts w:ascii="HG丸ｺﾞｼｯｸM-PRO" w:eastAsia="HG丸ｺﾞｼｯｸM-PRO" w:hint="eastAsia"/>
              </w:rPr>
              <w:t>：</w:t>
            </w:r>
            <w:r w:rsidRPr="001B5662">
              <w:rPr>
                <w:rFonts w:ascii="HG丸ｺﾞｼｯｸM-PRO" w:eastAsia="HG丸ｺﾞｼｯｸM-PRO" w:hint="eastAsia"/>
              </w:rPr>
              <w:t xml:space="preserve">　　　月　　　日（　　</w:t>
            </w:r>
            <w:r w:rsidR="001362AB">
              <w:rPr>
                <w:rFonts w:ascii="HG丸ｺﾞｼｯｸM-PRO" w:eastAsia="HG丸ｺﾞｼｯｸM-PRO" w:hint="eastAsia"/>
              </w:rPr>
              <w:t>）</w:t>
            </w:r>
          </w:p>
          <w:p w14:paraId="2DE8AB68" w14:textId="77777777" w:rsidR="00911F6B" w:rsidRDefault="00626F3D" w:rsidP="0092634E">
            <w:pPr>
              <w:rPr>
                <w:rFonts w:ascii="HG丸ｺﾞｼｯｸM-PRO" w:eastAsia="HG丸ｺﾞｼｯｸM-PRO"/>
                <w:shd w:val="pct15" w:color="auto" w:fill="FFFFFF"/>
              </w:rPr>
            </w:pPr>
            <w:r w:rsidRPr="00626F3D">
              <w:rPr>
                <w:rFonts w:ascii="HG丸ｺﾞｼｯｸM-PRO" w:eastAsia="HG丸ｺﾞｼｯｸM-PRO" w:hint="eastAsia"/>
                <w:shd w:val="pct15" w:color="auto" w:fill="FFFFFF"/>
              </w:rPr>
              <w:t>※</w:t>
            </w:r>
            <w:r w:rsidR="00911F6B">
              <w:rPr>
                <w:rFonts w:ascii="HG丸ｺﾞｼｯｸM-PRO" w:eastAsia="HG丸ｺﾞｼｯｸM-PRO" w:hint="eastAsia"/>
                <w:shd w:val="pct15" w:color="auto" w:fill="FFFFFF"/>
              </w:rPr>
              <w:t>予備日を設定する場合は、</w:t>
            </w:r>
          </w:p>
          <w:p w14:paraId="52048AB9" w14:textId="5DABE968" w:rsidR="00911F6B" w:rsidRPr="00911F6B" w:rsidRDefault="00175C48" w:rsidP="00911F6B">
            <w:pPr>
              <w:ind w:firstLineChars="100" w:firstLine="257"/>
              <w:rPr>
                <w:rFonts w:ascii="HG丸ｺﾞｼｯｸM-PRO" w:eastAsia="HG丸ｺﾞｼｯｸM-PRO"/>
                <w:shd w:val="pct15" w:color="auto" w:fill="FFFFFF"/>
              </w:rPr>
            </w:pPr>
            <w:r>
              <w:rPr>
                <w:rFonts w:ascii="HG丸ｺﾞｼｯｸM-PRO" w:eastAsia="HG丸ｺﾞｼｯｸM-PRO" w:hint="eastAsia"/>
                <w:shd w:val="pct15" w:color="auto" w:fill="FFFFFF"/>
              </w:rPr>
              <w:t>10月</w:t>
            </w:r>
            <w:r w:rsidR="008F62B4">
              <w:rPr>
                <w:rFonts w:ascii="HG丸ｺﾞｼｯｸM-PRO" w:eastAsia="HG丸ｺﾞｼｯｸM-PRO" w:hint="eastAsia"/>
                <w:shd w:val="pct15" w:color="auto" w:fill="FFFFFF"/>
              </w:rPr>
              <w:t>2</w:t>
            </w:r>
            <w:r w:rsidR="003C1298">
              <w:rPr>
                <w:rFonts w:ascii="HG丸ｺﾞｼｯｸM-PRO" w:eastAsia="HG丸ｺﾞｼｯｸM-PRO" w:hint="eastAsia"/>
                <w:shd w:val="pct15" w:color="auto" w:fill="FFFFFF"/>
              </w:rPr>
              <w:t>5</w:t>
            </w:r>
            <w:r>
              <w:rPr>
                <w:rFonts w:ascii="HG丸ｺﾞｼｯｸM-PRO" w:eastAsia="HG丸ｺﾞｼｯｸM-PRO" w:hint="eastAsia"/>
                <w:shd w:val="pct15" w:color="auto" w:fill="FFFFFF"/>
              </w:rPr>
              <w:t>日（日）～11月</w:t>
            </w:r>
            <w:r w:rsidR="003C1298">
              <w:rPr>
                <w:rFonts w:ascii="HG丸ｺﾞｼｯｸM-PRO" w:eastAsia="HG丸ｺﾞｼｯｸM-PRO" w:hint="eastAsia"/>
                <w:shd w:val="pct15" w:color="auto" w:fill="FFFFFF"/>
              </w:rPr>
              <w:t>8</w:t>
            </w:r>
            <w:r w:rsidR="00626F3D" w:rsidRPr="00626F3D">
              <w:rPr>
                <w:rFonts w:ascii="HG丸ｺﾞｼｯｸM-PRO" w:eastAsia="HG丸ｺﾞｼｯｸM-PRO" w:hint="eastAsia"/>
                <w:shd w:val="pct15" w:color="auto" w:fill="FFFFFF"/>
              </w:rPr>
              <w:t>日（日）に</w:t>
            </w:r>
            <w:r w:rsidR="00626F3D" w:rsidRPr="00626F3D">
              <w:rPr>
                <w:rFonts w:ascii="HG丸ｺﾞｼｯｸM-PRO" w:eastAsia="HG丸ｺﾞｼｯｸM-PRO"/>
                <w:shd w:val="pct15" w:color="auto" w:fill="FFFFFF"/>
              </w:rPr>
              <w:t>お願いします。</w:t>
            </w:r>
          </w:p>
        </w:tc>
      </w:tr>
      <w:tr w:rsidR="000A6E20" w:rsidRPr="001B5662" w14:paraId="03A3D174" w14:textId="77777777" w:rsidTr="004751CD">
        <w:trPr>
          <w:trHeight w:val="1460"/>
        </w:trPr>
        <w:tc>
          <w:tcPr>
            <w:tcW w:w="1243" w:type="dxa"/>
            <w:shd w:val="clear" w:color="auto" w:fill="auto"/>
            <w:vAlign w:val="center"/>
          </w:tcPr>
          <w:p w14:paraId="36076866" w14:textId="77777777" w:rsidR="000A6E20" w:rsidRPr="001B5662" w:rsidRDefault="000A6E20" w:rsidP="001B5662">
            <w:pPr>
              <w:jc w:val="center"/>
              <w:rPr>
                <w:rFonts w:ascii="HG丸ｺﾞｼｯｸM-PRO" w:eastAsia="HG丸ｺﾞｼｯｸM-PRO"/>
              </w:rPr>
            </w:pPr>
            <w:r w:rsidRPr="001B5662">
              <w:rPr>
                <w:rFonts w:ascii="HG丸ｺﾞｼｯｸM-PRO" w:eastAsia="HG丸ｺﾞｼｯｸM-PRO" w:hint="eastAsia"/>
              </w:rPr>
              <w:t>実施場所</w:t>
            </w:r>
          </w:p>
        </w:tc>
        <w:tc>
          <w:tcPr>
            <w:tcW w:w="8043" w:type="dxa"/>
            <w:gridSpan w:val="2"/>
            <w:shd w:val="clear" w:color="auto" w:fill="auto"/>
            <w:vAlign w:val="center"/>
          </w:tcPr>
          <w:p w14:paraId="553CF229" w14:textId="77777777" w:rsidR="000A6E20" w:rsidRPr="001B5662" w:rsidRDefault="00F86B9A" w:rsidP="005C00D9">
            <w:pPr>
              <w:tabs>
                <w:tab w:val="right" w:pos="7290"/>
              </w:tabs>
              <w:rPr>
                <w:rFonts w:ascii="HG丸ｺﾞｼｯｸM-PRO" w:eastAsia="HG丸ｺﾞｼｯｸM-PRO"/>
              </w:rPr>
            </w:pPr>
            <w:sdt>
              <w:sdtPr>
                <w:rPr>
                  <w:rFonts w:ascii="HG丸ｺﾞｼｯｸM-PRO" w:eastAsia="HG丸ｺﾞｼｯｸM-PRO" w:hint="eastAsia"/>
                </w:rPr>
                <w:id w:val="-84347558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7000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A6E20" w:rsidRPr="001B5662">
              <w:rPr>
                <w:rFonts w:ascii="HG丸ｺﾞｼｯｸM-PRO" w:eastAsia="HG丸ｺﾞｼｯｸM-PRO" w:hint="eastAsia"/>
              </w:rPr>
              <w:t xml:space="preserve"> 道路</w:t>
            </w:r>
            <w:r w:rsidR="005C00D9">
              <w:rPr>
                <w:rFonts w:ascii="HG丸ｺﾞｼｯｸM-PRO" w:eastAsia="HG丸ｺﾞｼｯｸM-PRO"/>
              </w:rPr>
              <w:tab/>
            </w:r>
            <w:r w:rsidR="008775FE" w:rsidRPr="008775FE">
              <w:rPr>
                <w:rFonts w:ascii="HG丸ｺﾞｼｯｸM-PRO" w:eastAsia="HG丸ｺﾞｼｯｸM-PRO" w:hint="eastAsia"/>
                <w:u w:val="double"/>
              </w:rPr>
              <w:t>※</w:t>
            </w:r>
            <w:r w:rsidR="004751CD">
              <w:rPr>
                <w:rFonts w:ascii="HG丸ｺﾞｼｯｸM-PRO" w:eastAsia="HG丸ｺﾞｼｯｸM-PRO" w:hint="eastAsia"/>
                <w:u w:val="double"/>
              </w:rPr>
              <w:t>学校の敷地内</w:t>
            </w:r>
            <w:r w:rsidR="004751CD" w:rsidRPr="008775FE">
              <w:rPr>
                <w:rFonts w:ascii="HG丸ｺﾞｼｯｸM-PRO" w:eastAsia="HG丸ｺﾞｼｯｸM-PRO" w:hint="eastAsia"/>
                <w:u w:val="double"/>
              </w:rPr>
              <w:t>はごみゼロ運動の対象外です。</w:t>
            </w:r>
          </w:p>
          <w:p w14:paraId="1E22F852" w14:textId="77777777" w:rsidR="000A6E20" w:rsidRPr="001B5662" w:rsidRDefault="00F86B9A" w:rsidP="005C00D9">
            <w:pPr>
              <w:tabs>
                <w:tab w:val="right" w:pos="7290"/>
              </w:tabs>
              <w:rPr>
                <w:rFonts w:ascii="HG丸ｺﾞｼｯｸM-PRO" w:eastAsia="HG丸ｺﾞｼｯｸM-PRO"/>
              </w:rPr>
            </w:pPr>
            <w:sdt>
              <w:sdtPr>
                <w:rPr>
                  <w:rFonts w:ascii="HG丸ｺﾞｼｯｸM-PRO" w:eastAsia="HG丸ｺﾞｼｯｸM-PRO" w:hint="eastAsia"/>
                </w:rPr>
                <w:id w:val="9505859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7000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A6E20" w:rsidRPr="001B5662">
              <w:rPr>
                <w:rFonts w:ascii="HG丸ｺﾞｼｯｸM-PRO" w:eastAsia="HG丸ｺﾞｼｯｸM-PRO" w:hint="eastAsia"/>
              </w:rPr>
              <w:t xml:space="preserve"> 公園（名称：</w:t>
            </w:r>
            <w:r w:rsidR="005C00D9">
              <w:rPr>
                <w:rFonts w:ascii="HG丸ｺﾞｼｯｸM-PRO" w:eastAsia="HG丸ｺﾞｼｯｸM-PRO"/>
              </w:rPr>
              <w:tab/>
            </w:r>
            <w:r w:rsidR="000A6E20" w:rsidRPr="001B5662">
              <w:rPr>
                <w:rFonts w:ascii="HG丸ｺﾞｼｯｸM-PRO" w:eastAsia="HG丸ｺﾞｼｯｸM-PRO" w:hint="eastAsia"/>
              </w:rPr>
              <w:t>）</w:t>
            </w:r>
          </w:p>
          <w:p w14:paraId="3E9D2B12" w14:textId="77777777" w:rsidR="000A6E20" w:rsidRPr="001B5662" w:rsidRDefault="00F86B9A" w:rsidP="005C00D9">
            <w:pPr>
              <w:tabs>
                <w:tab w:val="right" w:pos="7290"/>
              </w:tabs>
              <w:rPr>
                <w:rFonts w:ascii="HG丸ｺﾞｼｯｸM-PRO" w:eastAsia="HG丸ｺﾞｼｯｸM-PRO"/>
              </w:rPr>
            </w:pPr>
            <w:sdt>
              <w:sdtPr>
                <w:rPr>
                  <w:rFonts w:ascii="HG丸ｺﾞｼｯｸM-PRO" w:eastAsia="HG丸ｺﾞｼｯｸM-PRO" w:hint="eastAsia"/>
                </w:rPr>
                <w:id w:val="9615477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7000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A6E20" w:rsidRPr="001B5662">
              <w:rPr>
                <w:rFonts w:ascii="HG丸ｺﾞｼｯｸM-PRO" w:eastAsia="HG丸ｺﾞｼｯｸM-PRO" w:hint="eastAsia"/>
              </w:rPr>
              <w:t xml:space="preserve"> 児童遊園・ちびっ子広場（名称：</w:t>
            </w:r>
            <w:r w:rsidR="005C00D9">
              <w:rPr>
                <w:rFonts w:ascii="HG丸ｺﾞｼｯｸM-PRO" w:eastAsia="HG丸ｺﾞｼｯｸM-PRO"/>
              </w:rPr>
              <w:tab/>
            </w:r>
            <w:r w:rsidR="000A6E20" w:rsidRPr="001B5662">
              <w:rPr>
                <w:rFonts w:ascii="HG丸ｺﾞｼｯｸM-PRO" w:eastAsia="HG丸ｺﾞｼｯｸM-PRO" w:hint="eastAsia"/>
              </w:rPr>
              <w:t>）</w:t>
            </w:r>
          </w:p>
          <w:p w14:paraId="2E8A1DBE" w14:textId="77777777" w:rsidR="000A6E20" w:rsidRPr="001B5662" w:rsidRDefault="00F86B9A" w:rsidP="005C00D9">
            <w:pPr>
              <w:tabs>
                <w:tab w:val="right" w:pos="7290"/>
              </w:tabs>
              <w:rPr>
                <w:rFonts w:ascii="HG丸ｺﾞｼｯｸM-PRO" w:eastAsia="HG丸ｺﾞｼｯｸM-PRO"/>
              </w:rPr>
            </w:pPr>
            <w:sdt>
              <w:sdtPr>
                <w:rPr>
                  <w:rFonts w:ascii="HG丸ｺﾞｼｯｸM-PRO" w:eastAsia="HG丸ｺﾞｼｯｸM-PRO" w:hint="eastAsia"/>
                </w:rPr>
                <w:id w:val="87488831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97000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A6E20" w:rsidRPr="001B5662">
              <w:rPr>
                <w:rFonts w:ascii="HG丸ｺﾞｼｯｸM-PRO" w:eastAsia="HG丸ｺﾞｼｯｸM-PRO" w:hint="eastAsia"/>
              </w:rPr>
              <w:t xml:space="preserve"> </w:t>
            </w:r>
            <w:r w:rsidR="00FA764C" w:rsidRPr="001B5662">
              <w:rPr>
                <w:rFonts w:ascii="HG丸ｺﾞｼｯｸM-PRO" w:eastAsia="HG丸ｺﾞｼｯｸM-PRO" w:hint="eastAsia"/>
              </w:rPr>
              <w:t>その他</w:t>
            </w:r>
            <w:r w:rsidR="000A6E20" w:rsidRPr="001B5662">
              <w:rPr>
                <w:rFonts w:ascii="HG丸ｺﾞｼｯｸM-PRO" w:eastAsia="HG丸ｺﾞｼｯｸM-PRO" w:hint="eastAsia"/>
              </w:rPr>
              <w:t>（</w:t>
            </w:r>
            <w:r w:rsidR="005C00D9">
              <w:rPr>
                <w:rFonts w:ascii="HG丸ｺﾞｼｯｸM-PRO" w:eastAsia="HG丸ｺﾞｼｯｸM-PRO"/>
              </w:rPr>
              <w:tab/>
            </w:r>
            <w:r w:rsidR="000A6E20" w:rsidRPr="001B5662">
              <w:rPr>
                <w:rFonts w:ascii="HG丸ｺﾞｼｯｸM-PRO" w:eastAsia="HG丸ｺﾞｼｯｸM-PRO" w:hint="eastAsia"/>
              </w:rPr>
              <w:t>）</w:t>
            </w:r>
          </w:p>
        </w:tc>
      </w:tr>
      <w:tr w:rsidR="00911F6B" w:rsidRPr="00B30D25" w14:paraId="13D78AE3" w14:textId="77777777" w:rsidTr="004751CD">
        <w:trPr>
          <w:trHeight w:val="2364"/>
        </w:trPr>
        <w:tc>
          <w:tcPr>
            <w:tcW w:w="124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EA6F0EF" w14:textId="77777777" w:rsidR="00911F6B" w:rsidRPr="001B5662" w:rsidRDefault="00911F6B" w:rsidP="001B5662">
            <w:pPr>
              <w:jc w:val="center"/>
              <w:rPr>
                <w:rFonts w:ascii="HG丸ｺﾞｼｯｸM-PRO" w:eastAsia="HG丸ｺﾞｼｯｸM-PRO"/>
              </w:rPr>
            </w:pPr>
            <w:r w:rsidRPr="001B5662">
              <w:rPr>
                <w:rFonts w:ascii="HG丸ｺﾞｼｯｸM-PRO" w:eastAsia="HG丸ｺﾞｼｯｸM-PRO" w:hint="eastAsia"/>
              </w:rPr>
              <w:t>ごみ袋</w:t>
            </w:r>
          </w:p>
          <w:p w14:paraId="2575D798" w14:textId="77777777" w:rsidR="00911F6B" w:rsidRPr="001B5662" w:rsidRDefault="00911F6B" w:rsidP="001B5662">
            <w:pPr>
              <w:jc w:val="center"/>
              <w:rPr>
                <w:rFonts w:ascii="HG丸ｺﾞｼｯｸM-PRO" w:eastAsia="HG丸ｺﾞｼｯｸM-PRO"/>
              </w:rPr>
            </w:pPr>
            <w:r w:rsidRPr="001B5662">
              <w:rPr>
                <w:rFonts w:ascii="HG丸ｺﾞｼｯｸM-PRO" w:eastAsia="HG丸ｺﾞｼｯｸM-PRO" w:hint="eastAsia"/>
              </w:rPr>
              <w:t>残土袋</w:t>
            </w:r>
          </w:p>
        </w:tc>
        <w:tc>
          <w:tcPr>
            <w:tcW w:w="8043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BFBFBF"/>
                <w:left w:val="single" w:sz="4" w:space="0" w:color="BFBFBF"/>
                <w:bottom w:val="single" w:sz="4" w:space="0" w:color="BFBFBF"/>
                <w:right w:val="single" w:sz="4" w:space="0" w:color="BFBFBF"/>
                <w:insideH w:val="single" w:sz="4" w:space="0" w:color="BFBFBF"/>
                <w:insideV w:val="single" w:sz="4" w:space="0" w:color="BFBFBF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73"/>
              <w:gridCol w:w="2976"/>
              <w:gridCol w:w="2963"/>
            </w:tblGrid>
            <w:tr w:rsidR="00B7342B" w:rsidRPr="00716356" w14:paraId="2B03BB5C" w14:textId="77777777" w:rsidTr="0079730B">
              <w:tc>
                <w:tcPr>
                  <w:tcW w:w="1873" w:type="dxa"/>
                  <w:shd w:val="clear" w:color="auto" w:fill="auto"/>
                </w:tcPr>
                <w:p w14:paraId="34DCA2BC" w14:textId="77777777" w:rsidR="00B7342B" w:rsidRPr="00716356" w:rsidRDefault="00B7342B" w:rsidP="008775FE">
                  <w:pPr>
                    <w:rPr>
                      <w:rFonts w:ascii="HG丸ｺﾞｼｯｸM-PRO" w:eastAsia="HG丸ｺﾞｼｯｸM-PRO"/>
                    </w:rPr>
                  </w:pPr>
                </w:p>
              </w:tc>
              <w:tc>
                <w:tcPr>
                  <w:tcW w:w="2976" w:type="dxa"/>
                  <w:shd w:val="clear" w:color="auto" w:fill="auto"/>
                </w:tcPr>
                <w:p w14:paraId="0F5BC8D6" w14:textId="77777777" w:rsidR="00B7342B" w:rsidRPr="0079730B" w:rsidRDefault="0079730B" w:rsidP="00716356">
                  <w:pPr>
                    <w:jc w:val="center"/>
                    <w:rPr>
                      <w:rFonts w:ascii="HG丸ｺﾞｼｯｸM-PRO" w:eastAsia="HG丸ｺﾞｼｯｸM-PRO"/>
                    </w:rPr>
                  </w:pPr>
                  <w:r w:rsidRPr="0079730B">
                    <w:rPr>
                      <w:rFonts w:ascii="HG丸ｺﾞｼｯｸM-PRO" w:eastAsia="HG丸ｺﾞｼｯｸM-PRO" w:hint="eastAsia"/>
                    </w:rPr>
                    <w:t>配付希望数</w:t>
                  </w:r>
                </w:p>
              </w:tc>
              <w:tc>
                <w:tcPr>
                  <w:tcW w:w="2963" w:type="dxa"/>
                  <w:shd w:val="clear" w:color="auto" w:fill="auto"/>
                </w:tcPr>
                <w:p w14:paraId="4F34789B" w14:textId="77777777" w:rsidR="00B7342B" w:rsidRPr="0079730B" w:rsidRDefault="0079730B" w:rsidP="00716356">
                  <w:pPr>
                    <w:jc w:val="center"/>
                    <w:rPr>
                      <w:rFonts w:ascii="HG丸ｺﾞｼｯｸM-PRO" w:eastAsia="HG丸ｺﾞｼｯｸM-PRO"/>
                    </w:rPr>
                  </w:pPr>
                  <w:r w:rsidRPr="0079730B">
                    <w:rPr>
                      <w:rFonts w:ascii="HG丸ｺﾞｼｯｸM-PRO" w:eastAsia="HG丸ｺﾞｼｯｸM-PRO" w:hint="eastAsia"/>
                    </w:rPr>
                    <w:t>集積見込み数</w:t>
                  </w:r>
                </w:p>
              </w:tc>
            </w:tr>
            <w:tr w:rsidR="00ED2369" w:rsidRPr="00716356" w14:paraId="21E1EBB4" w14:textId="77777777" w:rsidTr="0079730B">
              <w:tc>
                <w:tcPr>
                  <w:tcW w:w="1873" w:type="dxa"/>
                  <w:shd w:val="clear" w:color="auto" w:fill="auto"/>
                </w:tcPr>
                <w:p w14:paraId="49378539" w14:textId="77777777" w:rsidR="00ED2369" w:rsidRPr="00716356" w:rsidRDefault="00ED2369" w:rsidP="00716356">
                  <w:pPr>
                    <w:jc w:val="center"/>
                    <w:rPr>
                      <w:rFonts w:ascii="HG丸ｺﾞｼｯｸM-PRO" w:eastAsia="HG丸ｺﾞｼｯｸM-PRO"/>
                      <w:sz w:val="28"/>
                    </w:rPr>
                  </w:pPr>
                  <w:r w:rsidRPr="00716356">
                    <w:rPr>
                      <w:rFonts w:ascii="HG丸ｺﾞｼｯｸM-PRO" w:eastAsia="HG丸ｺﾞｼｯｸM-PRO" w:hint="eastAsia"/>
                    </w:rPr>
                    <w:t>可燃</w:t>
                  </w:r>
                  <w:r w:rsidR="00FC1F7A" w:rsidRPr="00716356">
                    <w:rPr>
                      <w:rFonts w:hAnsi="ＭＳ 明朝" w:hint="eastAsia"/>
                      <w:w w:val="66"/>
                    </w:rPr>
                    <w:t>（45L入り）</w:t>
                  </w:r>
                </w:p>
              </w:tc>
              <w:tc>
                <w:tcPr>
                  <w:tcW w:w="2976" w:type="dxa"/>
                  <w:shd w:val="clear" w:color="auto" w:fill="auto"/>
                </w:tcPr>
                <w:p w14:paraId="71FEBC83" w14:textId="77777777" w:rsidR="00ED2369" w:rsidRPr="00716356" w:rsidRDefault="00ED2369" w:rsidP="00716356">
                  <w:pPr>
                    <w:ind w:rightChars="179" w:right="460"/>
                    <w:jc w:val="right"/>
                    <w:rPr>
                      <w:rFonts w:ascii="HG丸ｺﾞｼｯｸM-PRO" w:eastAsia="HG丸ｺﾞｼｯｸM-PRO"/>
                      <w:sz w:val="28"/>
                    </w:rPr>
                  </w:pPr>
                  <w:r w:rsidRPr="00716356">
                    <w:rPr>
                      <w:rFonts w:ascii="HG丸ｺﾞｼｯｸM-PRO" w:eastAsia="HG丸ｺﾞｼｯｸM-PRO" w:hint="eastAsia"/>
                      <w:sz w:val="28"/>
                    </w:rPr>
                    <w:t>枚</w:t>
                  </w:r>
                </w:p>
              </w:tc>
              <w:tc>
                <w:tcPr>
                  <w:tcW w:w="2963" w:type="dxa"/>
                  <w:shd w:val="clear" w:color="auto" w:fill="auto"/>
                </w:tcPr>
                <w:p w14:paraId="5492E181" w14:textId="77777777" w:rsidR="00ED2369" w:rsidRPr="00716356" w:rsidRDefault="004A07AC" w:rsidP="00716356">
                  <w:pPr>
                    <w:ind w:rightChars="281" w:right="721"/>
                    <w:jc w:val="right"/>
                    <w:rPr>
                      <w:rFonts w:ascii="HG丸ｺﾞｼｯｸM-PRO" w:eastAsia="HG丸ｺﾞｼｯｸM-PRO"/>
                      <w:sz w:val="28"/>
                    </w:rPr>
                  </w:pPr>
                  <w:r>
                    <w:rPr>
                      <w:rFonts w:ascii="HG丸ｺﾞｼｯｸM-PRO" w:eastAsia="HG丸ｺﾞｼｯｸM-PRO" w:hint="eastAsia"/>
                      <w:sz w:val="28"/>
                    </w:rPr>
                    <w:t>袋</w:t>
                  </w:r>
                </w:p>
              </w:tc>
            </w:tr>
            <w:tr w:rsidR="00ED2369" w:rsidRPr="00716356" w14:paraId="601E0885" w14:textId="77777777" w:rsidTr="0079730B">
              <w:tc>
                <w:tcPr>
                  <w:tcW w:w="1873" w:type="dxa"/>
                  <w:shd w:val="clear" w:color="auto" w:fill="auto"/>
                </w:tcPr>
                <w:p w14:paraId="731C2A0F" w14:textId="77777777" w:rsidR="00ED2369" w:rsidRPr="00716356" w:rsidRDefault="00ED2369" w:rsidP="00716356">
                  <w:pPr>
                    <w:jc w:val="center"/>
                    <w:rPr>
                      <w:rFonts w:ascii="HG丸ｺﾞｼｯｸM-PRO" w:eastAsia="HG丸ｺﾞｼｯｸM-PRO"/>
                      <w:sz w:val="28"/>
                    </w:rPr>
                  </w:pPr>
                  <w:r w:rsidRPr="00716356">
                    <w:rPr>
                      <w:rFonts w:ascii="HG丸ｺﾞｼｯｸM-PRO" w:eastAsia="HG丸ｺﾞｼｯｸM-PRO" w:hint="eastAsia"/>
                    </w:rPr>
                    <w:t>不燃</w:t>
                  </w:r>
                  <w:r w:rsidR="00FC1F7A" w:rsidRPr="00716356">
                    <w:rPr>
                      <w:rFonts w:hAnsi="ＭＳ 明朝" w:hint="eastAsia"/>
                      <w:w w:val="66"/>
                    </w:rPr>
                    <w:t>（45L入り）</w:t>
                  </w:r>
                </w:p>
              </w:tc>
              <w:tc>
                <w:tcPr>
                  <w:tcW w:w="2976" w:type="dxa"/>
                  <w:shd w:val="clear" w:color="auto" w:fill="auto"/>
                </w:tcPr>
                <w:p w14:paraId="1A868134" w14:textId="77777777" w:rsidR="00ED2369" w:rsidRPr="00716356" w:rsidRDefault="00ED2369" w:rsidP="00716356">
                  <w:pPr>
                    <w:ind w:rightChars="179" w:right="460"/>
                    <w:jc w:val="right"/>
                    <w:rPr>
                      <w:rFonts w:ascii="HG丸ｺﾞｼｯｸM-PRO" w:eastAsia="HG丸ｺﾞｼｯｸM-PRO"/>
                      <w:sz w:val="28"/>
                    </w:rPr>
                  </w:pPr>
                  <w:r w:rsidRPr="00716356">
                    <w:rPr>
                      <w:rFonts w:ascii="HG丸ｺﾞｼｯｸM-PRO" w:eastAsia="HG丸ｺﾞｼｯｸM-PRO" w:hint="eastAsia"/>
                      <w:sz w:val="28"/>
                    </w:rPr>
                    <w:t>枚</w:t>
                  </w:r>
                </w:p>
              </w:tc>
              <w:tc>
                <w:tcPr>
                  <w:tcW w:w="2963" w:type="dxa"/>
                  <w:shd w:val="clear" w:color="auto" w:fill="auto"/>
                </w:tcPr>
                <w:p w14:paraId="35177631" w14:textId="77777777" w:rsidR="00ED2369" w:rsidRPr="00716356" w:rsidRDefault="004A07AC" w:rsidP="00716356">
                  <w:pPr>
                    <w:ind w:rightChars="281" w:right="721"/>
                    <w:jc w:val="right"/>
                    <w:rPr>
                      <w:rFonts w:ascii="HG丸ｺﾞｼｯｸM-PRO" w:eastAsia="HG丸ｺﾞｼｯｸM-PRO"/>
                      <w:sz w:val="28"/>
                    </w:rPr>
                  </w:pPr>
                  <w:r>
                    <w:rPr>
                      <w:rFonts w:ascii="HG丸ｺﾞｼｯｸM-PRO" w:eastAsia="HG丸ｺﾞｼｯｸM-PRO" w:hint="eastAsia"/>
                      <w:sz w:val="28"/>
                    </w:rPr>
                    <w:t>袋</w:t>
                  </w:r>
                </w:p>
              </w:tc>
            </w:tr>
            <w:tr w:rsidR="00ED2369" w:rsidRPr="00716356" w14:paraId="61FFE359" w14:textId="77777777" w:rsidTr="0079730B">
              <w:tc>
                <w:tcPr>
                  <w:tcW w:w="1873" w:type="dxa"/>
                  <w:shd w:val="clear" w:color="auto" w:fill="auto"/>
                </w:tcPr>
                <w:p w14:paraId="7B39C488" w14:textId="77777777" w:rsidR="00ED2369" w:rsidRPr="00716356" w:rsidRDefault="00ED2369" w:rsidP="00716356">
                  <w:pPr>
                    <w:jc w:val="center"/>
                    <w:rPr>
                      <w:rFonts w:ascii="HG丸ｺﾞｼｯｸM-PRO" w:eastAsia="HG丸ｺﾞｼｯｸM-PRO"/>
                      <w:sz w:val="28"/>
                    </w:rPr>
                  </w:pPr>
                  <w:r w:rsidRPr="00716356">
                    <w:rPr>
                      <w:rFonts w:ascii="HG丸ｺﾞｼｯｸM-PRO" w:eastAsia="HG丸ｺﾞｼｯｸM-PRO" w:hint="eastAsia"/>
                    </w:rPr>
                    <w:t>残土</w:t>
                  </w:r>
                  <w:r w:rsidR="00FC1F7A" w:rsidRPr="00331DD8">
                    <w:rPr>
                      <w:rFonts w:hAnsi="ＭＳ 明朝" w:hint="eastAsia"/>
                      <w:spacing w:val="2"/>
                      <w:w w:val="65"/>
                      <w:kern w:val="0"/>
                      <w:fitText w:val="985" w:id="-1237653760"/>
                    </w:rPr>
                    <w:t>（</w:t>
                  </w:r>
                  <w:r w:rsidR="00FC1F7A" w:rsidRPr="00331DD8">
                    <w:rPr>
                      <w:rFonts w:hAnsi="ＭＳ 明朝" w:hint="eastAsia"/>
                      <w:w w:val="65"/>
                      <w:kern w:val="0"/>
                      <w:fitText w:val="985" w:id="-1237653760"/>
                    </w:rPr>
                    <w:t>25㎏入り）</w:t>
                  </w:r>
                </w:p>
              </w:tc>
              <w:tc>
                <w:tcPr>
                  <w:tcW w:w="2976" w:type="dxa"/>
                  <w:shd w:val="clear" w:color="auto" w:fill="auto"/>
                </w:tcPr>
                <w:p w14:paraId="72359D06" w14:textId="77777777" w:rsidR="00ED2369" w:rsidRPr="00716356" w:rsidRDefault="00ED2369" w:rsidP="00716356">
                  <w:pPr>
                    <w:ind w:rightChars="179" w:right="460"/>
                    <w:jc w:val="right"/>
                    <w:rPr>
                      <w:rFonts w:ascii="HG丸ｺﾞｼｯｸM-PRO" w:eastAsia="HG丸ｺﾞｼｯｸM-PRO"/>
                      <w:sz w:val="28"/>
                    </w:rPr>
                  </w:pPr>
                  <w:bookmarkStart w:id="2" w:name="_GoBack"/>
                  <w:bookmarkEnd w:id="2"/>
                  <w:r w:rsidRPr="00716356">
                    <w:rPr>
                      <w:rFonts w:ascii="HG丸ｺﾞｼｯｸM-PRO" w:eastAsia="HG丸ｺﾞｼｯｸM-PRO" w:hint="eastAsia"/>
                      <w:sz w:val="28"/>
                    </w:rPr>
                    <w:t>枚</w:t>
                  </w:r>
                </w:p>
              </w:tc>
              <w:tc>
                <w:tcPr>
                  <w:tcW w:w="2963" w:type="dxa"/>
                  <w:shd w:val="clear" w:color="auto" w:fill="auto"/>
                </w:tcPr>
                <w:p w14:paraId="0DD5E6B2" w14:textId="77777777" w:rsidR="00ED2369" w:rsidRPr="00716356" w:rsidRDefault="004A07AC" w:rsidP="00716356">
                  <w:pPr>
                    <w:ind w:rightChars="281" w:right="721"/>
                    <w:jc w:val="right"/>
                    <w:rPr>
                      <w:rFonts w:ascii="HG丸ｺﾞｼｯｸM-PRO" w:eastAsia="HG丸ｺﾞｼｯｸM-PRO"/>
                      <w:sz w:val="28"/>
                    </w:rPr>
                  </w:pPr>
                  <w:r>
                    <w:rPr>
                      <w:rFonts w:ascii="HG丸ｺﾞｼｯｸM-PRO" w:eastAsia="HG丸ｺﾞｼｯｸM-PRO" w:hint="eastAsia"/>
                      <w:sz w:val="28"/>
                    </w:rPr>
                    <w:t>袋</w:t>
                  </w:r>
                </w:p>
              </w:tc>
            </w:tr>
          </w:tbl>
          <w:p w14:paraId="30C1BF60" w14:textId="77777777" w:rsidR="00BB1854" w:rsidRPr="00BB1854" w:rsidRDefault="00ED2369" w:rsidP="008775FE">
            <w:pPr>
              <w:rPr>
                <w:rFonts w:ascii="HG丸ｺﾞｼｯｸM-PRO" w:eastAsia="HG丸ｺﾞｼｯｸM-PRO"/>
                <w:sz w:val="28"/>
              </w:rPr>
            </w:pPr>
            <w:r w:rsidRPr="008775FE">
              <w:rPr>
                <w:rFonts w:ascii="HG丸ｺﾞｼｯｸM-PRO" w:eastAsia="HG丸ｺﾞｼｯｸM-PRO" w:hint="eastAsia"/>
              </w:rPr>
              <w:t>※ごみ袋の削減にご協力をお願いします。</w:t>
            </w:r>
          </w:p>
        </w:tc>
      </w:tr>
      <w:tr w:rsidR="007C5A45" w:rsidRPr="00B30D25" w14:paraId="512039CE" w14:textId="77777777" w:rsidTr="004751CD">
        <w:trPr>
          <w:trHeight w:val="551"/>
        </w:trPr>
        <w:tc>
          <w:tcPr>
            <w:tcW w:w="124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EF7E51B" w14:textId="77777777" w:rsidR="007C5A45" w:rsidRDefault="007C5A45" w:rsidP="007C5A45">
            <w:pPr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市記載欄</w:t>
            </w:r>
          </w:p>
        </w:tc>
        <w:tc>
          <w:tcPr>
            <w:tcW w:w="8043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71D10F5" w14:textId="77777777" w:rsidR="007C5A45" w:rsidRPr="001B5662" w:rsidRDefault="00753C7F" w:rsidP="00753C7F">
            <w:pPr>
              <w:ind w:leftChars="676" w:left="1736"/>
              <w:rPr>
                <w:rFonts w:ascii="HG丸ｺﾞｼｯｸM-PRO" w:eastAsia="HG丸ｺﾞｼｯｸM-PRO"/>
              </w:rPr>
            </w:pPr>
            <w:r w:rsidRPr="00753C7F">
              <w:rPr>
                <w:rFonts w:ascii="HG丸ｺﾞｼｯｸM-PRO" w:eastAsia="HG丸ｺﾞｼｯｸM-PRO" w:hint="eastAsia"/>
              </w:rPr>
              <w:t>□配付済み　　　　　　　　□不要</w:t>
            </w:r>
          </w:p>
        </w:tc>
      </w:tr>
      <w:bookmarkEnd w:id="0"/>
      <w:bookmarkEnd w:id="1"/>
    </w:tbl>
    <w:p w14:paraId="5C567385" w14:textId="77777777" w:rsidR="00765548" w:rsidRDefault="00765548" w:rsidP="00931E30">
      <w:pPr>
        <w:spacing w:line="260" w:lineRule="exact"/>
        <w:rPr>
          <w:rFonts w:ascii="HG丸ｺﾞｼｯｸM-PRO" w:eastAsia="HG丸ｺﾞｼｯｸM-PRO"/>
        </w:rPr>
      </w:pPr>
    </w:p>
    <w:p w14:paraId="7B9A8D6E" w14:textId="77777777" w:rsidR="00F03AC6" w:rsidRPr="00F03AC6" w:rsidRDefault="00F03AC6" w:rsidP="00A92B35">
      <w:pPr>
        <w:spacing w:line="260" w:lineRule="exact"/>
        <w:ind w:left="237" w:hangingChars="100" w:hanging="237"/>
        <w:rPr>
          <w:rFonts w:ascii="HG丸ｺﾞｼｯｸM-PRO" w:eastAsia="HG丸ｺﾞｼｯｸM-PRO"/>
          <w:sz w:val="22"/>
        </w:rPr>
      </w:pPr>
      <w:r w:rsidRPr="00F03AC6">
        <w:rPr>
          <w:rFonts w:ascii="HG丸ｺﾞｼｯｸM-PRO" w:eastAsia="HG丸ｺﾞｼｯｸM-PRO" w:hint="eastAsia"/>
          <w:sz w:val="22"/>
        </w:rPr>
        <w:t>【提出方法】オン</w:t>
      </w:r>
      <w:r w:rsidR="00331DD8">
        <w:rPr>
          <w:rFonts w:ascii="HG丸ｺﾞｼｯｸM-PRO" w:eastAsia="HG丸ｺﾞｼｯｸM-PRO" w:hint="eastAsia"/>
          <w:sz w:val="22"/>
        </w:rPr>
        <w:t>ライン（実施要領に掲載の二次元コードから提出）</w:t>
      </w:r>
      <w:r w:rsidR="00474010">
        <w:rPr>
          <w:rFonts w:ascii="HG丸ｺﾞｼｯｸM-PRO" w:eastAsia="HG丸ｺﾞｼｯｸM-PRO" w:hint="eastAsia"/>
          <w:sz w:val="22"/>
        </w:rPr>
        <w:t>、</w:t>
      </w:r>
      <w:r w:rsidR="00314197">
        <w:rPr>
          <w:rFonts w:ascii="HG丸ｺﾞｼｯｸM-PRO" w:eastAsia="HG丸ｺﾞｼｯｸM-PRO" w:hint="eastAsia"/>
          <w:sz w:val="22"/>
        </w:rPr>
        <w:t>メール（宛先：shiminkyodo@city.ichinomiya.</w:t>
      </w:r>
      <w:r w:rsidR="00314197">
        <w:rPr>
          <w:rFonts w:ascii="HG丸ｺﾞｼｯｸM-PRO" w:eastAsia="HG丸ｺﾞｼｯｸM-PRO"/>
          <w:sz w:val="22"/>
        </w:rPr>
        <w:t>lg.jp</w:t>
      </w:r>
      <w:r w:rsidR="00314197">
        <w:rPr>
          <w:rFonts w:ascii="HG丸ｺﾞｼｯｸM-PRO" w:eastAsia="HG丸ｺﾞｼｯｸM-PRO" w:hint="eastAsia"/>
          <w:sz w:val="22"/>
        </w:rPr>
        <w:t>）</w:t>
      </w:r>
    </w:p>
    <w:p w14:paraId="7330A62D" w14:textId="77777777" w:rsidR="00F03AC6" w:rsidRPr="00F03AC6" w:rsidRDefault="00F03AC6" w:rsidP="00A92B35">
      <w:pPr>
        <w:spacing w:line="260" w:lineRule="exact"/>
        <w:ind w:leftChars="100" w:left="257"/>
        <w:rPr>
          <w:rFonts w:ascii="HG丸ｺﾞｼｯｸM-PRO" w:eastAsia="HG丸ｺﾞｼｯｸM-PRO"/>
          <w:sz w:val="22"/>
        </w:rPr>
      </w:pPr>
      <w:r w:rsidRPr="00F03AC6">
        <w:rPr>
          <w:rFonts w:ascii="HG丸ｺﾞｼｯｸM-PRO" w:eastAsia="HG丸ｺﾞｼｯｸM-PRO" w:hint="eastAsia"/>
          <w:sz w:val="22"/>
        </w:rPr>
        <w:t>様式は市ウェブサイト（ページID：</w:t>
      </w:r>
      <w:r w:rsidRPr="00291E8C">
        <w:rPr>
          <w:rFonts w:ascii="HG丸ｺﾞｼｯｸM-PRO" w:eastAsia="HG丸ｺﾞｼｯｸM-PRO"/>
          <w:sz w:val="22"/>
        </w:rPr>
        <w:t>1021094</w:t>
      </w:r>
      <w:r w:rsidR="00B55A23">
        <w:rPr>
          <w:rFonts w:ascii="HG丸ｺﾞｼｯｸM-PRO" w:eastAsia="HG丸ｺﾞｼｯｸM-PRO" w:hint="eastAsia"/>
          <w:sz w:val="22"/>
        </w:rPr>
        <w:t>）からダウンロードできます。</w:t>
      </w:r>
    </w:p>
    <w:p w14:paraId="2C63F7DF" w14:textId="77777777" w:rsidR="00F03AC6" w:rsidRDefault="00331DD8" w:rsidP="00A92B35">
      <w:pPr>
        <w:spacing w:line="260" w:lineRule="exact"/>
        <w:ind w:leftChars="100" w:left="257"/>
        <w:rPr>
          <w:rFonts w:ascii="HG丸ｺﾞｼｯｸM-PRO" w:eastAsia="HG丸ｺﾞｼｯｸM-PRO"/>
          <w:sz w:val="22"/>
        </w:rPr>
      </w:pPr>
      <w:r>
        <w:rPr>
          <w:rFonts w:ascii="HG丸ｺﾞｼｯｸM-PRO" w:eastAsia="HG丸ｺﾞｼｯｸM-PRO" w:hint="eastAsia"/>
          <w:sz w:val="22"/>
        </w:rPr>
        <w:t>本庁舎6階市民協働課、</w:t>
      </w:r>
      <w:r w:rsidR="00F03AC6" w:rsidRPr="00F03AC6">
        <w:rPr>
          <w:rFonts w:ascii="HG丸ｺﾞｼｯｸM-PRO" w:eastAsia="HG丸ｺﾞｼｯｸM-PRO" w:hint="eastAsia"/>
          <w:sz w:val="22"/>
        </w:rPr>
        <w:t>出張所、尾西事務所総務管理課（尾西庁舎）、木曽川事務所総務窓口課総務管理グループ（木曽川庁舎）でも受け付けます。</w:t>
      </w:r>
    </w:p>
    <w:p w14:paraId="1228F2AB" w14:textId="77777777" w:rsidR="004751CD" w:rsidRDefault="004751CD" w:rsidP="00A92B35">
      <w:pPr>
        <w:spacing w:line="260" w:lineRule="exact"/>
        <w:ind w:leftChars="100" w:left="257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  <w:sz w:val="22"/>
        </w:rPr>
        <w:t>オンライン</w:t>
      </w:r>
      <w:r w:rsidR="00474010">
        <w:rPr>
          <w:rFonts w:ascii="HG丸ｺﾞｼｯｸM-PRO" w:eastAsia="HG丸ｺﾞｼｯｸM-PRO" w:hint="eastAsia"/>
          <w:sz w:val="22"/>
        </w:rPr>
        <w:t>、メール</w:t>
      </w:r>
      <w:r>
        <w:rPr>
          <w:rFonts w:ascii="HG丸ｺﾞｼｯｸM-PRO" w:eastAsia="HG丸ｺﾞｼｯｸM-PRO" w:hint="eastAsia"/>
          <w:sz w:val="22"/>
        </w:rPr>
        <w:t>で提出された場合、</w:t>
      </w:r>
      <w:r w:rsidRPr="00A34323">
        <w:rPr>
          <w:rFonts w:ascii="HG丸ｺﾞｼｯｸM-PRO" w:eastAsia="HG丸ｺﾞｼｯｸM-PRO" w:hint="eastAsia"/>
          <w:sz w:val="22"/>
        </w:rPr>
        <w:t>各種袋は後日連絡便で送付します。</w:t>
      </w:r>
    </w:p>
    <w:p w14:paraId="47F236A1" w14:textId="77777777" w:rsidR="001D17BB" w:rsidRPr="00F03AC6" w:rsidRDefault="001D17BB" w:rsidP="00A92B35">
      <w:pPr>
        <w:spacing w:line="260" w:lineRule="exact"/>
        <w:ind w:leftChars="100" w:left="257"/>
        <w:rPr>
          <w:rFonts w:ascii="HG丸ｺﾞｼｯｸM-PRO" w:eastAsia="HG丸ｺﾞｼｯｸM-PRO"/>
          <w:sz w:val="22"/>
        </w:rPr>
      </w:pPr>
    </w:p>
    <w:p w14:paraId="32269448" w14:textId="77777777" w:rsidR="00EC6A0F" w:rsidRDefault="00FA75CD" w:rsidP="00EC6A0F">
      <w:pPr>
        <w:spacing w:line="260" w:lineRule="exact"/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07F4966" wp14:editId="1E2F9743">
                <wp:simplePos x="0" y="0"/>
                <wp:positionH relativeFrom="column">
                  <wp:posOffset>33020</wp:posOffset>
                </wp:positionH>
                <wp:positionV relativeFrom="paragraph">
                  <wp:posOffset>90805</wp:posOffset>
                </wp:positionV>
                <wp:extent cx="5734050" cy="0"/>
                <wp:effectExtent l="9525" t="16510" r="9525" b="12065"/>
                <wp:wrapNone/>
                <wp:docPr id="1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5C697918" id="Line 18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6pt,7.15pt" to="454.1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" strokeweight="1.5pt">
                <v:stroke dashstyle="dashDot"/>
              </v:line>
            </w:pict>
          </mc:Fallback>
        </mc:AlternateContent>
      </w:r>
    </w:p>
    <w:p w14:paraId="0D13672D" w14:textId="77777777" w:rsidR="003777FD" w:rsidRDefault="00643756" w:rsidP="00643756">
      <w:pPr>
        <w:spacing w:line="260" w:lineRule="exact"/>
        <w:rPr>
          <w:rFonts w:ascii="HG丸ｺﾞｼｯｸM-PRO" w:eastAsia="HG丸ｺﾞｼｯｸM-PRO"/>
        </w:rPr>
      </w:pPr>
      <w:r w:rsidRPr="000A6E20">
        <w:rPr>
          <w:rFonts w:ascii="HG丸ｺﾞｼｯｸM-PRO" w:eastAsia="HG丸ｺﾞｼｯｸM-PRO" w:hint="eastAsia"/>
        </w:rPr>
        <w:t>（</w:t>
      </w:r>
      <w:r>
        <w:rPr>
          <w:rFonts w:ascii="HG丸ｺﾞｼｯｸM-PRO" w:eastAsia="HG丸ｺﾞｼｯｸM-PRO" w:hint="eastAsia"/>
        </w:rPr>
        <w:t>事務処理欄）</w:t>
      </w:r>
      <w:r w:rsidR="002F24C0">
        <w:rPr>
          <w:rFonts w:ascii="HG丸ｺﾞｼｯｸM-PRO" w:eastAsia="HG丸ｺﾞｼｯｸM-PRO" w:hint="eastAsia"/>
        </w:rPr>
        <w:t xml:space="preserve">  </w:t>
      </w:r>
    </w:p>
    <w:tbl>
      <w:tblPr>
        <w:tblpPr w:leftFromText="142" w:rightFromText="142" w:vertAnchor="text" w:horzAnchor="margin" w:tblpXSpec="center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89"/>
        <w:gridCol w:w="454"/>
        <w:gridCol w:w="2259"/>
        <w:gridCol w:w="454"/>
      </w:tblGrid>
      <w:tr w:rsidR="001E34A1" w:rsidRPr="001B5662" w14:paraId="0A9FA01D" w14:textId="77777777" w:rsidTr="001E34A1">
        <w:trPr>
          <w:trHeight w:hRule="exact" w:val="340"/>
        </w:trPr>
        <w:tc>
          <w:tcPr>
            <w:tcW w:w="238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3C69D4BB" w14:textId="77777777" w:rsidR="001E34A1" w:rsidRPr="002F24C0" w:rsidRDefault="001E34A1" w:rsidP="001B566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収集業務課</w:t>
            </w:r>
          </w:p>
        </w:tc>
        <w:tc>
          <w:tcPr>
            <w:tcW w:w="454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4312EA4B" w14:textId="77777777" w:rsidR="001E34A1" w:rsidRPr="002F24C0" w:rsidRDefault="001E34A1" w:rsidP="001B566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25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47B3095A" w14:textId="77777777" w:rsidR="001E34A1" w:rsidRPr="002F24C0" w:rsidRDefault="001E34A1" w:rsidP="001B566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F24C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維　持　課</w:t>
            </w:r>
          </w:p>
        </w:tc>
        <w:tc>
          <w:tcPr>
            <w:tcW w:w="454" w:type="dxa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A8DD3" w14:textId="77777777" w:rsidR="001E34A1" w:rsidRPr="002F24C0" w:rsidRDefault="001E34A1" w:rsidP="001B566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  <w:tr w:rsidR="001E34A1" w:rsidRPr="001B5662" w14:paraId="7E832C5B" w14:textId="77777777" w:rsidTr="001E34A1">
        <w:trPr>
          <w:trHeight w:hRule="exact" w:val="340"/>
        </w:trPr>
        <w:tc>
          <w:tcPr>
            <w:tcW w:w="238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28CE1E73" w14:textId="77777777" w:rsidR="001E34A1" w:rsidRPr="002F24C0" w:rsidRDefault="001E34A1" w:rsidP="001B566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w w:val="80"/>
                <w:sz w:val="22"/>
                <w:szCs w:val="22"/>
              </w:rPr>
            </w:pPr>
            <w:r w:rsidRPr="002F24C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子育て支援課</w:t>
            </w:r>
          </w:p>
        </w:tc>
        <w:tc>
          <w:tcPr>
            <w:tcW w:w="454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0672F82C" w14:textId="77777777" w:rsidR="001E34A1" w:rsidRPr="002F24C0" w:rsidRDefault="001E34A1" w:rsidP="001B566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  <w:tc>
          <w:tcPr>
            <w:tcW w:w="2259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03A77406" w14:textId="77777777" w:rsidR="001E34A1" w:rsidRPr="002F24C0" w:rsidRDefault="001E34A1" w:rsidP="001B566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  <w:r w:rsidRPr="002F24C0">
              <w:rPr>
                <w:rFonts w:ascii="HG丸ｺﾞｼｯｸM-PRO" w:eastAsia="HG丸ｺﾞｼｯｸM-PRO" w:hAnsi="HG丸ｺﾞｼｯｸM-PRO" w:hint="eastAsia"/>
                <w:sz w:val="22"/>
                <w:szCs w:val="22"/>
              </w:rPr>
              <w:t>公園緑地課</w:t>
            </w:r>
          </w:p>
        </w:tc>
        <w:tc>
          <w:tcPr>
            <w:tcW w:w="454" w:type="dxa"/>
            <w:tcBorders>
              <w:left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ABAF5" w14:textId="77777777" w:rsidR="001E34A1" w:rsidRPr="002F24C0" w:rsidRDefault="001E34A1" w:rsidP="001B5662">
            <w:pPr>
              <w:spacing w:line="300" w:lineRule="exact"/>
              <w:jc w:val="center"/>
              <w:rPr>
                <w:rFonts w:ascii="HG丸ｺﾞｼｯｸM-PRO" w:eastAsia="HG丸ｺﾞｼｯｸM-PRO" w:hAnsi="HG丸ｺﾞｼｯｸM-PRO"/>
                <w:sz w:val="22"/>
                <w:szCs w:val="22"/>
              </w:rPr>
            </w:pPr>
          </w:p>
        </w:tc>
      </w:tr>
    </w:tbl>
    <w:p w14:paraId="094999B8" w14:textId="77777777" w:rsidR="003777FD" w:rsidRDefault="003777FD" w:rsidP="00643756">
      <w:pPr>
        <w:spacing w:line="260" w:lineRule="exact"/>
        <w:rPr>
          <w:rFonts w:ascii="HG丸ｺﾞｼｯｸM-PRO" w:eastAsia="HG丸ｺﾞｼｯｸM-PRO"/>
        </w:rPr>
      </w:pPr>
    </w:p>
    <w:p w14:paraId="679AE8A8" w14:textId="77777777" w:rsidR="003777FD" w:rsidRDefault="003777FD" w:rsidP="00643756">
      <w:pPr>
        <w:spacing w:line="260" w:lineRule="exact"/>
        <w:rPr>
          <w:rFonts w:ascii="HG丸ｺﾞｼｯｸM-PRO" w:eastAsia="HG丸ｺﾞｼｯｸM-PRO"/>
        </w:rPr>
      </w:pPr>
    </w:p>
    <w:p w14:paraId="3CDC5371" w14:textId="77777777" w:rsidR="00911F6B" w:rsidRDefault="00484831" w:rsidP="00643756">
      <w:pPr>
        <w:spacing w:line="260" w:lineRule="exact"/>
        <w:rPr>
          <w:rFonts w:ascii="HG丸ｺﾞｼｯｸM-PRO" w:eastAsia="HG丸ｺﾞｼｯｸM-PRO"/>
        </w:rPr>
      </w:pPr>
      <w:r>
        <w:rPr>
          <w:rFonts w:ascii="HG丸ｺﾞｼｯｸM-PRO" w:eastAsia="HG丸ｺﾞｼｯｸM-PRO"/>
        </w:rPr>
        <w:br w:type="page"/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520"/>
        <w:gridCol w:w="6412"/>
      </w:tblGrid>
      <w:tr w:rsidR="00755C52" w:rsidRPr="001B5662" w14:paraId="63151A79" w14:textId="77777777" w:rsidTr="001B5662">
        <w:tc>
          <w:tcPr>
            <w:tcW w:w="2552" w:type="dxa"/>
            <w:shd w:val="clear" w:color="auto" w:fill="auto"/>
          </w:tcPr>
          <w:p w14:paraId="6B79EACB" w14:textId="77777777" w:rsidR="00755C52" w:rsidRPr="001B5662" w:rsidRDefault="00755C52" w:rsidP="001B5662">
            <w:pPr>
              <w:ind w:leftChars="100" w:left="257" w:firstLineChars="100" w:firstLine="258"/>
              <w:rPr>
                <w:rFonts w:ascii="HG丸ｺﾞｼｯｸM-PRO" w:eastAsia="HG丸ｺﾞｼｯｸM-PRO"/>
                <w:b/>
              </w:rPr>
            </w:pPr>
            <w:r w:rsidRPr="001B5662">
              <w:rPr>
                <w:rFonts w:ascii="HG丸ｺﾞｼｯｸM-PRO" w:eastAsia="HG丸ｺﾞｼｯｸM-PRO" w:hint="eastAsia"/>
                <w:b/>
              </w:rPr>
              <w:lastRenderedPageBreak/>
              <w:t>収集の希望</w:t>
            </w:r>
          </w:p>
        </w:tc>
        <w:tc>
          <w:tcPr>
            <w:tcW w:w="6520" w:type="dxa"/>
            <w:shd w:val="clear" w:color="auto" w:fill="auto"/>
          </w:tcPr>
          <w:p w14:paraId="3F31584B" w14:textId="77777777" w:rsidR="00755C52" w:rsidRPr="001B5662" w:rsidRDefault="00755C52" w:rsidP="001B5662">
            <w:pPr>
              <w:ind w:firstLineChars="200" w:firstLine="435"/>
              <w:rPr>
                <w:rFonts w:ascii="HG丸ｺﾞｼｯｸM-PRO" w:eastAsia="HG丸ｺﾞｼｯｸM-PRO"/>
              </w:rPr>
            </w:pPr>
            <w:r w:rsidRPr="001B5662"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 xml:space="preserve">収集を </w:t>
            </w:r>
            <w:r w:rsidRPr="001B5662">
              <w:rPr>
                <w:rFonts w:ascii="HG丸ｺﾞｼｯｸM-PRO" w:eastAsia="HG丸ｺﾞｼｯｸM-PRO" w:hint="eastAsia"/>
                <w:b/>
              </w:rPr>
              <w:t>希望する</w:t>
            </w:r>
            <w:r w:rsidRPr="001B5662">
              <w:rPr>
                <w:rFonts w:ascii="HG丸ｺﾞｼｯｸM-PRO" w:eastAsia="HG丸ｺﾞｼｯｸM-PRO" w:hint="eastAsia"/>
              </w:rPr>
              <w:t xml:space="preserve">　　・　　</w:t>
            </w:r>
            <w:r w:rsidRPr="001B5662">
              <w:rPr>
                <w:rFonts w:ascii="HG丸ｺﾞｼｯｸM-PRO" w:eastAsia="HG丸ｺﾞｼｯｸM-PRO" w:hint="eastAsia"/>
                <w:b/>
              </w:rPr>
              <w:t xml:space="preserve"> </w:t>
            </w:r>
            <w:r w:rsidRPr="001B5662"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 xml:space="preserve">収集を </w:t>
            </w:r>
            <w:r w:rsidRPr="001B5662">
              <w:rPr>
                <w:rFonts w:ascii="HG丸ｺﾞｼｯｸM-PRO" w:eastAsia="HG丸ｺﾞｼｯｸM-PRO" w:hint="eastAsia"/>
                <w:b/>
              </w:rPr>
              <w:t>希望しない</w:t>
            </w:r>
          </w:p>
        </w:tc>
      </w:tr>
    </w:tbl>
    <w:p w14:paraId="3BA57D02" w14:textId="77777777" w:rsidR="003777FD" w:rsidRPr="00643756" w:rsidRDefault="00FA75CD" w:rsidP="00643756">
      <w:pPr>
        <w:spacing w:line="260" w:lineRule="exact"/>
        <w:rPr>
          <w:rFonts w:ascii="HG丸ｺﾞｼｯｸM-PRO" w:eastAsia="HG丸ｺﾞｼｯｸM-PRO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2CAAA93" wp14:editId="53FE9CF2">
                <wp:simplePos x="0" y="0"/>
                <wp:positionH relativeFrom="margin">
                  <wp:posOffset>1152106</wp:posOffset>
                </wp:positionH>
                <wp:positionV relativeFrom="paragraph">
                  <wp:posOffset>-3134</wp:posOffset>
                </wp:positionV>
                <wp:extent cx="914400" cy="476655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76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A7440A" w14:textId="77777777" w:rsidR="00FA75CD" w:rsidRPr="00FA75CD" w:rsidRDefault="00FA75CD" w:rsidP="00FA75CD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  <w:r w:rsidRPr="00FA75CD">
                              <w:rPr>
                                <w:rFonts w:hint="eastAsia"/>
                                <w:b/>
                                <w:color w:val="000000"/>
                                <w:sz w:val="36"/>
                                <w:szCs w:val="36"/>
                              </w:rPr>
                              <w:t>■ ごみゼロ運動実施区域図 ■</w:t>
                            </w:r>
                          </w:p>
                          <w:p w14:paraId="17EA259A" w14:textId="77777777" w:rsidR="00FA75CD" w:rsidRPr="00FA75CD" w:rsidRDefault="00FA75C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id="テキスト ボックス 16" o:spid="_x0000_s1028" type="#_x0000_t202" style="position:absolute;left:0;text-align:left;margin-left:90.7pt;margin-top:-.25pt;width:1in;height:37.55pt;z-index:25166387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" filled="f" stroked="f" strokeweight=".5pt">
                <v:textbox>
                  <w:txbxContent>
                    <w:p w:rsidR="00FA75CD" w:rsidRPr="00FA75CD" w:rsidRDefault="00FA75CD" w:rsidP="00FA75CD">
                      <w:pPr>
                        <w:pStyle w:val="Web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  <w:r w:rsidRPr="00FA75CD">
                        <w:rPr>
                          <w:rFonts w:hint="eastAsia"/>
                          <w:b/>
                          <w:color w:val="000000"/>
                          <w:sz w:val="36"/>
                          <w:szCs w:val="36"/>
                        </w:rPr>
                        <w:t>■ ごみゼロ運動実施区域図 ■</w:t>
                      </w:r>
                    </w:p>
                    <w:p w:rsidR="00FA75CD" w:rsidRPr="00FA75CD" w:rsidRDefault="00FA75CD">
                      <w:pPr>
                        <w:rPr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9D7DE0E" wp14:editId="196EBFBE">
                <wp:simplePos x="0" y="0"/>
                <wp:positionH relativeFrom="column">
                  <wp:posOffset>0</wp:posOffset>
                </wp:positionH>
                <wp:positionV relativeFrom="paragraph">
                  <wp:posOffset>125730</wp:posOffset>
                </wp:positionV>
                <wp:extent cx="5765800" cy="9386570"/>
                <wp:effectExtent l="5080" t="12065" r="10795" b="12065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5800" cy="93865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CBC6DE2" id="Rectangle 11" o:spid="_x0000_s1026" style="position:absolute;left:0;text-align:left;margin-left:0;margin-top:9.9pt;width:454pt;height:739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" filled="f">
                <v:textbox inset="5.85pt,.7pt,5.85pt,.7pt"/>
              </v:rect>
            </w:pict>
          </mc:Fallback>
        </mc:AlternateContent>
      </w:r>
    </w:p>
    <w:p w14:paraId="56B98287" w14:textId="77777777" w:rsidR="007F143E" w:rsidRDefault="007F143E" w:rsidP="00124AD7">
      <w:pPr>
        <w:spacing w:line="260" w:lineRule="exact"/>
      </w:pPr>
    </w:p>
    <w:p w14:paraId="25D155DA" w14:textId="77777777" w:rsidR="003478C3" w:rsidRPr="00FA764C" w:rsidRDefault="00FA764C" w:rsidP="00373416">
      <w:pPr>
        <w:spacing w:beforeLines="50" w:before="194"/>
        <w:ind w:rightChars="-56" w:right="-144"/>
        <w:jc w:val="center"/>
        <w:rPr>
          <w:rFonts w:ascii="ＭＳ Ｐゴシック" w:eastAsia="ＭＳ Ｐゴシック" w:hAnsi="ＭＳ Ｐゴシック"/>
        </w:rPr>
      </w:pPr>
      <w:r w:rsidRPr="00FA764C">
        <w:rPr>
          <w:rFonts w:ascii="ＭＳ Ｐゴシック" w:eastAsia="ＭＳ Ｐゴシック" w:hAnsi="ＭＳ Ｐゴシック" w:hint="eastAsia"/>
        </w:rPr>
        <w:t>ごみゼロ運動の実施区域とごみ</w:t>
      </w:r>
      <w:r w:rsidR="00373416">
        <w:rPr>
          <w:rFonts w:ascii="ＭＳ Ｐゴシック" w:eastAsia="ＭＳ Ｐゴシック" w:hAnsi="ＭＳ Ｐゴシック" w:hint="eastAsia"/>
        </w:rPr>
        <w:t>・</w:t>
      </w:r>
      <w:r w:rsidR="001B487B">
        <w:rPr>
          <w:rFonts w:ascii="ＭＳ Ｐゴシック" w:eastAsia="ＭＳ Ｐゴシック" w:hAnsi="ＭＳ Ｐゴシック" w:hint="eastAsia"/>
        </w:rPr>
        <w:t>残土</w:t>
      </w:r>
      <w:r w:rsidR="00064CE7">
        <w:rPr>
          <w:rFonts w:ascii="ＭＳ Ｐゴシック" w:eastAsia="ＭＳ Ｐゴシック" w:hAnsi="ＭＳ Ｐゴシック" w:hint="eastAsia"/>
        </w:rPr>
        <w:t>の集積場所の地図を貼付</w:t>
      </w:r>
      <w:r w:rsidR="00373416">
        <w:rPr>
          <w:rFonts w:ascii="ＭＳ Ｐゴシック" w:eastAsia="ＭＳ Ｐゴシック" w:hAnsi="ＭＳ Ｐゴシック" w:hint="eastAsia"/>
        </w:rPr>
        <w:t>（記載）</w:t>
      </w:r>
      <w:r w:rsidR="00064CE7">
        <w:rPr>
          <w:rFonts w:ascii="ＭＳ Ｐゴシック" w:eastAsia="ＭＳ Ｐゴシック" w:hAnsi="ＭＳ Ｐゴシック" w:hint="eastAsia"/>
        </w:rPr>
        <w:t>し</w:t>
      </w:r>
      <w:r w:rsidRPr="00FA764C">
        <w:rPr>
          <w:rFonts w:ascii="ＭＳ Ｐゴシック" w:eastAsia="ＭＳ Ｐゴシック" w:hAnsi="ＭＳ Ｐゴシック" w:hint="eastAsia"/>
        </w:rPr>
        <w:t>てください</w:t>
      </w:r>
      <w:r w:rsidR="00494956">
        <w:rPr>
          <w:rFonts w:ascii="ＭＳ Ｐゴシック" w:eastAsia="ＭＳ Ｐゴシック" w:hAnsi="ＭＳ Ｐゴシック" w:hint="eastAsia"/>
        </w:rPr>
        <w:t>。</w:t>
      </w:r>
    </w:p>
    <w:p w14:paraId="6AD759BE" w14:textId="77777777" w:rsidR="007909DD" w:rsidRDefault="00494956" w:rsidP="007909DD">
      <w:pPr>
        <w:ind w:firstLineChars="100" w:firstLine="257"/>
        <w:rPr>
          <w:rFonts w:ascii="ＭＳ Ｐゴシック" w:eastAsia="ＭＳ Ｐゴシック" w:hAnsi="ＭＳ Ｐゴシック"/>
        </w:rPr>
      </w:pPr>
      <w:r w:rsidRPr="008B43AA">
        <w:rPr>
          <w:rFonts w:ascii="ＭＳ Ｐゴシック" w:eastAsia="ＭＳ Ｐゴシック" w:hAnsi="ＭＳ Ｐゴシック" w:hint="eastAsia"/>
        </w:rPr>
        <w:t>※</w:t>
      </w:r>
      <w:r w:rsidR="00373416" w:rsidRPr="008B43AA">
        <w:rPr>
          <w:rFonts w:ascii="ＭＳ Ｐゴシック" w:eastAsia="ＭＳ Ｐゴシック" w:hAnsi="ＭＳ Ｐゴシック" w:hint="eastAsia"/>
        </w:rPr>
        <w:t xml:space="preserve">　具体的に場所が</w:t>
      </w:r>
      <w:r w:rsidR="00373416" w:rsidRPr="008B43AA">
        <w:rPr>
          <w:rFonts w:ascii="ＭＳ Ｐゴシック" w:eastAsia="ＭＳ Ｐゴシック" w:hAnsi="ＭＳ Ｐゴシック"/>
        </w:rPr>
        <w:t>特定できるよう、</w:t>
      </w:r>
      <w:r w:rsidR="007909DD" w:rsidRPr="008B43AA">
        <w:rPr>
          <w:rFonts w:ascii="HG創英角ｺﾞｼｯｸUB" w:eastAsia="HG創英角ｺﾞｼｯｸUB" w:hAnsi="HG創英角ｺﾞｼｯｸUB" w:hint="eastAsia"/>
          <w:b/>
          <w:u w:val="double"/>
        </w:rPr>
        <w:t>明瞭な地図</w:t>
      </w:r>
      <w:r w:rsidR="007909DD" w:rsidRPr="008B43AA">
        <w:rPr>
          <w:rFonts w:ascii="ＭＳ Ｐゴシック" w:eastAsia="ＭＳ Ｐゴシック" w:hAnsi="ＭＳ Ｐゴシック" w:hint="eastAsia"/>
        </w:rPr>
        <w:t>の提出をお願いいたします。</w:t>
      </w:r>
    </w:p>
    <w:p w14:paraId="629ACE26" w14:textId="77777777" w:rsidR="003503D5" w:rsidRPr="003503D5" w:rsidRDefault="003503D5" w:rsidP="00373416">
      <w:pPr>
        <w:ind w:firstLine="257"/>
        <w:rPr>
          <w:rFonts w:ascii="ＭＳ Ｐゴシック" w:eastAsia="ＭＳ Ｐゴシック" w:hAnsi="ＭＳ Ｐゴシック"/>
          <w:b/>
          <w:u w:val="single"/>
        </w:rPr>
      </w:pPr>
      <w:r>
        <w:rPr>
          <w:rFonts w:ascii="ＭＳ Ｐゴシック" w:eastAsia="ＭＳ Ｐゴシック" w:hAnsi="ＭＳ Ｐゴシック" w:hint="eastAsia"/>
        </w:rPr>
        <w:t>※</w:t>
      </w:r>
      <w:r w:rsidR="00373416">
        <w:rPr>
          <w:rFonts w:ascii="ＭＳ Ｐゴシック" w:eastAsia="ＭＳ Ｐゴシック" w:hAnsi="ＭＳ Ｐゴシック" w:hint="eastAsia"/>
        </w:rPr>
        <w:t xml:space="preserve">　</w:t>
      </w:r>
      <w:r w:rsidRPr="0097147B">
        <w:rPr>
          <w:rFonts w:ascii="ＭＳ ゴシック" w:eastAsia="ＭＳ ゴシック" w:hAnsi="ＭＳ ゴシック" w:hint="eastAsia"/>
          <w:b/>
          <w:u w:val="double"/>
        </w:rPr>
        <w:t>例年通りであっても</w:t>
      </w:r>
      <w:r w:rsidRPr="001816D2">
        <w:rPr>
          <w:rFonts w:ascii="HG創英角ｺﾞｼｯｸUB" w:eastAsia="HG創英角ｺﾞｼｯｸUB" w:hAnsi="HG創英角ｺﾞｼｯｸUB" w:hint="eastAsia"/>
          <w:b/>
          <w:u w:val="double"/>
        </w:rPr>
        <w:t>必ず地図の</w:t>
      </w:r>
      <w:r w:rsidR="00373416">
        <w:rPr>
          <w:rFonts w:ascii="HG創英角ｺﾞｼｯｸUB" w:eastAsia="HG創英角ｺﾞｼｯｸUB" w:hAnsi="HG創英角ｺﾞｼｯｸUB" w:hint="eastAsia"/>
          <w:b/>
          <w:u w:val="double"/>
        </w:rPr>
        <w:t>貼付</w:t>
      </w:r>
      <w:r w:rsidRPr="001816D2">
        <w:rPr>
          <w:rFonts w:ascii="HG創英角ｺﾞｼｯｸUB" w:eastAsia="HG創英角ｺﾞｼｯｸUB" w:hAnsi="HG創英角ｺﾞｼｯｸUB" w:hint="eastAsia"/>
          <w:b/>
          <w:u w:val="double"/>
        </w:rPr>
        <w:t>（記載）をお願いいたします。</w:t>
      </w:r>
    </w:p>
    <w:p w14:paraId="67E37905" w14:textId="77777777" w:rsidR="007569DB" w:rsidRPr="00AD504C" w:rsidRDefault="007569DB" w:rsidP="00FC7F56">
      <w:pPr>
        <w:spacing w:beforeLines="50" w:before="194" w:line="400" w:lineRule="exact"/>
        <w:ind w:leftChars="100" w:left="257"/>
        <w:rPr>
          <w:rFonts w:ascii="ＭＳ ゴシック" w:eastAsia="ＭＳ ゴシック" w:hAnsi="ＭＳ ゴシック"/>
          <w:b/>
          <w:sz w:val="22"/>
          <w:szCs w:val="22"/>
        </w:rPr>
      </w:pPr>
      <w:r w:rsidRPr="00AD504C">
        <w:rPr>
          <w:rFonts w:ascii="ＭＳ ゴシック" w:eastAsia="ＭＳ ゴシック" w:hAnsi="ＭＳ ゴシック" w:hint="eastAsia"/>
          <w:b/>
          <w:sz w:val="22"/>
          <w:szCs w:val="22"/>
        </w:rPr>
        <w:t>■実施区域を</w:t>
      </w:r>
      <w:r w:rsidR="00FA75CD" w:rsidRPr="00AD504C">
        <w:rPr>
          <w:rStyle w:val="11pt05pt"/>
          <w:rFonts w:ascii="ＭＳ ゴシック" w:eastAsia="ＭＳ ゴシック" w:hAnsi="ＭＳ ゴシック"/>
          <w:noProof/>
        </w:rPr>
        <w:drawing>
          <wp:inline distT="0" distB="0" distL="0" distR="0" wp14:anchorId="48BE8AC7" wp14:editId="50DEDB52">
            <wp:extent cx="135890" cy="13589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3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504C">
        <w:rPr>
          <w:rFonts w:ascii="ＭＳ ゴシック" w:eastAsia="ＭＳ ゴシック" w:hAnsi="ＭＳ ゴシック" w:hint="eastAsia"/>
          <w:b/>
          <w:sz w:val="22"/>
          <w:szCs w:val="22"/>
        </w:rPr>
        <w:t>でご記入ください。</w:t>
      </w:r>
    </w:p>
    <w:p w14:paraId="1CA6A044" w14:textId="77777777" w:rsidR="007569DB" w:rsidRPr="00AD504C" w:rsidRDefault="007569DB" w:rsidP="00FC7F56">
      <w:pPr>
        <w:spacing w:line="400" w:lineRule="exact"/>
        <w:ind w:leftChars="100" w:left="495" w:hangingChars="100" w:hanging="238"/>
        <w:rPr>
          <w:rFonts w:ascii="ＭＳ ゴシック" w:eastAsia="ＭＳ ゴシック" w:hAnsi="ＭＳ ゴシック"/>
          <w:b/>
          <w:sz w:val="22"/>
          <w:szCs w:val="22"/>
        </w:rPr>
      </w:pPr>
      <w:r w:rsidRPr="00AD504C">
        <w:rPr>
          <w:rFonts w:ascii="ＭＳ ゴシック" w:eastAsia="ＭＳ ゴシック" w:hAnsi="ＭＳ ゴシック" w:hint="eastAsia"/>
          <w:b/>
          <w:sz w:val="22"/>
          <w:szCs w:val="22"/>
        </w:rPr>
        <w:t>■</w:t>
      </w:r>
      <w:r w:rsidR="00D021EC" w:rsidRPr="00AD504C">
        <w:rPr>
          <w:rFonts w:ascii="ＭＳ ゴシック" w:eastAsia="ＭＳ ゴシック" w:hAnsi="ＭＳ ゴシック" w:hint="eastAsia"/>
          <w:b/>
          <w:sz w:val="22"/>
          <w:szCs w:val="22"/>
        </w:rPr>
        <w:t>可燃</w:t>
      </w:r>
      <w:r w:rsidR="0055190D" w:rsidRPr="00AD504C">
        <w:rPr>
          <w:rFonts w:ascii="ＭＳ ゴシック" w:eastAsia="ＭＳ ゴシック" w:hAnsi="ＭＳ ゴシック" w:hint="eastAsia"/>
          <w:b/>
          <w:sz w:val="22"/>
          <w:szCs w:val="22"/>
        </w:rPr>
        <w:t>ごみ</w:t>
      </w:r>
      <w:r w:rsidR="003916AE" w:rsidRPr="00AD504C">
        <w:rPr>
          <w:rFonts w:ascii="ＭＳ ゴシック" w:eastAsia="ＭＳ ゴシック" w:hAnsi="ＭＳ ゴシック" w:hint="eastAsia"/>
          <w:b/>
          <w:sz w:val="22"/>
          <w:szCs w:val="22"/>
        </w:rPr>
        <w:t>の</w:t>
      </w:r>
      <w:r w:rsidRPr="00AD504C">
        <w:rPr>
          <w:rFonts w:ascii="ＭＳ ゴシック" w:eastAsia="ＭＳ ゴシック" w:hAnsi="ＭＳ ゴシック" w:hint="eastAsia"/>
          <w:b/>
          <w:sz w:val="22"/>
          <w:szCs w:val="22"/>
        </w:rPr>
        <w:t>集積場所を</w:t>
      </w:r>
      <w:r w:rsidRPr="00AD504C">
        <w:rPr>
          <w:rFonts w:ascii="ＭＳ ゴシック" w:eastAsia="ＭＳ ゴシック" w:hAnsi="ＭＳ ゴシック" w:hint="eastAsia"/>
          <w:b/>
          <w:sz w:val="32"/>
          <w:szCs w:val="32"/>
        </w:rPr>
        <w:t>◎</w:t>
      </w:r>
      <w:r w:rsidR="00D021EC" w:rsidRPr="00AD504C">
        <w:rPr>
          <w:rFonts w:ascii="ＭＳ ゴシック" w:eastAsia="ＭＳ ゴシック" w:hAnsi="ＭＳ ゴシック" w:hint="eastAsia"/>
          <w:b/>
          <w:sz w:val="32"/>
          <w:szCs w:val="32"/>
        </w:rPr>
        <w:t>、</w:t>
      </w:r>
      <w:r w:rsidR="00D021EC" w:rsidRPr="00AD504C">
        <w:rPr>
          <w:rFonts w:ascii="ＭＳ ゴシック" w:eastAsia="ＭＳ ゴシック" w:hAnsi="ＭＳ ゴシック" w:hint="eastAsia"/>
          <w:b/>
          <w:sz w:val="22"/>
          <w:szCs w:val="32"/>
        </w:rPr>
        <w:t>不燃ごみの集積場所を</w:t>
      </w:r>
      <w:r w:rsidR="00D021EC" w:rsidRPr="00AD504C">
        <w:rPr>
          <w:rFonts w:ascii="ＭＳ ゴシック" w:eastAsia="ＭＳ ゴシック" w:hAnsi="ＭＳ ゴシック" w:hint="eastAsia"/>
          <w:b/>
          <w:sz w:val="32"/>
          <w:szCs w:val="32"/>
        </w:rPr>
        <w:t>■</w:t>
      </w:r>
      <w:r w:rsidRPr="00AD504C">
        <w:rPr>
          <w:rFonts w:ascii="ＭＳ ゴシック" w:eastAsia="ＭＳ ゴシック" w:hAnsi="ＭＳ ゴシック" w:hint="eastAsia"/>
          <w:b/>
          <w:sz w:val="22"/>
          <w:szCs w:val="22"/>
        </w:rPr>
        <w:t>でご記入ください。</w:t>
      </w:r>
    </w:p>
    <w:p w14:paraId="3F5F1650" w14:textId="77777777" w:rsidR="00FC7F56" w:rsidRPr="00AD504C" w:rsidRDefault="00FC7F56" w:rsidP="00FC7F56">
      <w:pPr>
        <w:spacing w:line="400" w:lineRule="exact"/>
        <w:ind w:leftChars="100" w:left="495" w:hangingChars="100" w:hanging="238"/>
        <w:rPr>
          <w:rFonts w:ascii="ＭＳ ゴシック" w:eastAsia="ＭＳ ゴシック" w:hAnsi="ＭＳ ゴシック"/>
          <w:b/>
          <w:sz w:val="22"/>
          <w:szCs w:val="22"/>
        </w:rPr>
      </w:pPr>
      <w:r w:rsidRPr="00AD504C">
        <w:rPr>
          <w:rFonts w:ascii="ＭＳ ゴシック" w:eastAsia="ＭＳ ゴシック" w:hAnsi="ＭＳ ゴシック" w:hint="eastAsia"/>
          <w:b/>
          <w:sz w:val="22"/>
          <w:szCs w:val="22"/>
        </w:rPr>
        <w:t>■残土の集積場所を</w:t>
      </w:r>
      <w:r w:rsidRPr="00AD504C">
        <w:rPr>
          <w:rFonts w:ascii="ＭＳ ゴシック" w:eastAsia="ＭＳ ゴシック" w:hAnsi="ＭＳ ゴシック" w:hint="eastAsia"/>
          <w:b/>
          <w:sz w:val="32"/>
          <w:szCs w:val="32"/>
        </w:rPr>
        <w:t>▲</w:t>
      </w:r>
      <w:r w:rsidRPr="00AD504C">
        <w:rPr>
          <w:rFonts w:ascii="ＭＳ ゴシック" w:eastAsia="ＭＳ ゴシック" w:hAnsi="ＭＳ ゴシック" w:hint="eastAsia"/>
          <w:b/>
          <w:sz w:val="22"/>
          <w:szCs w:val="22"/>
        </w:rPr>
        <w:t>でご記入ください。</w:t>
      </w:r>
    </w:p>
    <w:p w14:paraId="3DE7CB16" w14:textId="77777777" w:rsidR="003503D5" w:rsidRPr="003503D5" w:rsidRDefault="00FA75CD" w:rsidP="00FA75CD">
      <w:pPr>
        <w:ind w:leftChars="100" w:left="514" w:hangingChars="100" w:hanging="257"/>
        <w:rPr>
          <w:rFonts w:ascii="ＭＳ ゴシック" w:eastAsia="ＭＳ ゴシック" w:hAnsi="ＭＳ ゴシック"/>
          <w:b/>
          <w:sz w:val="22"/>
          <w:szCs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090A944" wp14:editId="18BA4C54">
                <wp:simplePos x="0" y="0"/>
                <wp:positionH relativeFrom="margin">
                  <wp:align>center</wp:align>
                </wp:positionH>
                <wp:positionV relativeFrom="paragraph">
                  <wp:posOffset>253365</wp:posOffset>
                </wp:positionV>
                <wp:extent cx="5394325" cy="1314450"/>
                <wp:effectExtent l="8255" t="5715" r="7620" b="13335"/>
                <wp:wrapSquare wrapText="bothSides"/>
                <wp:docPr id="8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4325" cy="1314450"/>
                        </a:xfrm>
                        <a:prstGeom prst="roundRect">
                          <a:avLst>
                            <a:gd name="adj" fmla="val 4926"/>
                          </a:avLst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8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763A6AD" w14:textId="77777777" w:rsidR="008C2402" w:rsidRPr="0050376F" w:rsidRDefault="008C2402" w:rsidP="008C2402">
                            <w:pPr>
                              <w:spacing w:line="0" w:lineRule="atLeast"/>
                              <w:rPr>
                                <w:rFonts w:ascii="ＭＳ Ｐゴシック" w:eastAsia="ＭＳ Ｐゴシック" w:hAnsi="ＭＳ Ｐゴシック"/>
                                <w:b/>
                                <w:sz w:val="22"/>
                                <w:shd w:val="pct15" w:color="auto" w:fill="FFFFFF"/>
                              </w:rPr>
                            </w:pPr>
                            <w:r w:rsidRPr="0050376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2"/>
                                <w:shd w:val="pct15" w:color="auto" w:fill="FFFFFF"/>
                              </w:rPr>
                              <w:t>※お願い※</w:t>
                            </w:r>
                          </w:p>
                          <w:p w14:paraId="14FDE842" w14:textId="77777777" w:rsidR="0097627E" w:rsidRPr="0097627E" w:rsidRDefault="0097627E" w:rsidP="0050376F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97627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ごみや残土の集積は、なるべく1箇所にかためてください。</w:t>
                            </w:r>
                          </w:p>
                          <w:p w14:paraId="6BC3E24C" w14:textId="77777777" w:rsidR="0097627E" w:rsidRPr="0097627E" w:rsidRDefault="0097627E" w:rsidP="0050376F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97627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集積場所は、通常のごみ集積場所と異なる場所を指定してください。</w:t>
                            </w:r>
                          </w:p>
                          <w:p w14:paraId="54CD71E6" w14:textId="77777777" w:rsidR="0097627E" w:rsidRPr="0050376F" w:rsidRDefault="0097627E" w:rsidP="0097627E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ＭＳ Ｐゴシック" w:eastAsia="ＭＳ Ｐゴシック" w:hAnsi="ＭＳ Ｐゴシック"/>
                                <w:sz w:val="22"/>
                              </w:rPr>
                            </w:pPr>
                            <w:r w:rsidRPr="0097627E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やむをえず、通常のごみ集積場所を指定するときは、取り残しを防止するため、</w:t>
                            </w:r>
                            <w:r w:rsidRPr="0050376F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</w:rPr>
                              <w:t>通常収集のごみから５ｍ以上離して集積してください。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oundrect id="AutoShape 39" o:spid="_x0000_s1029" style="position:absolute;left:0;text-align:left;margin-left:0;margin-top:19.95pt;width:424.75pt;height:103.5pt;z-index:2516608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322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" filled="f" fillcolor="navy">
                <v:textbox>
                  <w:txbxContent>
                    <w:p w:rsidR="008C2402" w:rsidRPr="0050376F" w:rsidRDefault="008C2402" w:rsidP="008C2402">
                      <w:pPr>
                        <w:spacing w:line="0" w:lineRule="atLeast"/>
                        <w:rPr>
                          <w:rFonts w:ascii="ＭＳ Ｐゴシック" w:eastAsia="ＭＳ Ｐゴシック" w:hAnsi="ＭＳ Ｐゴシック"/>
                          <w:b/>
                          <w:sz w:val="22"/>
                          <w:shd w:val="pct15" w:color="auto" w:fill="FFFFFF"/>
                        </w:rPr>
                      </w:pPr>
                      <w:r w:rsidRPr="0050376F">
                        <w:rPr>
                          <w:rFonts w:ascii="ＭＳ Ｐゴシック" w:eastAsia="ＭＳ Ｐゴシック" w:hAnsi="ＭＳ Ｐゴシック" w:hint="eastAsia"/>
                          <w:b/>
                          <w:sz w:val="22"/>
                          <w:shd w:val="pct15" w:color="auto" w:fill="FFFFFF"/>
                        </w:rPr>
                        <w:t>※お願い※</w:t>
                      </w:r>
                    </w:p>
                    <w:p w:rsidR="0097627E" w:rsidRPr="0097627E" w:rsidRDefault="0097627E" w:rsidP="0050376F">
                      <w:pPr>
                        <w:numPr>
                          <w:ilvl w:val="0"/>
                          <w:numId w:val="2"/>
                        </w:numPr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97627E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ごみや残土の集積は、なるべく1箇所にかためてください。</w:t>
                      </w:r>
                    </w:p>
                    <w:p w:rsidR="0097627E" w:rsidRPr="0097627E" w:rsidRDefault="0097627E" w:rsidP="0050376F">
                      <w:pPr>
                        <w:numPr>
                          <w:ilvl w:val="0"/>
                          <w:numId w:val="2"/>
                        </w:numPr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97627E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集積場所は、通常のごみ集積場所と異なる場所を指定してください。</w:t>
                      </w:r>
                    </w:p>
                    <w:p w:rsidR="0097627E" w:rsidRPr="0050376F" w:rsidRDefault="0097627E" w:rsidP="0097627E">
                      <w:pPr>
                        <w:numPr>
                          <w:ilvl w:val="0"/>
                          <w:numId w:val="2"/>
                        </w:numPr>
                        <w:rPr>
                          <w:rFonts w:ascii="ＭＳ Ｐゴシック" w:eastAsia="ＭＳ Ｐゴシック" w:hAnsi="ＭＳ Ｐゴシック"/>
                          <w:sz w:val="22"/>
                        </w:rPr>
                      </w:pPr>
                      <w:r w:rsidRPr="0097627E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やむをえず、通常のごみ集積場所を指定するときは、取り残しを防止するため、</w:t>
                      </w:r>
                      <w:r w:rsidRPr="0050376F">
                        <w:rPr>
                          <w:rFonts w:ascii="ＭＳ Ｐゴシック" w:eastAsia="ＭＳ Ｐゴシック" w:hAnsi="ＭＳ Ｐゴシック" w:hint="eastAsia"/>
                          <w:sz w:val="22"/>
                        </w:rPr>
                        <w:t>通常収集のごみから５ｍ以上離して集積してください。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55C38" w:rsidRPr="00AD504C">
        <w:rPr>
          <w:rFonts w:ascii="ＭＳ ゴシック" w:eastAsia="ＭＳ ゴシック" w:hAnsi="ＭＳ ゴシック" w:hint="eastAsia"/>
          <w:b/>
          <w:sz w:val="22"/>
        </w:rPr>
        <w:t>■</w:t>
      </w:r>
      <w:r w:rsidR="00FE100F" w:rsidRPr="00AD504C">
        <w:rPr>
          <w:rFonts w:ascii="ＭＳ ゴシック" w:eastAsia="ＭＳ ゴシック" w:hAnsi="ＭＳ ゴシック" w:hint="eastAsia"/>
          <w:b/>
          <w:sz w:val="22"/>
          <w:szCs w:val="22"/>
        </w:rPr>
        <w:t>ごみ袋は３種類あるため、分別して</w:t>
      </w:r>
      <w:r w:rsidR="003E5A96" w:rsidRPr="00AD504C">
        <w:rPr>
          <w:rFonts w:ascii="ＭＳ ゴシック" w:eastAsia="ＭＳ ゴシック" w:hAnsi="ＭＳ ゴシック" w:hint="eastAsia"/>
          <w:b/>
          <w:sz w:val="22"/>
          <w:szCs w:val="22"/>
        </w:rPr>
        <w:t>ご利用ください。</w:t>
      </w:r>
    </w:p>
    <w:p w14:paraId="0066E489" w14:textId="77777777" w:rsidR="0048378F" w:rsidRDefault="00FA75CD" w:rsidP="003478C3">
      <w:r w:rsidRPr="00FA764C">
        <w:rPr>
          <w:rFonts w:ascii="ＭＳ Ｐゴシック" w:eastAsia="ＭＳ Ｐゴシック" w:hAnsi="ＭＳ Ｐゴシック"/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3E0EF5F4" wp14:editId="5EFE5766">
                <wp:simplePos x="0" y="0"/>
                <wp:positionH relativeFrom="column">
                  <wp:posOffset>4963160</wp:posOffset>
                </wp:positionH>
                <wp:positionV relativeFrom="paragraph">
                  <wp:posOffset>1369695</wp:posOffset>
                </wp:positionV>
                <wp:extent cx="363855" cy="539750"/>
                <wp:effectExtent l="15240" t="1270" r="11430" b="11430"/>
                <wp:wrapNone/>
                <wp:docPr id="3" name="Group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 bwMode="auto">
                        <a:xfrm>
                          <a:off x="0" y="0"/>
                          <a:ext cx="363855" cy="539750"/>
                          <a:chOff x="8871" y="8289"/>
                          <a:chExt cx="2396" cy="3556"/>
                        </a:xfrm>
                      </wpg:grpSpPr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628" y="8289"/>
                            <a:ext cx="808" cy="863"/>
                          </a:xfrm>
                          <a:custGeom>
                            <a:avLst/>
                            <a:gdLst>
                              <a:gd name="T0" fmla="*/ 619 w 808"/>
                              <a:gd name="T1" fmla="*/ 863 h 863"/>
                              <a:gd name="T2" fmla="*/ 184 w 808"/>
                              <a:gd name="T3" fmla="*/ 274 h 863"/>
                              <a:gd name="T4" fmla="*/ 194 w 808"/>
                              <a:gd name="T5" fmla="*/ 863 h 863"/>
                              <a:gd name="T6" fmla="*/ 0 w 808"/>
                              <a:gd name="T7" fmla="*/ 863 h 863"/>
                              <a:gd name="T8" fmla="*/ 0 w 808"/>
                              <a:gd name="T9" fmla="*/ 0 h 863"/>
                              <a:gd name="T10" fmla="*/ 184 w 808"/>
                              <a:gd name="T11" fmla="*/ 0 h 863"/>
                              <a:gd name="T12" fmla="*/ 619 w 808"/>
                              <a:gd name="T13" fmla="*/ 589 h 863"/>
                              <a:gd name="T14" fmla="*/ 614 w 808"/>
                              <a:gd name="T15" fmla="*/ 0 h 863"/>
                              <a:gd name="T16" fmla="*/ 808 w 808"/>
                              <a:gd name="T17" fmla="*/ 0 h 863"/>
                              <a:gd name="T18" fmla="*/ 808 w 808"/>
                              <a:gd name="T19" fmla="*/ 863 h 863"/>
                              <a:gd name="T20" fmla="*/ 619 w 808"/>
                              <a:gd name="T21" fmla="*/ 863 h 8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08" h="863">
                                <a:moveTo>
                                  <a:pt x="619" y="863"/>
                                </a:moveTo>
                                <a:lnTo>
                                  <a:pt x="184" y="274"/>
                                </a:lnTo>
                                <a:lnTo>
                                  <a:pt x="194" y="863"/>
                                </a:lnTo>
                                <a:lnTo>
                                  <a:pt x="0" y="863"/>
                                </a:lnTo>
                                <a:lnTo>
                                  <a:pt x="0" y="0"/>
                                </a:lnTo>
                                <a:lnTo>
                                  <a:pt x="184" y="0"/>
                                </a:lnTo>
                                <a:lnTo>
                                  <a:pt x="619" y="589"/>
                                </a:lnTo>
                                <a:lnTo>
                                  <a:pt x="614" y="0"/>
                                </a:lnTo>
                                <a:lnTo>
                                  <a:pt x="808" y="0"/>
                                </a:lnTo>
                                <a:lnTo>
                                  <a:pt x="808" y="863"/>
                                </a:lnTo>
                                <a:lnTo>
                                  <a:pt x="619" y="8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8"/>
                        <wps:cNvSpPr>
                          <a:spLocks/>
                        </wps:cNvSpPr>
                        <wps:spPr bwMode="auto">
                          <a:xfrm>
                            <a:off x="9455" y="9501"/>
                            <a:ext cx="1253" cy="2095"/>
                          </a:xfrm>
                          <a:custGeom>
                            <a:avLst/>
                            <a:gdLst>
                              <a:gd name="T0" fmla="*/ 624 w 1253"/>
                              <a:gd name="T1" fmla="*/ 0 h 2095"/>
                              <a:gd name="T2" fmla="*/ 624 w 1253"/>
                              <a:gd name="T3" fmla="*/ 0 h 2095"/>
                              <a:gd name="T4" fmla="*/ 570 w 1253"/>
                              <a:gd name="T5" fmla="*/ 229 h 2095"/>
                              <a:gd name="T6" fmla="*/ 510 w 1253"/>
                              <a:gd name="T7" fmla="*/ 479 h 2095"/>
                              <a:gd name="T8" fmla="*/ 431 w 1253"/>
                              <a:gd name="T9" fmla="*/ 783 h 2095"/>
                              <a:gd name="T10" fmla="*/ 337 w 1253"/>
                              <a:gd name="T11" fmla="*/ 1122 h 2095"/>
                              <a:gd name="T12" fmla="*/ 233 w 1253"/>
                              <a:gd name="T13" fmla="*/ 1471 h 2095"/>
                              <a:gd name="T14" fmla="*/ 173 w 1253"/>
                              <a:gd name="T15" fmla="*/ 1641 h 2095"/>
                              <a:gd name="T16" fmla="*/ 119 w 1253"/>
                              <a:gd name="T17" fmla="*/ 1800 h 2095"/>
                              <a:gd name="T18" fmla="*/ 60 w 1253"/>
                              <a:gd name="T19" fmla="*/ 1955 h 2095"/>
                              <a:gd name="T20" fmla="*/ 0 w 1253"/>
                              <a:gd name="T21" fmla="*/ 2095 h 2095"/>
                              <a:gd name="T22" fmla="*/ 1253 w 1253"/>
                              <a:gd name="T23" fmla="*/ 2095 h 2095"/>
                              <a:gd name="T24" fmla="*/ 1253 w 1253"/>
                              <a:gd name="T25" fmla="*/ 2095 h 2095"/>
                              <a:gd name="T26" fmla="*/ 1188 w 1253"/>
                              <a:gd name="T27" fmla="*/ 1955 h 2095"/>
                              <a:gd name="T28" fmla="*/ 1134 w 1253"/>
                              <a:gd name="T29" fmla="*/ 1800 h 2095"/>
                              <a:gd name="T30" fmla="*/ 1075 w 1253"/>
                              <a:gd name="T31" fmla="*/ 1641 h 2095"/>
                              <a:gd name="T32" fmla="*/ 1015 w 1253"/>
                              <a:gd name="T33" fmla="*/ 1471 h 2095"/>
                              <a:gd name="T34" fmla="*/ 911 w 1253"/>
                              <a:gd name="T35" fmla="*/ 1122 h 2095"/>
                              <a:gd name="T36" fmla="*/ 817 w 1253"/>
                              <a:gd name="T37" fmla="*/ 783 h 2095"/>
                              <a:gd name="T38" fmla="*/ 738 w 1253"/>
                              <a:gd name="T39" fmla="*/ 479 h 2095"/>
                              <a:gd name="T40" fmla="*/ 678 w 1253"/>
                              <a:gd name="T41" fmla="*/ 229 h 2095"/>
                              <a:gd name="T42" fmla="*/ 624 w 1253"/>
                              <a:gd name="T43" fmla="*/ 0 h 2095"/>
                              <a:gd name="T44" fmla="*/ 624 w 1253"/>
                              <a:gd name="T45" fmla="*/ 0 h 20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253" h="2095">
                                <a:moveTo>
                                  <a:pt x="624" y="0"/>
                                </a:moveTo>
                                <a:lnTo>
                                  <a:pt x="624" y="0"/>
                                </a:lnTo>
                                <a:lnTo>
                                  <a:pt x="570" y="229"/>
                                </a:lnTo>
                                <a:lnTo>
                                  <a:pt x="510" y="479"/>
                                </a:lnTo>
                                <a:lnTo>
                                  <a:pt x="431" y="783"/>
                                </a:lnTo>
                                <a:lnTo>
                                  <a:pt x="337" y="1122"/>
                                </a:lnTo>
                                <a:lnTo>
                                  <a:pt x="233" y="1471"/>
                                </a:lnTo>
                                <a:lnTo>
                                  <a:pt x="173" y="1641"/>
                                </a:lnTo>
                                <a:lnTo>
                                  <a:pt x="119" y="1800"/>
                                </a:lnTo>
                                <a:lnTo>
                                  <a:pt x="60" y="1955"/>
                                </a:lnTo>
                                <a:lnTo>
                                  <a:pt x="0" y="2095"/>
                                </a:lnTo>
                                <a:lnTo>
                                  <a:pt x="1253" y="2095"/>
                                </a:lnTo>
                                <a:lnTo>
                                  <a:pt x="1253" y="2095"/>
                                </a:lnTo>
                                <a:lnTo>
                                  <a:pt x="1188" y="1955"/>
                                </a:lnTo>
                                <a:lnTo>
                                  <a:pt x="1134" y="1800"/>
                                </a:lnTo>
                                <a:lnTo>
                                  <a:pt x="1075" y="1641"/>
                                </a:lnTo>
                                <a:lnTo>
                                  <a:pt x="1015" y="1471"/>
                                </a:lnTo>
                                <a:lnTo>
                                  <a:pt x="911" y="1122"/>
                                </a:lnTo>
                                <a:lnTo>
                                  <a:pt x="817" y="783"/>
                                </a:lnTo>
                                <a:lnTo>
                                  <a:pt x="738" y="479"/>
                                </a:lnTo>
                                <a:lnTo>
                                  <a:pt x="678" y="229"/>
                                </a:lnTo>
                                <a:lnTo>
                                  <a:pt x="624" y="0"/>
                                </a:lnTo>
                                <a:lnTo>
                                  <a:pt x="6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9"/>
                        <wps:cNvSpPr>
                          <a:spLocks/>
                        </wps:cNvSpPr>
                        <wps:spPr bwMode="auto">
                          <a:xfrm>
                            <a:off x="8871" y="9431"/>
                            <a:ext cx="2396" cy="2414"/>
                          </a:xfrm>
                          <a:custGeom>
                            <a:avLst/>
                            <a:gdLst>
                              <a:gd name="T0" fmla="*/ 2396 w 2396"/>
                              <a:gd name="T1" fmla="*/ 1207 h 2414"/>
                              <a:gd name="T2" fmla="*/ 2391 w 2396"/>
                              <a:gd name="T3" fmla="*/ 1332 h 2414"/>
                              <a:gd name="T4" fmla="*/ 2372 w 2396"/>
                              <a:gd name="T5" fmla="*/ 1451 h 2414"/>
                              <a:gd name="T6" fmla="*/ 2342 w 2396"/>
                              <a:gd name="T7" fmla="*/ 1566 h 2414"/>
                              <a:gd name="T8" fmla="*/ 2253 w 2396"/>
                              <a:gd name="T9" fmla="*/ 1781 h 2414"/>
                              <a:gd name="T10" fmla="*/ 2124 w 2396"/>
                              <a:gd name="T11" fmla="*/ 1975 h 2414"/>
                              <a:gd name="T12" fmla="*/ 1961 w 2396"/>
                              <a:gd name="T13" fmla="*/ 2140 h 2414"/>
                              <a:gd name="T14" fmla="*/ 1768 w 2396"/>
                              <a:gd name="T15" fmla="*/ 2269 h 2414"/>
                              <a:gd name="T16" fmla="*/ 1555 w 2396"/>
                              <a:gd name="T17" fmla="*/ 2359 h 2414"/>
                              <a:gd name="T18" fmla="*/ 1441 w 2396"/>
                              <a:gd name="T19" fmla="*/ 2389 h 2414"/>
                              <a:gd name="T20" fmla="*/ 1322 w 2396"/>
                              <a:gd name="T21" fmla="*/ 2409 h 2414"/>
                              <a:gd name="T22" fmla="*/ 1198 w 2396"/>
                              <a:gd name="T23" fmla="*/ 2414 h 2414"/>
                              <a:gd name="T24" fmla="*/ 1139 w 2396"/>
                              <a:gd name="T25" fmla="*/ 2414 h 2414"/>
                              <a:gd name="T26" fmla="*/ 1015 w 2396"/>
                              <a:gd name="T27" fmla="*/ 2399 h 2414"/>
                              <a:gd name="T28" fmla="*/ 901 w 2396"/>
                              <a:gd name="T29" fmla="*/ 2374 h 2414"/>
                              <a:gd name="T30" fmla="*/ 733 w 2396"/>
                              <a:gd name="T31" fmla="*/ 2319 h 2414"/>
                              <a:gd name="T32" fmla="*/ 530 w 2396"/>
                              <a:gd name="T33" fmla="*/ 2210 h 2414"/>
                              <a:gd name="T34" fmla="*/ 351 w 2396"/>
                              <a:gd name="T35" fmla="*/ 2060 h 2414"/>
                              <a:gd name="T36" fmla="*/ 208 w 2396"/>
                              <a:gd name="T37" fmla="*/ 1880 h 2414"/>
                              <a:gd name="T38" fmla="*/ 94 w 2396"/>
                              <a:gd name="T39" fmla="*/ 1676 h 2414"/>
                              <a:gd name="T40" fmla="*/ 40 w 2396"/>
                              <a:gd name="T41" fmla="*/ 1511 h 2414"/>
                              <a:gd name="T42" fmla="*/ 15 w 2396"/>
                              <a:gd name="T43" fmla="*/ 1392 h 2414"/>
                              <a:gd name="T44" fmla="*/ 5 w 2396"/>
                              <a:gd name="T45" fmla="*/ 1272 h 2414"/>
                              <a:gd name="T46" fmla="*/ 0 w 2396"/>
                              <a:gd name="T47" fmla="*/ 1207 h 2414"/>
                              <a:gd name="T48" fmla="*/ 10 w 2396"/>
                              <a:gd name="T49" fmla="*/ 1082 h 2414"/>
                              <a:gd name="T50" fmla="*/ 25 w 2396"/>
                              <a:gd name="T51" fmla="*/ 963 h 2414"/>
                              <a:gd name="T52" fmla="*/ 54 w 2396"/>
                              <a:gd name="T53" fmla="*/ 848 h 2414"/>
                              <a:gd name="T54" fmla="*/ 148 w 2396"/>
                              <a:gd name="T55" fmla="*/ 634 h 2414"/>
                              <a:gd name="T56" fmla="*/ 277 w 2396"/>
                              <a:gd name="T57" fmla="*/ 439 h 2414"/>
                              <a:gd name="T58" fmla="*/ 436 w 2396"/>
                              <a:gd name="T59" fmla="*/ 279 h 2414"/>
                              <a:gd name="T60" fmla="*/ 629 w 2396"/>
                              <a:gd name="T61" fmla="*/ 150 h 2414"/>
                              <a:gd name="T62" fmla="*/ 842 w 2396"/>
                              <a:gd name="T63" fmla="*/ 55 h 2414"/>
                              <a:gd name="T64" fmla="*/ 956 w 2396"/>
                              <a:gd name="T65" fmla="*/ 25 h 2414"/>
                              <a:gd name="T66" fmla="*/ 1074 w 2396"/>
                              <a:gd name="T67" fmla="*/ 10 h 2414"/>
                              <a:gd name="T68" fmla="*/ 1198 w 2396"/>
                              <a:gd name="T69" fmla="*/ 0 h 2414"/>
                              <a:gd name="T70" fmla="*/ 1262 w 2396"/>
                              <a:gd name="T71" fmla="*/ 5 h 2414"/>
                              <a:gd name="T72" fmla="*/ 1381 w 2396"/>
                              <a:gd name="T73" fmla="*/ 15 h 2414"/>
                              <a:gd name="T74" fmla="*/ 1500 w 2396"/>
                              <a:gd name="T75" fmla="*/ 40 h 2414"/>
                              <a:gd name="T76" fmla="*/ 1664 w 2396"/>
                              <a:gd name="T77" fmla="*/ 95 h 2414"/>
                              <a:gd name="T78" fmla="*/ 1867 w 2396"/>
                              <a:gd name="T79" fmla="*/ 210 h 2414"/>
                              <a:gd name="T80" fmla="*/ 2045 w 2396"/>
                              <a:gd name="T81" fmla="*/ 354 h 2414"/>
                              <a:gd name="T82" fmla="*/ 2193 w 2396"/>
                              <a:gd name="T83" fmla="*/ 534 h 2414"/>
                              <a:gd name="T84" fmla="*/ 2302 w 2396"/>
                              <a:gd name="T85" fmla="*/ 738 h 2414"/>
                              <a:gd name="T86" fmla="*/ 2357 w 2396"/>
                              <a:gd name="T87" fmla="*/ 908 h 2414"/>
                              <a:gd name="T88" fmla="*/ 2381 w 2396"/>
                              <a:gd name="T89" fmla="*/ 1023 h 2414"/>
                              <a:gd name="T90" fmla="*/ 2396 w 2396"/>
                              <a:gd name="T91" fmla="*/ 1147 h 2414"/>
                              <a:gd name="T92" fmla="*/ 2396 w 2396"/>
                              <a:gd name="T93" fmla="*/ 1207 h 2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396" h="2414">
                                <a:moveTo>
                                  <a:pt x="2396" y="1207"/>
                                </a:moveTo>
                                <a:lnTo>
                                  <a:pt x="2396" y="1207"/>
                                </a:lnTo>
                                <a:lnTo>
                                  <a:pt x="2396" y="1272"/>
                                </a:lnTo>
                                <a:lnTo>
                                  <a:pt x="2391" y="1332"/>
                                </a:lnTo>
                                <a:lnTo>
                                  <a:pt x="2381" y="1392"/>
                                </a:lnTo>
                                <a:lnTo>
                                  <a:pt x="2372" y="1451"/>
                                </a:lnTo>
                                <a:lnTo>
                                  <a:pt x="2357" y="1511"/>
                                </a:lnTo>
                                <a:lnTo>
                                  <a:pt x="2342" y="1566"/>
                                </a:lnTo>
                                <a:lnTo>
                                  <a:pt x="2302" y="1676"/>
                                </a:lnTo>
                                <a:lnTo>
                                  <a:pt x="2253" y="1781"/>
                                </a:lnTo>
                                <a:lnTo>
                                  <a:pt x="2193" y="1880"/>
                                </a:lnTo>
                                <a:lnTo>
                                  <a:pt x="2124" y="1975"/>
                                </a:lnTo>
                                <a:lnTo>
                                  <a:pt x="2045" y="2060"/>
                                </a:lnTo>
                                <a:lnTo>
                                  <a:pt x="1961" y="2140"/>
                                </a:lnTo>
                                <a:lnTo>
                                  <a:pt x="1867" y="2210"/>
                                </a:lnTo>
                                <a:lnTo>
                                  <a:pt x="1768" y="2269"/>
                                </a:lnTo>
                                <a:lnTo>
                                  <a:pt x="1664" y="2319"/>
                                </a:lnTo>
                                <a:lnTo>
                                  <a:pt x="1555" y="2359"/>
                                </a:lnTo>
                                <a:lnTo>
                                  <a:pt x="1500" y="2374"/>
                                </a:lnTo>
                                <a:lnTo>
                                  <a:pt x="1441" y="2389"/>
                                </a:lnTo>
                                <a:lnTo>
                                  <a:pt x="1381" y="2399"/>
                                </a:lnTo>
                                <a:lnTo>
                                  <a:pt x="1322" y="2409"/>
                                </a:lnTo>
                                <a:lnTo>
                                  <a:pt x="1262" y="2414"/>
                                </a:lnTo>
                                <a:lnTo>
                                  <a:pt x="1198" y="2414"/>
                                </a:lnTo>
                                <a:lnTo>
                                  <a:pt x="1198" y="2414"/>
                                </a:lnTo>
                                <a:lnTo>
                                  <a:pt x="1139" y="2414"/>
                                </a:lnTo>
                                <a:lnTo>
                                  <a:pt x="1074" y="2409"/>
                                </a:lnTo>
                                <a:lnTo>
                                  <a:pt x="1015" y="2399"/>
                                </a:lnTo>
                                <a:lnTo>
                                  <a:pt x="956" y="2389"/>
                                </a:lnTo>
                                <a:lnTo>
                                  <a:pt x="901" y="2374"/>
                                </a:lnTo>
                                <a:lnTo>
                                  <a:pt x="842" y="2359"/>
                                </a:lnTo>
                                <a:lnTo>
                                  <a:pt x="733" y="2319"/>
                                </a:lnTo>
                                <a:lnTo>
                                  <a:pt x="629" y="2269"/>
                                </a:lnTo>
                                <a:lnTo>
                                  <a:pt x="530" y="2210"/>
                                </a:lnTo>
                                <a:lnTo>
                                  <a:pt x="436" y="2140"/>
                                </a:lnTo>
                                <a:lnTo>
                                  <a:pt x="351" y="2060"/>
                                </a:lnTo>
                                <a:lnTo>
                                  <a:pt x="277" y="1975"/>
                                </a:lnTo>
                                <a:lnTo>
                                  <a:pt x="208" y="1880"/>
                                </a:lnTo>
                                <a:lnTo>
                                  <a:pt x="148" y="1781"/>
                                </a:lnTo>
                                <a:lnTo>
                                  <a:pt x="94" y="1676"/>
                                </a:lnTo>
                                <a:lnTo>
                                  <a:pt x="54" y="1566"/>
                                </a:lnTo>
                                <a:lnTo>
                                  <a:pt x="40" y="1511"/>
                                </a:lnTo>
                                <a:lnTo>
                                  <a:pt x="25" y="1451"/>
                                </a:lnTo>
                                <a:lnTo>
                                  <a:pt x="15" y="1392"/>
                                </a:lnTo>
                                <a:lnTo>
                                  <a:pt x="10" y="1332"/>
                                </a:lnTo>
                                <a:lnTo>
                                  <a:pt x="5" y="1272"/>
                                </a:lnTo>
                                <a:lnTo>
                                  <a:pt x="0" y="1207"/>
                                </a:lnTo>
                                <a:lnTo>
                                  <a:pt x="0" y="1207"/>
                                </a:lnTo>
                                <a:lnTo>
                                  <a:pt x="5" y="1147"/>
                                </a:lnTo>
                                <a:lnTo>
                                  <a:pt x="10" y="1082"/>
                                </a:lnTo>
                                <a:lnTo>
                                  <a:pt x="15" y="1023"/>
                                </a:lnTo>
                                <a:lnTo>
                                  <a:pt x="25" y="963"/>
                                </a:lnTo>
                                <a:lnTo>
                                  <a:pt x="40" y="908"/>
                                </a:lnTo>
                                <a:lnTo>
                                  <a:pt x="54" y="848"/>
                                </a:lnTo>
                                <a:lnTo>
                                  <a:pt x="94" y="738"/>
                                </a:lnTo>
                                <a:lnTo>
                                  <a:pt x="148" y="634"/>
                                </a:lnTo>
                                <a:lnTo>
                                  <a:pt x="208" y="534"/>
                                </a:lnTo>
                                <a:lnTo>
                                  <a:pt x="277" y="439"/>
                                </a:lnTo>
                                <a:lnTo>
                                  <a:pt x="351" y="354"/>
                                </a:lnTo>
                                <a:lnTo>
                                  <a:pt x="436" y="279"/>
                                </a:lnTo>
                                <a:lnTo>
                                  <a:pt x="530" y="210"/>
                                </a:lnTo>
                                <a:lnTo>
                                  <a:pt x="629" y="150"/>
                                </a:lnTo>
                                <a:lnTo>
                                  <a:pt x="733" y="95"/>
                                </a:lnTo>
                                <a:lnTo>
                                  <a:pt x="842" y="55"/>
                                </a:lnTo>
                                <a:lnTo>
                                  <a:pt x="901" y="40"/>
                                </a:lnTo>
                                <a:lnTo>
                                  <a:pt x="956" y="25"/>
                                </a:lnTo>
                                <a:lnTo>
                                  <a:pt x="1015" y="15"/>
                                </a:lnTo>
                                <a:lnTo>
                                  <a:pt x="1074" y="10"/>
                                </a:lnTo>
                                <a:lnTo>
                                  <a:pt x="1139" y="5"/>
                                </a:lnTo>
                                <a:lnTo>
                                  <a:pt x="1198" y="0"/>
                                </a:lnTo>
                                <a:lnTo>
                                  <a:pt x="1198" y="0"/>
                                </a:lnTo>
                                <a:lnTo>
                                  <a:pt x="1262" y="5"/>
                                </a:lnTo>
                                <a:lnTo>
                                  <a:pt x="1322" y="10"/>
                                </a:lnTo>
                                <a:lnTo>
                                  <a:pt x="1381" y="15"/>
                                </a:lnTo>
                                <a:lnTo>
                                  <a:pt x="1441" y="25"/>
                                </a:lnTo>
                                <a:lnTo>
                                  <a:pt x="1500" y="40"/>
                                </a:lnTo>
                                <a:lnTo>
                                  <a:pt x="1555" y="55"/>
                                </a:lnTo>
                                <a:lnTo>
                                  <a:pt x="1664" y="95"/>
                                </a:lnTo>
                                <a:lnTo>
                                  <a:pt x="1768" y="150"/>
                                </a:lnTo>
                                <a:lnTo>
                                  <a:pt x="1867" y="210"/>
                                </a:lnTo>
                                <a:lnTo>
                                  <a:pt x="1961" y="279"/>
                                </a:lnTo>
                                <a:lnTo>
                                  <a:pt x="2045" y="354"/>
                                </a:lnTo>
                                <a:lnTo>
                                  <a:pt x="2124" y="439"/>
                                </a:lnTo>
                                <a:lnTo>
                                  <a:pt x="2193" y="534"/>
                                </a:lnTo>
                                <a:lnTo>
                                  <a:pt x="2253" y="634"/>
                                </a:lnTo>
                                <a:lnTo>
                                  <a:pt x="2302" y="738"/>
                                </a:lnTo>
                                <a:lnTo>
                                  <a:pt x="2342" y="848"/>
                                </a:lnTo>
                                <a:lnTo>
                                  <a:pt x="2357" y="908"/>
                                </a:lnTo>
                                <a:lnTo>
                                  <a:pt x="2372" y="963"/>
                                </a:lnTo>
                                <a:lnTo>
                                  <a:pt x="2381" y="1023"/>
                                </a:lnTo>
                                <a:lnTo>
                                  <a:pt x="2391" y="1082"/>
                                </a:lnTo>
                                <a:lnTo>
                                  <a:pt x="2396" y="1147"/>
                                </a:lnTo>
                                <a:lnTo>
                                  <a:pt x="2396" y="1207"/>
                                </a:lnTo>
                                <a:lnTo>
                                  <a:pt x="2396" y="12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10"/>
                        <wps:cNvSpPr>
                          <a:spLocks/>
                        </wps:cNvSpPr>
                        <wps:spPr bwMode="auto">
                          <a:xfrm>
                            <a:off x="9445" y="9491"/>
                            <a:ext cx="1253" cy="2095"/>
                          </a:xfrm>
                          <a:custGeom>
                            <a:avLst/>
                            <a:gdLst>
                              <a:gd name="T0" fmla="*/ 624 w 1253"/>
                              <a:gd name="T1" fmla="*/ 0 h 2095"/>
                              <a:gd name="T2" fmla="*/ 624 w 1253"/>
                              <a:gd name="T3" fmla="*/ 0 h 2095"/>
                              <a:gd name="T4" fmla="*/ 570 w 1253"/>
                              <a:gd name="T5" fmla="*/ 229 h 2095"/>
                              <a:gd name="T6" fmla="*/ 510 w 1253"/>
                              <a:gd name="T7" fmla="*/ 479 h 2095"/>
                              <a:gd name="T8" fmla="*/ 431 w 1253"/>
                              <a:gd name="T9" fmla="*/ 783 h 2095"/>
                              <a:gd name="T10" fmla="*/ 337 w 1253"/>
                              <a:gd name="T11" fmla="*/ 1122 h 2095"/>
                              <a:gd name="T12" fmla="*/ 233 w 1253"/>
                              <a:gd name="T13" fmla="*/ 1471 h 2095"/>
                              <a:gd name="T14" fmla="*/ 174 w 1253"/>
                              <a:gd name="T15" fmla="*/ 1641 h 2095"/>
                              <a:gd name="T16" fmla="*/ 119 w 1253"/>
                              <a:gd name="T17" fmla="*/ 1800 h 2095"/>
                              <a:gd name="T18" fmla="*/ 60 w 1253"/>
                              <a:gd name="T19" fmla="*/ 1955 h 2095"/>
                              <a:gd name="T20" fmla="*/ 0 w 1253"/>
                              <a:gd name="T21" fmla="*/ 2095 h 2095"/>
                              <a:gd name="T22" fmla="*/ 1253 w 1253"/>
                              <a:gd name="T23" fmla="*/ 2095 h 2095"/>
                              <a:gd name="T24" fmla="*/ 1253 w 1253"/>
                              <a:gd name="T25" fmla="*/ 2095 h 2095"/>
                              <a:gd name="T26" fmla="*/ 1189 w 1253"/>
                              <a:gd name="T27" fmla="*/ 1955 h 2095"/>
                              <a:gd name="T28" fmla="*/ 1134 w 1253"/>
                              <a:gd name="T29" fmla="*/ 1800 h 2095"/>
                              <a:gd name="T30" fmla="*/ 1075 w 1253"/>
                              <a:gd name="T31" fmla="*/ 1641 h 2095"/>
                              <a:gd name="T32" fmla="*/ 1015 w 1253"/>
                              <a:gd name="T33" fmla="*/ 1471 h 2095"/>
                              <a:gd name="T34" fmla="*/ 911 w 1253"/>
                              <a:gd name="T35" fmla="*/ 1122 h 2095"/>
                              <a:gd name="T36" fmla="*/ 817 w 1253"/>
                              <a:gd name="T37" fmla="*/ 783 h 2095"/>
                              <a:gd name="T38" fmla="*/ 738 w 1253"/>
                              <a:gd name="T39" fmla="*/ 479 h 2095"/>
                              <a:gd name="T40" fmla="*/ 679 w 1253"/>
                              <a:gd name="T41" fmla="*/ 229 h 2095"/>
                              <a:gd name="T42" fmla="*/ 624 w 1253"/>
                              <a:gd name="T43" fmla="*/ 0 h 2095"/>
                              <a:gd name="T44" fmla="*/ 624 w 1253"/>
                              <a:gd name="T45" fmla="*/ 0 h 20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253" h="2095">
                                <a:moveTo>
                                  <a:pt x="624" y="0"/>
                                </a:moveTo>
                                <a:lnTo>
                                  <a:pt x="624" y="0"/>
                                </a:lnTo>
                                <a:lnTo>
                                  <a:pt x="570" y="229"/>
                                </a:lnTo>
                                <a:lnTo>
                                  <a:pt x="510" y="479"/>
                                </a:lnTo>
                                <a:lnTo>
                                  <a:pt x="431" y="783"/>
                                </a:lnTo>
                                <a:lnTo>
                                  <a:pt x="337" y="1122"/>
                                </a:lnTo>
                                <a:lnTo>
                                  <a:pt x="233" y="1471"/>
                                </a:lnTo>
                                <a:lnTo>
                                  <a:pt x="174" y="1641"/>
                                </a:lnTo>
                                <a:lnTo>
                                  <a:pt x="119" y="1800"/>
                                </a:lnTo>
                                <a:lnTo>
                                  <a:pt x="60" y="1955"/>
                                </a:lnTo>
                                <a:lnTo>
                                  <a:pt x="0" y="2095"/>
                                </a:lnTo>
                                <a:lnTo>
                                  <a:pt x="1253" y="2095"/>
                                </a:lnTo>
                                <a:lnTo>
                                  <a:pt x="1253" y="2095"/>
                                </a:lnTo>
                                <a:lnTo>
                                  <a:pt x="1189" y="1955"/>
                                </a:lnTo>
                                <a:lnTo>
                                  <a:pt x="1134" y="1800"/>
                                </a:lnTo>
                                <a:lnTo>
                                  <a:pt x="1075" y="1641"/>
                                </a:lnTo>
                                <a:lnTo>
                                  <a:pt x="1015" y="1471"/>
                                </a:lnTo>
                                <a:lnTo>
                                  <a:pt x="911" y="1122"/>
                                </a:lnTo>
                                <a:lnTo>
                                  <a:pt x="817" y="783"/>
                                </a:lnTo>
                                <a:lnTo>
                                  <a:pt x="738" y="479"/>
                                </a:lnTo>
                                <a:lnTo>
                                  <a:pt x="679" y="229"/>
                                </a:lnTo>
                                <a:lnTo>
                                  <a:pt x="624" y="0"/>
                                </a:lnTo>
                                <a:lnTo>
                                  <a:pt x="6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12012838" id="Group 6" o:spid="_x0000_s1026" style="position:absolute;left:0;text-align:left;margin-left:390.8pt;margin-top:107.85pt;width:28.65pt;height:42.5pt;z-index:251655680" coordorigin="8871,8289" coordsize="2396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">
                <o:lock v:ext="edit" aspectratio="t"/>
                <v:shape id="Freeform 7" o:spid="_x0000_s1027" style="position:absolute;left:9628;top:8289;width:808;height:863;visibility:visible;mso-wrap-style:square;v-text-anchor:top" coordsize="808,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" path="m619,863l184,274r10,589l,863,,,184,,619,589,614,,808,r,863l619,863xe" fillcolor="black" stroked="f">
                  <v:path arrowok="t" o:connecttype="custom" o:connectlocs="619,863;184,274;194,863;0,863;0,0;184,0;619,589;614,0;808,0;808,863;619,863" o:connectangles="0,0,0,0,0,0,0,0,0,0,0"/>
                </v:shape>
                <v:shape id="Freeform 8" o:spid="_x0000_s1028" style="position:absolute;left:9455;top:9501;width:1253;height:2095;visibility:visible;mso-wrap-style:square;v-text-anchor:top" coordsize="1253,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" path="m624,r,l570,229,510,479,431,783r-94,339l233,1471r-60,170l119,1800,60,1955,,2095r1253,l1253,2095r-65,-140l1134,1800r-59,-159l1015,1471,911,1122,817,783,738,479,678,229,624,r,xe" fillcolor="black" stroked="f">
                  <v:path arrowok="t" o:connecttype="custom" o:connectlocs="624,0;624,0;570,229;510,479;431,783;337,1122;233,1471;173,1641;119,1800;60,1955;0,2095;1253,2095;1253,2095;1188,1955;1134,1800;1075,1641;1015,1471;911,1122;817,783;738,479;678,229;624,0;624,0" o:connectangles="0,0,0,0,0,0,0,0,0,0,0,0,0,0,0,0,0,0,0,0,0,0,0"/>
                </v:shape>
                <v:shape id="Freeform 9" o:spid="_x0000_s1029" style="position:absolute;left:8871;top:9431;width:2396;height:2414;visibility:visible;mso-wrap-style:square;v-text-anchor:top" coordsize="2396,2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" path="m2396,1207r,l2396,1272r-5,60l2381,1392r-9,59l2357,1511r-15,55l2302,1676r-49,105l2193,1880r-69,95l2045,2060r-84,80l1867,2210r-99,59l1664,2319r-109,40l1500,2374r-59,15l1381,2399r-59,10l1262,2414r-64,l1198,2414r-59,l1074,2409r-59,-10l956,2389r-55,-15l842,2359,733,2319,629,2269r-99,-59l436,2140r-85,-80l277,1975r-69,-95l148,1781,94,1676,54,1566,40,1511,25,1451,15,1392r-5,-60l5,1272,,1207r,l5,1147r5,-65l15,1023,25,963,40,908,54,848,94,738,148,634,208,534r69,-95l351,354r85,-75l530,210r99,-60l733,95,842,55,901,40,956,25r59,-10l1074,10r65,-5l1198,r,l1262,5r60,5l1381,15r60,10l1500,40r55,15l1664,95r104,55l1867,210r94,69l2045,354r79,85l2193,534r60,100l2302,738r40,110l2357,908r15,55l2381,1023r10,59l2396,1147r,60l2396,1207xe" filled="f" strokeweight="1pt">
                  <v:path arrowok="t" o:connecttype="custom" o:connectlocs="2396,1207;2391,1332;2372,1451;2342,1566;2253,1781;2124,1975;1961,2140;1768,2269;1555,2359;1441,2389;1322,2409;1198,2414;1139,2414;1015,2399;901,2374;733,2319;530,2210;351,2060;208,1880;94,1676;40,1511;15,1392;5,1272;0,1207;10,1082;25,963;54,848;148,634;277,439;436,279;629,150;842,55;956,25;1074,10;1198,0;1262,5;1381,15;1500,40;1664,95;1867,210;2045,354;2193,534;2302,738;2357,908;2381,1023;2396,1147;2396,1207" o:connectangles="0,0,0,0,0,0,0,0,0,0,0,0,0,0,0,0,0,0,0,0,0,0,0,0,0,0,0,0,0,0,0,0,0,0,0,0,0,0,0,0,0,0,0,0,0,0,0"/>
                </v:shape>
                <v:shape id="Freeform 10" o:spid="_x0000_s1030" style="position:absolute;left:9445;top:9491;width:1253;height:2095;visibility:visible;mso-wrap-style:square;v-text-anchor:top" coordsize="1253,2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" path="m624,r,l570,229,510,479,431,783r-94,339l233,1471r-59,170l119,1800,60,1955,,2095r1253,l1253,2095r-64,-140l1134,1800r-59,-159l1015,1471,911,1122,817,783,738,479,679,229,624,r,xe" filled="f" strokeweight="1pt">
                  <v:path arrowok="t" o:connecttype="custom" o:connectlocs="624,0;624,0;570,229;510,479;431,783;337,1122;233,1471;174,1641;119,1800;60,1955;0,2095;1253,2095;1253,2095;1189,1955;1134,1800;1075,1641;1015,1471;911,1122;817,783;738,479;679,229;624,0;624,0" o:connectangles="0,0,0,0,0,0,0,0,0,0,0,0,0,0,0,0,0,0,0,0,0,0,0"/>
                </v:shape>
              </v:group>
            </w:pict>
          </mc:Fallback>
        </mc:AlternateContent>
      </w:r>
    </w:p>
    <w:p w14:paraId="065A1192" w14:textId="77777777" w:rsidR="003503D5" w:rsidRDefault="003503D5" w:rsidP="003478C3"/>
    <w:p w14:paraId="4860D18D" w14:textId="77777777" w:rsidR="0059741C" w:rsidRPr="007569DB" w:rsidRDefault="0059741C" w:rsidP="003478C3"/>
    <w:p w14:paraId="4553E952" w14:textId="77777777" w:rsidR="0059741C" w:rsidRPr="002473B6" w:rsidRDefault="0059741C" w:rsidP="003478C3"/>
    <w:p w14:paraId="3F2AD358" w14:textId="77777777" w:rsidR="0059741C" w:rsidRDefault="0059741C" w:rsidP="003478C3"/>
    <w:p w14:paraId="68FAA7AA" w14:textId="77777777" w:rsidR="0059741C" w:rsidRDefault="0059741C" w:rsidP="00931E30"/>
    <w:p w14:paraId="72FF16A5" w14:textId="77777777" w:rsidR="0059741C" w:rsidRDefault="0059741C" w:rsidP="00931E30"/>
    <w:p w14:paraId="3F14BBBE" w14:textId="77777777" w:rsidR="0059741C" w:rsidRDefault="0059741C" w:rsidP="00931E30"/>
    <w:p w14:paraId="19732EFC" w14:textId="77777777" w:rsidR="0059741C" w:rsidRDefault="0059741C" w:rsidP="00931E30"/>
    <w:p w14:paraId="72DE2D8B" w14:textId="77777777" w:rsidR="0059741C" w:rsidRDefault="0059741C" w:rsidP="00931E30"/>
    <w:p w14:paraId="50862FF2" w14:textId="77777777" w:rsidR="0059741C" w:rsidRDefault="0059741C" w:rsidP="00931E30"/>
    <w:p w14:paraId="46EA39E5" w14:textId="77777777" w:rsidR="0059741C" w:rsidRDefault="0059741C" w:rsidP="00931E30"/>
    <w:p w14:paraId="22BBDE02" w14:textId="77777777" w:rsidR="0059741C" w:rsidRDefault="0059741C" w:rsidP="00931E30"/>
    <w:p w14:paraId="1C40C813" w14:textId="77777777" w:rsidR="0059741C" w:rsidRDefault="0059741C" w:rsidP="00931E30"/>
    <w:p w14:paraId="7C48301B" w14:textId="77777777" w:rsidR="0059741C" w:rsidRDefault="00FA75CD" w:rsidP="00931E30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E6BC203" wp14:editId="66FEE4C0">
                <wp:simplePos x="0" y="0"/>
                <wp:positionH relativeFrom="column">
                  <wp:posOffset>3816837</wp:posOffset>
                </wp:positionH>
                <wp:positionV relativeFrom="paragraph">
                  <wp:posOffset>87454</wp:posOffset>
                </wp:positionV>
                <wp:extent cx="1031132" cy="321013"/>
                <wp:effectExtent l="0" t="0" r="0" b="3175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1132" cy="3210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1832093" w14:textId="77777777" w:rsidR="00FA75CD" w:rsidRPr="00FA75CD" w:rsidRDefault="00FA75CD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FA75C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集積場所数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id="テキスト ボックス 15" o:spid="_x0000_s1030" type="#_x0000_t202" style="position:absolute;left:0;text-align:left;margin-left:300.55pt;margin-top:6.9pt;width:81.2pt;height:25.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" filled="f" stroked="f" strokeweight=".5pt">
                <v:textbox>
                  <w:txbxContent>
                    <w:p w:rsidR="00FA75CD" w:rsidRPr="00FA75CD" w:rsidRDefault="00FA75CD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FA75CD">
                        <w:rPr>
                          <w:rFonts w:ascii="HG丸ｺﾞｼｯｸM-PRO" w:eastAsia="HG丸ｺﾞｼｯｸM-PRO" w:hAnsi="HG丸ｺﾞｼｯｸM-PRO" w:hint="eastAsia"/>
                        </w:rPr>
                        <w:t>集積場所数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B9A76A9" wp14:editId="4FC71439">
                <wp:simplePos x="0" y="0"/>
                <wp:positionH relativeFrom="column">
                  <wp:posOffset>3846087</wp:posOffset>
                </wp:positionH>
                <wp:positionV relativeFrom="paragraph">
                  <wp:posOffset>126676</wp:posOffset>
                </wp:positionV>
                <wp:extent cx="1449421" cy="875489"/>
                <wp:effectExtent l="0" t="0" r="17780" b="2032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9421" cy="87548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2B05FD4" id="正方形/長方形 14" o:spid="_x0000_s1026" style="position:absolute;left:0;text-align:left;margin-left:302.85pt;margin-top:9.95pt;width:114.15pt;height:68.95pt;z-index:251661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" filled="f" strokecolor="black [3213]" strokeweight="1pt"/>
            </w:pict>
          </mc:Fallback>
        </mc:AlternateContent>
      </w:r>
    </w:p>
    <w:p w14:paraId="786A6647" w14:textId="77777777" w:rsidR="00BA5FFE" w:rsidRDefault="00BA5FFE" w:rsidP="00931E30"/>
    <w:p w14:paraId="24E2B658" w14:textId="77777777" w:rsidR="00373416" w:rsidRPr="005C00D9" w:rsidRDefault="005C00D9" w:rsidP="005C00D9">
      <w:pPr>
        <w:ind w:rightChars="440" w:right="1130" w:firstLineChars="1804" w:firstLine="6075"/>
        <w:jc w:val="right"/>
        <w:rPr>
          <w:rFonts w:ascii="HG丸ｺﾞｼｯｸM-PRO" w:eastAsia="HG丸ｺﾞｼｯｸM-PRO" w:hAnsi="HG丸ｺﾞｼｯｸM-PRO"/>
        </w:rPr>
      </w:pPr>
      <w:r w:rsidRPr="00331377">
        <w:rPr>
          <w:rFonts w:ascii="HG丸ｺﾞｼｯｸM-PRO" w:eastAsia="HG丸ｺﾞｼｯｸM-PRO" w:hAnsi="HG丸ｺﾞｼｯｸM-PRO" w:hint="eastAsia"/>
          <w:sz w:val="32"/>
        </w:rPr>
        <w:t>か所</w:t>
      </w:r>
      <w:r w:rsidRPr="00777519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35FBEF4" wp14:editId="2B2D4DDD">
                <wp:simplePos x="0" y="0"/>
                <wp:positionH relativeFrom="column">
                  <wp:posOffset>1073785</wp:posOffset>
                </wp:positionH>
                <wp:positionV relativeFrom="paragraph">
                  <wp:posOffset>8623935</wp:posOffset>
                </wp:positionV>
                <wp:extent cx="3234055" cy="1113790"/>
                <wp:effectExtent l="11430" t="8255" r="12065" b="11430"/>
                <wp:wrapNone/>
                <wp:docPr id="31" name="正方形/長方形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34055" cy="111379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DD0F1D8" w14:textId="77777777" w:rsidR="005C00D9" w:rsidRPr="00AF5FE5" w:rsidRDefault="005C00D9" w:rsidP="005C00D9">
                            <w:pPr>
                              <w:rPr>
                                <w:rFonts w:ascii="ＭＳ Ｐゴシック" w:eastAsia="ＭＳ Ｐゴシック" w:hAnsi="ＭＳ Ｐゴシック"/>
                                <w:sz w:val="21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1"/>
                              </w:rPr>
                              <w:t>配付を希望する</w:t>
                            </w:r>
                            <w:r w:rsidRPr="00377D6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1"/>
                              </w:rPr>
                              <w:t>袋</w:t>
                            </w:r>
                            <w:r w:rsidRPr="00D62746">
                              <w:rPr>
                                <w:rFonts w:ascii="ＭＳ Ｐゴシック" w:eastAsia="ＭＳ Ｐゴシック" w:hAnsi="ＭＳ Ｐゴシック" w:hint="eastAsia"/>
                                <w:sz w:val="21"/>
                              </w:rPr>
                              <w:t>の枚数をご記入ください。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1"/>
                                <w:szCs w:val="21"/>
                              </w:rPr>
                              <w:t>計画書を提出された際に配付</w:t>
                            </w:r>
                            <w:r w:rsidRPr="00D62746">
                              <w:rPr>
                                <w:rFonts w:ascii="ＭＳ Ｐゴシック" w:eastAsia="ＭＳ Ｐゴシック" w:hAnsi="ＭＳ Ｐゴシック" w:hint="eastAsia"/>
                                <w:sz w:val="21"/>
                                <w:szCs w:val="21"/>
                              </w:rPr>
                              <w:t>します</w:t>
                            </w:r>
                            <w:r w:rsidRPr="00170338">
                              <w:rPr>
                                <w:rFonts w:ascii="ＭＳ Ｐゴシック" w:eastAsia="ＭＳ Ｐゴシック" w:hAnsi="ＭＳ Ｐゴシック" w:hint="eastAsia"/>
                                <w:sz w:val="21"/>
                                <w:szCs w:val="21"/>
                              </w:rPr>
                              <w:t>。</w:t>
                            </w:r>
                            <w:r w:rsidRPr="008D3DA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1"/>
                                <w:szCs w:val="21"/>
                                <w:u w:val="double"/>
                              </w:rPr>
                              <w:t>1種類につき100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1"/>
                                <w:szCs w:val="21"/>
                                <w:u w:val="double"/>
                              </w:rPr>
                              <w:t>枚を超える場合は</w:t>
                            </w:r>
                            <w:r w:rsidRPr="008D3DA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1"/>
                                <w:szCs w:val="21"/>
                                <w:u w:val="double"/>
                              </w:rPr>
                              <w:t>在庫を確認しますので、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1"/>
                                <w:szCs w:val="21"/>
                                <w:u w:val="double"/>
                              </w:rPr>
                              <w:t>提出される場所へ、電話等で</w:t>
                            </w:r>
                            <w:r w:rsidRPr="008D3DA2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1"/>
                                <w:szCs w:val="21"/>
                                <w:u w:val="double"/>
                              </w:rPr>
                              <w:t>事前にご相談ください</w:t>
                            </w:r>
                            <w:r w:rsidRPr="00170338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1"/>
                                <w:szCs w:val="21"/>
                                <w:u w:val="double"/>
                              </w:rPr>
                              <w:t>。</w:t>
                            </w:r>
                          </w:p>
                          <w:p w14:paraId="23DAA072" w14:textId="77777777" w:rsidR="005C00D9" w:rsidRPr="005C43B7" w:rsidRDefault="005C00D9" w:rsidP="005C00D9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3D91D11" id="正方形/長方形 31" o:spid="_x0000_s1031" style="position:absolute;left:0;text-align:left;margin-left:84.55pt;margin-top:679.05pt;width:254.65pt;height:87.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" fillcolor="#d8d8d8" strokeweight="1pt">
                <v:shadow color="#868686"/>
                <v:textbox>
                  <w:txbxContent>
                    <w:p w:rsidR="005C00D9" w:rsidRPr="00AF5FE5" w:rsidRDefault="005C00D9" w:rsidP="005C00D9">
                      <w:pPr>
                        <w:rPr>
                          <w:rFonts w:ascii="ＭＳ Ｐゴシック" w:eastAsia="ＭＳ Ｐゴシック" w:hAnsi="ＭＳ Ｐゴシック"/>
                          <w:sz w:val="21"/>
                        </w:rPr>
                      </w:pP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1"/>
                        </w:rPr>
                        <w:t>配付を希望する</w:t>
                      </w:r>
                      <w:r w:rsidRPr="00377D60">
                        <w:rPr>
                          <w:rFonts w:ascii="ＭＳ Ｐゴシック" w:eastAsia="ＭＳ Ｐゴシック" w:hAnsi="ＭＳ Ｐゴシック" w:hint="eastAsia"/>
                          <w:b/>
                          <w:sz w:val="21"/>
                        </w:rPr>
                        <w:t>袋</w:t>
                      </w:r>
                      <w:r w:rsidRPr="00D62746">
                        <w:rPr>
                          <w:rFonts w:ascii="ＭＳ Ｐゴシック" w:eastAsia="ＭＳ Ｐゴシック" w:hAnsi="ＭＳ Ｐゴシック" w:hint="eastAsia"/>
                          <w:sz w:val="21"/>
                        </w:rPr>
                        <w:t>の枚数をご記入ください。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1"/>
                          <w:szCs w:val="21"/>
                        </w:rPr>
                        <w:t>計画書を提出された際に配付</w:t>
                      </w:r>
                      <w:r w:rsidRPr="00D62746">
                        <w:rPr>
                          <w:rFonts w:ascii="ＭＳ Ｐゴシック" w:eastAsia="ＭＳ Ｐゴシック" w:hAnsi="ＭＳ Ｐゴシック" w:hint="eastAsia"/>
                          <w:sz w:val="21"/>
                          <w:szCs w:val="21"/>
                        </w:rPr>
                        <w:t>します</w:t>
                      </w:r>
                      <w:r w:rsidRPr="00170338">
                        <w:rPr>
                          <w:rFonts w:ascii="ＭＳ Ｐゴシック" w:eastAsia="ＭＳ Ｐゴシック" w:hAnsi="ＭＳ Ｐゴシック" w:hint="eastAsia"/>
                          <w:sz w:val="21"/>
                          <w:szCs w:val="21"/>
                        </w:rPr>
                        <w:t>。</w:t>
                      </w:r>
                      <w:r w:rsidRPr="008D3DA2">
                        <w:rPr>
                          <w:rFonts w:ascii="ＭＳ Ｐゴシック" w:eastAsia="ＭＳ Ｐゴシック" w:hAnsi="ＭＳ Ｐゴシック" w:hint="eastAsia"/>
                          <w:b/>
                          <w:sz w:val="21"/>
                          <w:szCs w:val="21"/>
                          <w:u w:val="double"/>
                        </w:rPr>
                        <w:t>1種類につき100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1"/>
                          <w:szCs w:val="21"/>
                          <w:u w:val="double"/>
                        </w:rPr>
                        <w:t>枚を超える場合は</w:t>
                      </w:r>
                      <w:r w:rsidRPr="008D3DA2">
                        <w:rPr>
                          <w:rFonts w:ascii="ＭＳ Ｐゴシック" w:eastAsia="ＭＳ Ｐゴシック" w:hAnsi="ＭＳ Ｐゴシック" w:hint="eastAsia"/>
                          <w:b/>
                          <w:sz w:val="21"/>
                          <w:szCs w:val="21"/>
                          <w:u w:val="double"/>
                        </w:rPr>
                        <w:t>在庫を確認しますので、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1"/>
                          <w:szCs w:val="21"/>
                          <w:u w:val="double"/>
                        </w:rPr>
                        <w:t>提出される場所へ、電話等で</w:t>
                      </w:r>
                      <w:r w:rsidRPr="008D3DA2">
                        <w:rPr>
                          <w:rFonts w:ascii="ＭＳ Ｐゴシック" w:eastAsia="ＭＳ Ｐゴシック" w:hAnsi="ＭＳ Ｐゴシック" w:hint="eastAsia"/>
                          <w:b/>
                          <w:sz w:val="21"/>
                          <w:szCs w:val="21"/>
                          <w:u w:val="double"/>
                        </w:rPr>
                        <w:t>事前にご相談ください</w:t>
                      </w:r>
                      <w:r w:rsidRPr="00170338">
                        <w:rPr>
                          <w:rFonts w:ascii="ＭＳ Ｐゴシック" w:eastAsia="ＭＳ Ｐゴシック" w:hAnsi="ＭＳ Ｐゴシック" w:hint="eastAsia"/>
                          <w:b/>
                          <w:sz w:val="21"/>
                          <w:szCs w:val="21"/>
                          <w:u w:val="double"/>
                        </w:rPr>
                        <w:t>。</w:t>
                      </w:r>
                    </w:p>
                    <w:p w:rsidR="005C00D9" w:rsidRPr="005C43B7" w:rsidRDefault="005C00D9" w:rsidP="005C00D9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87A0DE2" w14:textId="77777777" w:rsidR="00373416" w:rsidRDefault="00373416" w:rsidP="00931E30"/>
    <w:p w14:paraId="6D736E9E" w14:textId="77777777" w:rsidR="00474010" w:rsidRPr="00570B03" w:rsidRDefault="00474010" w:rsidP="00474010">
      <w:pPr>
        <w:ind w:leftChars="100" w:left="257"/>
        <w:rPr>
          <w:rFonts w:ascii="HG丸ｺﾞｼｯｸM-PRO" w:eastAsia="HG丸ｺﾞｼｯｸM-PRO"/>
          <w:sz w:val="22"/>
        </w:rPr>
      </w:pPr>
      <w:r w:rsidRPr="00570B03">
        <w:rPr>
          <w:rFonts w:ascii="HG丸ｺﾞｼｯｸM-PRO" w:eastAsia="HG丸ｺﾞｼｯｸM-PRO" w:hint="eastAsia"/>
          <w:sz w:val="22"/>
        </w:rPr>
        <w:t>※委託業者がごみの回収を行います。児童・生徒の安全のためにも、</w:t>
      </w:r>
      <w:r w:rsidRPr="00570B03">
        <w:rPr>
          <w:rFonts w:ascii="HG丸ｺﾞｼｯｸM-PRO" w:eastAsia="HG丸ｺﾞｼｯｸM-PRO" w:hint="eastAsia"/>
          <w:sz w:val="22"/>
          <w:u w:val="double"/>
        </w:rPr>
        <w:t>学校の敷地内にごみを集積することは避けていただきますよう</w:t>
      </w:r>
      <w:r w:rsidRPr="00570B03">
        <w:rPr>
          <w:rFonts w:ascii="HG丸ｺﾞｼｯｸM-PRO" w:eastAsia="HG丸ｺﾞｼｯｸM-PRO" w:hint="eastAsia"/>
          <w:sz w:val="22"/>
        </w:rPr>
        <w:t>お願いいたします。</w:t>
      </w:r>
    </w:p>
    <w:p w14:paraId="0067833C" w14:textId="77777777" w:rsidR="00474010" w:rsidRDefault="00474010" w:rsidP="00474010">
      <w:pPr>
        <w:ind w:firstLineChars="100" w:firstLine="237"/>
        <w:rPr>
          <w:rFonts w:ascii="HG丸ｺﾞｼｯｸM-PRO" w:eastAsia="HG丸ｺﾞｼｯｸM-PRO"/>
          <w:sz w:val="22"/>
          <w:u w:val="double"/>
        </w:rPr>
      </w:pPr>
      <w:r w:rsidRPr="00570B03">
        <w:rPr>
          <w:rFonts w:ascii="HG丸ｺﾞｼｯｸM-PRO" w:eastAsia="HG丸ｺﾞｼｯｸM-PRO" w:hint="eastAsia"/>
          <w:sz w:val="22"/>
        </w:rPr>
        <w:t>また、ごみ集積場所は道路際など、</w:t>
      </w:r>
      <w:r w:rsidRPr="00570B03">
        <w:rPr>
          <w:rFonts w:ascii="HG丸ｺﾞｼｯｸM-PRO" w:eastAsia="HG丸ｺﾞｼｯｸM-PRO" w:hint="eastAsia"/>
          <w:sz w:val="22"/>
          <w:u w:val="double"/>
        </w:rPr>
        <w:t>回収しやすい場所にまとめていただきますよう</w:t>
      </w:r>
    </w:p>
    <w:p w14:paraId="1E225490" w14:textId="77777777" w:rsidR="00D3451C" w:rsidRPr="001E34A1" w:rsidRDefault="00474010" w:rsidP="00474010">
      <w:pPr>
        <w:ind w:firstLineChars="100" w:firstLine="237"/>
        <w:rPr>
          <w:rFonts w:ascii="HG丸ｺﾞｼｯｸM-PRO" w:eastAsia="HG丸ｺﾞｼｯｸM-PRO"/>
          <w:sz w:val="22"/>
        </w:rPr>
      </w:pPr>
      <w:r w:rsidRPr="00570B03">
        <w:rPr>
          <w:rFonts w:ascii="HG丸ｺﾞｼｯｸM-PRO" w:eastAsia="HG丸ｺﾞｼｯｸM-PRO" w:hint="eastAsia"/>
          <w:sz w:val="22"/>
        </w:rPr>
        <w:t>ご協力をお願いいたします。</w:t>
      </w:r>
    </w:p>
    <w:sectPr w:rsidR="00D3451C" w:rsidRPr="001E34A1" w:rsidSect="00A41FB9">
      <w:pgSz w:w="11906" w:h="16838" w:code="9"/>
      <w:pgMar w:top="567" w:right="1418" w:bottom="295" w:left="1418" w:header="851" w:footer="992" w:gutter="0"/>
      <w:cols w:space="425"/>
      <w:docGrid w:type="linesAndChars" w:linePitch="389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A5482C" w14:textId="77777777" w:rsidR="00F86B9A" w:rsidRDefault="00F86B9A">
      <w:r>
        <w:separator/>
      </w:r>
    </w:p>
  </w:endnote>
  <w:endnote w:type="continuationSeparator" w:id="0">
    <w:p w14:paraId="69B48196" w14:textId="77777777" w:rsidR="00F86B9A" w:rsidRDefault="00F86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049C2D" w14:textId="77777777" w:rsidR="00F86B9A" w:rsidRDefault="00F86B9A">
      <w:r>
        <w:separator/>
      </w:r>
    </w:p>
  </w:footnote>
  <w:footnote w:type="continuationSeparator" w:id="0">
    <w:p w14:paraId="0D19BC49" w14:textId="77777777" w:rsidR="00F86B9A" w:rsidRDefault="00F86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D4443"/>
    <w:multiLevelType w:val="hybridMultilevel"/>
    <w:tmpl w:val="82BC012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FF6D0A"/>
    <w:multiLevelType w:val="hybridMultilevel"/>
    <w:tmpl w:val="D2267E6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4"/>
  <w:drawingGridHorizontalSpacing w:val="257"/>
  <w:drawingGridVerticalSpacing w:val="389"/>
  <w:displayHorizontalDrawingGridEvery w:val="0"/>
  <w:characterSpacingControl w:val="compressPunctuation"/>
  <w:hdrShapeDefaults>
    <o:shapedefaults v:ext="edit" spidmax="2049" fillcolor="navy" stroke="f">
      <v:fill color="navy"/>
      <v:stroke on="f"/>
      <v:shadow on="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363"/>
    <w:rsid w:val="00005304"/>
    <w:rsid w:val="000130C2"/>
    <w:rsid w:val="00020A78"/>
    <w:rsid w:val="00064CE7"/>
    <w:rsid w:val="00081BF5"/>
    <w:rsid w:val="000856F5"/>
    <w:rsid w:val="000904E2"/>
    <w:rsid w:val="000A6E20"/>
    <w:rsid w:val="000B4684"/>
    <w:rsid w:val="000B4CF2"/>
    <w:rsid w:val="000F41E6"/>
    <w:rsid w:val="000F68F1"/>
    <w:rsid w:val="001056D9"/>
    <w:rsid w:val="00113315"/>
    <w:rsid w:val="00114AE1"/>
    <w:rsid w:val="00124AD7"/>
    <w:rsid w:val="00127FD2"/>
    <w:rsid w:val="00134863"/>
    <w:rsid w:val="001362AB"/>
    <w:rsid w:val="00151EE3"/>
    <w:rsid w:val="00162A84"/>
    <w:rsid w:val="00162AB7"/>
    <w:rsid w:val="001723D8"/>
    <w:rsid w:val="00172950"/>
    <w:rsid w:val="00175C48"/>
    <w:rsid w:val="00176A8D"/>
    <w:rsid w:val="001816D2"/>
    <w:rsid w:val="001A14F0"/>
    <w:rsid w:val="001B487B"/>
    <w:rsid w:val="001B5534"/>
    <w:rsid w:val="001B5662"/>
    <w:rsid w:val="001D17BB"/>
    <w:rsid w:val="001D6534"/>
    <w:rsid w:val="001E34A1"/>
    <w:rsid w:val="001E3506"/>
    <w:rsid w:val="001F1629"/>
    <w:rsid w:val="001F7E73"/>
    <w:rsid w:val="00214860"/>
    <w:rsid w:val="002252F5"/>
    <w:rsid w:val="00240302"/>
    <w:rsid w:val="00241672"/>
    <w:rsid w:val="002473B6"/>
    <w:rsid w:val="00277842"/>
    <w:rsid w:val="00291E8C"/>
    <w:rsid w:val="002A3A3B"/>
    <w:rsid w:val="002B7319"/>
    <w:rsid w:val="002C7AD5"/>
    <w:rsid w:val="002D7213"/>
    <w:rsid w:val="002E37FF"/>
    <w:rsid w:val="002F24C0"/>
    <w:rsid w:val="002F5142"/>
    <w:rsid w:val="002F6A6C"/>
    <w:rsid w:val="00314197"/>
    <w:rsid w:val="00322CA3"/>
    <w:rsid w:val="00331DD8"/>
    <w:rsid w:val="00336C87"/>
    <w:rsid w:val="00342520"/>
    <w:rsid w:val="003467DC"/>
    <w:rsid w:val="003478C3"/>
    <w:rsid w:val="003503D5"/>
    <w:rsid w:val="0036417D"/>
    <w:rsid w:val="00373416"/>
    <w:rsid w:val="0037678D"/>
    <w:rsid w:val="003777FD"/>
    <w:rsid w:val="003916AE"/>
    <w:rsid w:val="003A30D6"/>
    <w:rsid w:val="003A3404"/>
    <w:rsid w:val="003C1298"/>
    <w:rsid w:val="003C5282"/>
    <w:rsid w:val="003D074A"/>
    <w:rsid w:val="003D3B56"/>
    <w:rsid w:val="003D45F2"/>
    <w:rsid w:val="003D6F5D"/>
    <w:rsid w:val="003E4B1F"/>
    <w:rsid w:val="003E5A96"/>
    <w:rsid w:val="003F308E"/>
    <w:rsid w:val="003F7F41"/>
    <w:rsid w:val="004079ED"/>
    <w:rsid w:val="0045317E"/>
    <w:rsid w:val="004638D9"/>
    <w:rsid w:val="0046454C"/>
    <w:rsid w:val="00474010"/>
    <w:rsid w:val="004751CD"/>
    <w:rsid w:val="0048378F"/>
    <w:rsid w:val="00484831"/>
    <w:rsid w:val="00494956"/>
    <w:rsid w:val="004A07AC"/>
    <w:rsid w:val="004A3000"/>
    <w:rsid w:val="004B06E4"/>
    <w:rsid w:val="004C4004"/>
    <w:rsid w:val="004E085D"/>
    <w:rsid w:val="004E3316"/>
    <w:rsid w:val="004F6DDC"/>
    <w:rsid w:val="0050376F"/>
    <w:rsid w:val="00533FD8"/>
    <w:rsid w:val="005340B8"/>
    <w:rsid w:val="0055190D"/>
    <w:rsid w:val="00554224"/>
    <w:rsid w:val="00564362"/>
    <w:rsid w:val="00574F90"/>
    <w:rsid w:val="0059072C"/>
    <w:rsid w:val="00592AE6"/>
    <w:rsid w:val="0059741C"/>
    <w:rsid w:val="005A4458"/>
    <w:rsid w:val="005C00D9"/>
    <w:rsid w:val="005C10B9"/>
    <w:rsid w:val="005C422D"/>
    <w:rsid w:val="00621CB1"/>
    <w:rsid w:val="00626F3D"/>
    <w:rsid w:val="0063402F"/>
    <w:rsid w:val="00643756"/>
    <w:rsid w:val="006720D6"/>
    <w:rsid w:val="006766B2"/>
    <w:rsid w:val="00695D9D"/>
    <w:rsid w:val="00695F7C"/>
    <w:rsid w:val="006D0C8F"/>
    <w:rsid w:val="006E2AB0"/>
    <w:rsid w:val="006E3C41"/>
    <w:rsid w:val="006F16E4"/>
    <w:rsid w:val="006F7892"/>
    <w:rsid w:val="007101C9"/>
    <w:rsid w:val="00711973"/>
    <w:rsid w:val="00716356"/>
    <w:rsid w:val="00724F4E"/>
    <w:rsid w:val="00726AA4"/>
    <w:rsid w:val="00751017"/>
    <w:rsid w:val="00753C7F"/>
    <w:rsid w:val="00755C38"/>
    <w:rsid w:val="00755C52"/>
    <w:rsid w:val="007569DB"/>
    <w:rsid w:val="00765548"/>
    <w:rsid w:val="0078369B"/>
    <w:rsid w:val="007909DD"/>
    <w:rsid w:val="0079730B"/>
    <w:rsid w:val="007B7AE5"/>
    <w:rsid w:val="007C1A68"/>
    <w:rsid w:val="007C5A45"/>
    <w:rsid w:val="007D5A6B"/>
    <w:rsid w:val="007E1827"/>
    <w:rsid w:val="007F143E"/>
    <w:rsid w:val="007F248C"/>
    <w:rsid w:val="00802F41"/>
    <w:rsid w:val="00822BB5"/>
    <w:rsid w:val="00845A6A"/>
    <w:rsid w:val="00857F37"/>
    <w:rsid w:val="00862D49"/>
    <w:rsid w:val="008709A2"/>
    <w:rsid w:val="00870C3C"/>
    <w:rsid w:val="008775FE"/>
    <w:rsid w:val="008B43AA"/>
    <w:rsid w:val="008B563C"/>
    <w:rsid w:val="008B6A07"/>
    <w:rsid w:val="008C164E"/>
    <w:rsid w:val="008C1870"/>
    <w:rsid w:val="008C2402"/>
    <w:rsid w:val="008E3EE7"/>
    <w:rsid w:val="008F2052"/>
    <w:rsid w:val="008F46F3"/>
    <w:rsid w:val="008F62B4"/>
    <w:rsid w:val="00911A95"/>
    <w:rsid w:val="00911F6B"/>
    <w:rsid w:val="0091279F"/>
    <w:rsid w:val="00923D75"/>
    <w:rsid w:val="0092634E"/>
    <w:rsid w:val="00931E30"/>
    <w:rsid w:val="00945D22"/>
    <w:rsid w:val="009517D7"/>
    <w:rsid w:val="00961369"/>
    <w:rsid w:val="0097000E"/>
    <w:rsid w:val="0097147B"/>
    <w:rsid w:val="0097627E"/>
    <w:rsid w:val="00977205"/>
    <w:rsid w:val="00982938"/>
    <w:rsid w:val="00983776"/>
    <w:rsid w:val="009A5FFD"/>
    <w:rsid w:val="009B5C77"/>
    <w:rsid w:val="009B6991"/>
    <w:rsid w:val="009B7BCD"/>
    <w:rsid w:val="009D34D6"/>
    <w:rsid w:val="009E3A9F"/>
    <w:rsid w:val="009F4673"/>
    <w:rsid w:val="009F4C45"/>
    <w:rsid w:val="009F714C"/>
    <w:rsid w:val="009F7449"/>
    <w:rsid w:val="00A051BD"/>
    <w:rsid w:val="00A15BA0"/>
    <w:rsid w:val="00A17F99"/>
    <w:rsid w:val="00A22544"/>
    <w:rsid w:val="00A34323"/>
    <w:rsid w:val="00A41FB9"/>
    <w:rsid w:val="00A56E93"/>
    <w:rsid w:val="00A66A13"/>
    <w:rsid w:val="00A66E36"/>
    <w:rsid w:val="00A723F8"/>
    <w:rsid w:val="00A811D6"/>
    <w:rsid w:val="00A92B35"/>
    <w:rsid w:val="00AB0FC7"/>
    <w:rsid w:val="00AB1025"/>
    <w:rsid w:val="00AB227B"/>
    <w:rsid w:val="00AB76B5"/>
    <w:rsid w:val="00AC59AF"/>
    <w:rsid w:val="00AD504C"/>
    <w:rsid w:val="00AE14D0"/>
    <w:rsid w:val="00B30D25"/>
    <w:rsid w:val="00B35129"/>
    <w:rsid w:val="00B42C03"/>
    <w:rsid w:val="00B516C4"/>
    <w:rsid w:val="00B5430D"/>
    <w:rsid w:val="00B55A23"/>
    <w:rsid w:val="00B64E73"/>
    <w:rsid w:val="00B7342B"/>
    <w:rsid w:val="00B7618E"/>
    <w:rsid w:val="00B85AB8"/>
    <w:rsid w:val="00B96F41"/>
    <w:rsid w:val="00BA5FFE"/>
    <w:rsid w:val="00BB1854"/>
    <w:rsid w:val="00BD1777"/>
    <w:rsid w:val="00BE00E3"/>
    <w:rsid w:val="00BF1EAD"/>
    <w:rsid w:val="00BF5BCB"/>
    <w:rsid w:val="00BF635F"/>
    <w:rsid w:val="00C10DB7"/>
    <w:rsid w:val="00C1329A"/>
    <w:rsid w:val="00C2556E"/>
    <w:rsid w:val="00C30DF6"/>
    <w:rsid w:val="00C420BB"/>
    <w:rsid w:val="00C44274"/>
    <w:rsid w:val="00C443EB"/>
    <w:rsid w:val="00C60363"/>
    <w:rsid w:val="00C64363"/>
    <w:rsid w:val="00C76448"/>
    <w:rsid w:val="00C76B65"/>
    <w:rsid w:val="00CA45B7"/>
    <w:rsid w:val="00CE7DA6"/>
    <w:rsid w:val="00CF36AA"/>
    <w:rsid w:val="00D00685"/>
    <w:rsid w:val="00D021EC"/>
    <w:rsid w:val="00D14704"/>
    <w:rsid w:val="00D3311F"/>
    <w:rsid w:val="00D3451C"/>
    <w:rsid w:val="00D402BF"/>
    <w:rsid w:val="00D66EC2"/>
    <w:rsid w:val="00D736CF"/>
    <w:rsid w:val="00D87FC5"/>
    <w:rsid w:val="00DC2DBC"/>
    <w:rsid w:val="00DD3255"/>
    <w:rsid w:val="00DD6A10"/>
    <w:rsid w:val="00DE542D"/>
    <w:rsid w:val="00E027E1"/>
    <w:rsid w:val="00E16658"/>
    <w:rsid w:val="00E44DF1"/>
    <w:rsid w:val="00E50447"/>
    <w:rsid w:val="00E62073"/>
    <w:rsid w:val="00E96881"/>
    <w:rsid w:val="00EC6A0F"/>
    <w:rsid w:val="00ED1024"/>
    <w:rsid w:val="00ED2369"/>
    <w:rsid w:val="00EE1661"/>
    <w:rsid w:val="00EE609F"/>
    <w:rsid w:val="00EF1AA0"/>
    <w:rsid w:val="00F017D6"/>
    <w:rsid w:val="00F03AC6"/>
    <w:rsid w:val="00F208E4"/>
    <w:rsid w:val="00F67921"/>
    <w:rsid w:val="00F7092F"/>
    <w:rsid w:val="00F765B5"/>
    <w:rsid w:val="00F84F2D"/>
    <w:rsid w:val="00F86B9A"/>
    <w:rsid w:val="00FA75CD"/>
    <w:rsid w:val="00FA764C"/>
    <w:rsid w:val="00FB1CFD"/>
    <w:rsid w:val="00FB2F1E"/>
    <w:rsid w:val="00FC1F7A"/>
    <w:rsid w:val="00FC33BF"/>
    <w:rsid w:val="00FC7F56"/>
    <w:rsid w:val="00FD21FD"/>
    <w:rsid w:val="00FE100E"/>
    <w:rsid w:val="00FE100F"/>
    <w:rsid w:val="00FE1A8C"/>
    <w:rsid w:val="00FE1C90"/>
    <w:rsid w:val="00FF04F5"/>
    <w:rsid w:val="00FF396C"/>
    <w:rsid w:val="00FF5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navy" stroke="f">
      <v:fill color="navy"/>
      <v:stroke on="f"/>
      <v:shadow on="t"/>
      <v:textbox inset="5.85pt,.7pt,5.85pt,.7pt"/>
    </o:shapedefaults>
    <o:shapelayout v:ext="edit">
      <o:idmap v:ext="edit" data="1"/>
    </o:shapelayout>
  </w:shapeDefaults>
  <w:decimalSymbol w:val="."/>
  <w:listSeparator w:val=","/>
  <w14:docId w14:val="679443A5"/>
  <w15:chartTrackingRefBased/>
  <w15:docId w15:val="{BB1DA753-2B43-4B0F-B64F-6E02B33B4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69DB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516C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pt05pt">
    <w:name w:val="スタイル 11 pt 太字 罫線 : : (細線 自動  0.5 pt 線幅)"/>
    <w:rsid w:val="000B4684"/>
    <w:rPr>
      <w:b/>
      <w:bCs/>
      <w:sz w:val="22"/>
      <w:bdr w:val="single" w:sz="4" w:space="0" w:color="auto"/>
    </w:rPr>
  </w:style>
  <w:style w:type="paragraph" w:styleId="a4">
    <w:name w:val="header"/>
    <w:basedOn w:val="a"/>
    <w:rsid w:val="006E2AB0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6E2AB0"/>
    <w:pPr>
      <w:tabs>
        <w:tab w:val="center" w:pos="4252"/>
        <w:tab w:val="right" w:pos="8504"/>
      </w:tabs>
      <w:snapToGrid w:val="0"/>
    </w:pPr>
  </w:style>
  <w:style w:type="paragraph" w:styleId="a6">
    <w:name w:val="Balloon Text"/>
    <w:basedOn w:val="a"/>
    <w:link w:val="a7"/>
    <w:uiPriority w:val="99"/>
    <w:semiHidden/>
    <w:unhideWhenUsed/>
    <w:rsid w:val="008E3EE7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8E3EE7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8">
    <w:name w:val="Date"/>
    <w:basedOn w:val="a"/>
    <w:next w:val="a"/>
    <w:link w:val="a9"/>
    <w:uiPriority w:val="99"/>
    <w:semiHidden/>
    <w:unhideWhenUsed/>
    <w:rsid w:val="00ED1024"/>
  </w:style>
  <w:style w:type="character" w:customStyle="1" w:styleId="a9">
    <w:name w:val="日付 (文字)"/>
    <w:link w:val="a8"/>
    <w:uiPriority w:val="99"/>
    <w:semiHidden/>
    <w:rsid w:val="00ED1024"/>
    <w:rPr>
      <w:rFonts w:ascii="ＭＳ 明朝"/>
      <w:kern w:val="2"/>
      <w:sz w:val="24"/>
      <w:szCs w:val="24"/>
    </w:rPr>
  </w:style>
  <w:style w:type="character" w:styleId="aa">
    <w:name w:val="Hyperlink"/>
    <w:uiPriority w:val="99"/>
    <w:unhideWhenUsed/>
    <w:rsid w:val="008C164E"/>
    <w:rPr>
      <w:color w:val="0563C1"/>
      <w:u w:val="single"/>
    </w:rPr>
  </w:style>
  <w:style w:type="table" w:styleId="ab">
    <w:name w:val="Grid Table Light"/>
    <w:basedOn w:val="a1"/>
    <w:uiPriority w:val="40"/>
    <w:rsid w:val="00FC1F7A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Web">
    <w:name w:val="Normal (Web)"/>
    <w:basedOn w:val="a"/>
    <w:uiPriority w:val="99"/>
    <w:semiHidden/>
    <w:unhideWhenUsed/>
    <w:rsid w:val="00FA75C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character" w:styleId="ac">
    <w:name w:val="Placeholder Text"/>
    <w:basedOn w:val="a0"/>
    <w:uiPriority w:val="99"/>
    <w:semiHidden/>
    <w:rsid w:val="002A3A3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32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840D9-2CC5-486E-BCE8-083BE683C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158</Words>
  <Characters>905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平成１７年度　旧ごみゼロ運動対応マニュアル</vt:lpstr>
      <vt:lpstr>平成１７年度　旧ごみゼロ運動対応マニュアル</vt:lpstr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平成１７年度　旧ごみゼロ運動対応マニュアル</dc:title>
  <dc:subject/>
  <dc:creator>u0051700</dc:creator>
  <cp:keywords/>
  <cp:lastModifiedBy>小栗 巧也 10442</cp:lastModifiedBy>
  <cp:revision>16</cp:revision>
  <cp:lastPrinted>2023-06-09T04:29:00Z</cp:lastPrinted>
  <dcterms:created xsi:type="dcterms:W3CDTF">2024-06-04T02:41:00Z</dcterms:created>
  <dcterms:modified xsi:type="dcterms:W3CDTF">2026-06-05T04:37:00Z</dcterms:modified>
</cp:coreProperties>
</file>