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9B02" w14:textId="1CB093C6" w:rsidR="009D2E1B" w:rsidRPr="009D2E1B" w:rsidRDefault="006705D8" w:rsidP="009D2E1B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6705D8">
        <w:rPr>
          <w:rFonts w:ascii="ＭＳ 明朝" w:eastAsia="ＭＳ 明朝" w:hAnsi="ＭＳ 明朝" w:hint="eastAsia"/>
          <w:sz w:val="28"/>
          <w:szCs w:val="28"/>
        </w:rPr>
        <w:t>新型コロナウイルス感染症報告書</w:t>
      </w:r>
    </w:p>
    <w:p w14:paraId="247363BC" w14:textId="355A492B" w:rsidR="009D2E1B" w:rsidRDefault="009D2E1B" w:rsidP="009D2E1B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報告日：</w:t>
      </w:r>
      <w:r w:rsidR="00121207">
        <w:rPr>
          <w:rFonts w:ascii="ＭＳ 明朝" w:eastAsia="ＭＳ 明朝" w:hAnsi="ＭＳ 明朝" w:hint="eastAsia"/>
          <w:sz w:val="24"/>
          <w:szCs w:val="24"/>
        </w:rPr>
        <w:t>令和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86E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9C5EC20" w14:textId="77777777" w:rsidR="009D2E1B" w:rsidRDefault="009D2E1B" w:rsidP="009D2E1B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402"/>
        <w:gridCol w:w="567"/>
        <w:gridCol w:w="4086"/>
      </w:tblGrid>
      <w:tr w:rsidR="00CF3FC0" w14:paraId="3FFF4720" w14:textId="77777777" w:rsidTr="00121207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0076BF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83F3F" w14:textId="0F065D44" w:rsidR="00CF3FC0" w:rsidRPr="00121207" w:rsidRDefault="00CF3FC0" w:rsidP="00CF3FC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3FC0" w14:paraId="383EA4F9" w14:textId="77777777" w:rsidTr="00121207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87E67" w14:textId="77777777" w:rsidR="00CF3FC0" w:rsidRDefault="00CF3FC0" w:rsidP="00CF3FC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F5FED9" w14:textId="0234B1AE" w:rsidR="00CF3FC0" w:rsidRPr="00121207" w:rsidRDefault="00CF3FC0" w:rsidP="00CF3FC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3FC0" w14:paraId="370213C5" w14:textId="77777777" w:rsidTr="00121207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BABA3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47B7C" w14:textId="3A9107A0" w:rsidR="00CF3FC0" w:rsidRPr="00121207" w:rsidRDefault="00CF3FC0" w:rsidP="00CF3FC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3FC0" w14:paraId="196BDDAA" w14:textId="77777777" w:rsidTr="00121207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BD5098" w14:textId="77777777" w:rsidR="00CF3FC0" w:rsidRDefault="00CF3FC0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9C3DE" w14:textId="68DE4D6E" w:rsidR="00CF3FC0" w:rsidRPr="00121207" w:rsidRDefault="00CF3FC0" w:rsidP="00CF3FC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A68A3" w14:paraId="4BC7FC3D" w14:textId="77777777" w:rsidTr="00121207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23573" w14:textId="4A3BBAE2" w:rsidR="001A68A3" w:rsidRDefault="001A68A3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9448F" w14:textId="334D70AB" w:rsidR="001A68A3" w:rsidRPr="00121207" w:rsidRDefault="001A68A3" w:rsidP="00CF3FC0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121207" w14:paraId="55D005E6" w14:textId="77777777" w:rsidTr="00B35F57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CF5789" w14:textId="6456C759" w:rsidR="00121207" w:rsidRDefault="00121207" w:rsidP="00CF3FC0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A028072" w14:textId="7F2C1756" w:rsidR="00121207" w:rsidRDefault="00B35F57" w:rsidP="00F932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1207">
              <w:rPr>
                <w:rFonts w:ascii="ＭＳ 明朝" w:eastAsia="ＭＳ 明朝" w:hAnsi="ＭＳ 明朝" w:hint="eastAsia"/>
                <w:sz w:val="22"/>
                <w:szCs w:val="24"/>
              </w:rPr>
              <w:t>１０名以上の感染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067CF7" w14:textId="23F6D94F" w:rsidR="00121207" w:rsidRDefault="00121207" w:rsidP="001212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4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E0AC4" w14:textId="313D452A" w:rsidR="00121207" w:rsidRDefault="00B35F57" w:rsidP="001A68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1207">
              <w:rPr>
                <w:rFonts w:ascii="ＭＳ 明朝" w:eastAsia="ＭＳ 明朝" w:hAnsi="ＭＳ 明朝" w:hint="eastAsia"/>
                <w:sz w:val="22"/>
                <w:szCs w:val="24"/>
              </w:rPr>
              <w:t>全利用者の半数以上の感染</w:t>
            </w:r>
          </w:p>
        </w:tc>
      </w:tr>
    </w:tbl>
    <w:p w14:paraId="5A237735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1DA10BC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9D2E1B" w14:paraId="5784E97A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E0E90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17D69" w14:textId="3CE825B1" w:rsidR="009D2E1B" w:rsidRPr="00121207" w:rsidRDefault="009D2E1B" w:rsidP="00761EAE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73497" w14:paraId="25AE6B88" w14:textId="48B34A2D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DE056" w14:textId="71FA5E4F" w:rsidR="00256870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94161D" w14:textId="0E3DC2B4" w:rsidR="00973497" w:rsidRDefault="0097349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C2A2F0" w14:textId="30FABB69" w:rsidR="00973497" w:rsidRDefault="00973497" w:rsidP="00973497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212C54" w14:textId="4BF09B26" w:rsidR="00973497" w:rsidRDefault="00973497" w:rsidP="00CF3FC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16D73" w14:textId="1DF48942" w:rsidR="00973497" w:rsidRDefault="00973497" w:rsidP="00973497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094A20EF" w14:textId="44532514" w:rsidTr="00270964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D7A923" w14:textId="038F16E9" w:rsidR="00CF3FC0" w:rsidRDefault="00CF3FC0" w:rsidP="00CF3FC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2F601228" w14:textId="24DD39BD" w:rsidR="00CF3FC0" w:rsidRPr="00CF3FC0" w:rsidRDefault="00CF3FC0" w:rsidP="00676B0D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 w:rsidR="00676B0D"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A54287" w14:textId="7E717ED8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08798F" w14:textId="287107F8" w:rsidR="00CF3FC0" w:rsidRPr="00262620" w:rsidRDefault="00CF3FC0" w:rsidP="00CF3FC0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F5FF26" w14:textId="3192F21C" w:rsidR="00CF3FC0" w:rsidRPr="0026262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24649" w14:textId="134B8DA9" w:rsidR="00CF3FC0" w:rsidRPr="00262620" w:rsidRDefault="00CF3FC0" w:rsidP="00CF3FC0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CF3FC0" w14:paraId="233AC8FA" w14:textId="47B64F6B" w:rsidTr="00270964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EF8F1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119F4" w14:textId="63513315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AEE3E" w14:textId="54865AB2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5D8EC3" w14:textId="6C95AD41" w:rsidR="00CF3FC0" w:rsidRDefault="00CF3FC0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1A033" w14:textId="41523163" w:rsidR="00CF3FC0" w:rsidRDefault="00CF3FC0" w:rsidP="00CF3FC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9D2E1B" w14:paraId="4B82B7DE" w14:textId="77777777" w:rsidTr="00270964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E3947" w14:textId="77777777" w:rsidR="009D2E1B" w:rsidRDefault="009D2E1B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84B70" w14:textId="093D6AD3" w:rsidR="009D2E1B" w:rsidRPr="00121207" w:rsidRDefault="009D2E1B" w:rsidP="00761EAE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F3FC0" w14:paraId="7C1CB899" w14:textId="77777777" w:rsidTr="002F0323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EE70F" w14:textId="77777777" w:rsidR="00CF3FC0" w:rsidRDefault="00CF3FC0" w:rsidP="00761EAE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456CB7AB" w14:textId="374D14C5" w:rsidR="00676B0D" w:rsidRPr="00676B0D" w:rsidRDefault="00676B0D" w:rsidP="00676B0D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EF1BC" w14:textId="1437DB8D" w:rsidR="00676B0D" w:rsidRPr="00121207" w:rsidRDefault="00676B0D" w:rsidP="00761EAE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0D4919E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25E34FAA" w14:textId="653FE998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6220"/>
      </w:tblGrid>
      <w:tr w:rsidR="00121207" w14:paraId="5436B8C1" w14:textId="77777777" w:rsidTr="00121207">
        <w:trPr>
          <w:trHeight w:val="454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EA93" w14:textId="165BC84B" w:rsidR="00121207" w:rsidRDefault="00121207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保健所への報告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FCE6" w14:textId="6CD8D4A4" w:rsidR="00121207" w:rsidRDefault="00121207" w:rsidP="00761E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B86E42">
              <w:rPr>
                <w:rFonts w:ascii="ＭＳ 明朝" w:eastAsia="ＭＳ 明朝" w:hAnsi="ＭＳ 明朝" w:hint="eastAsia"/>
                <w:sz w:val="24"/>
                <w:szCs w:val="24"/>
              </w:rPr>
              <w:t>済</w:t>
            </w:r>
          </w:p>
        </w:tc>
      </w:tr>
    </w:tbl>
    <w:p w14:paraId="525A9C9A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</w:p>
    <w:p w14:paraId="4E2D1578" w14:textId="77777777" w:rsidR="009D2E1B" w:rsidRDefault="009D2E1B" w:rsidP="009D2E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2F0323" w14:paraId="5FA6FD0B" w14:textId="7529FD26" w:rsidTr="00121207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vAlign w:val="center"/>
          </w:tcPr>
          <w:p w14:paraId="66E19769" w14:textId="3DEE5ADB" w:rsidR="002F0323" w:rsidRPr="00121207" w:rsidRDefault="002F0323" w:rsidP="00121207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F0323" w14:paraId="06231961" w14:textId="77777777" w:rsidTr="00270964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0A1156" w14:textId="2D4B484F" w:rsidR="002F0323" w:rsidRDefault="002F0323" w:rsidP="0027096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="00DD325B"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47D780" w14:textId="02B42C53" w:rsidR="002F0323" w:rsidRPr="00121207" w:rsidRDefault="002F0323" w:rsidP="00270964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4467F51" w14:textId="42FC948D" w:rsidR="009D2E1B" w:rsidRPr="00DD325B" w:rsidRDefault="00DD325B" w:rsidP="00DD325B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 w:rsidR="00837BF5">
        <w:rPr>
          <w:rFonts w:ascii="ＭＳ 明朝" w:eastAsia="ＭＳ 明朝" w:hAnsi="ＭＳ 明朝" w:hint="eastAsia"/>
          <w:sz w:val="20"/>
          <w:szCs w:val="20"/>
        </w:rPr>
        <w:t>「</w:t>
      </w:r>
      <w:r w:rsidR="00837BF5"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 w:rsidR="00837BF5"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 w:rsidR="00C26E4C"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9D2E1B" w14:paraId="6C3A621B" w14:textId="77777777" w:rsidTr="00270964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F049E" w14:textId="77777777" w:rsidR="009D2E1B" w:rsidRDefault="009D2E1B" w:rsidP="00761EA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0F218" w14:textId="7A00130D" w:rsidR="009D2E1B" w:rsidRDefault="009D2E1B" w:rsidP="00121207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担当者氏名：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4749C" w14:textId="29F6E992" w:rsidR="009D2E1B" w:rsidRDefault="009D2E1B" w:rsidP="00761EA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</w:tbl>
    <w:p w14:paraId="18544F5E" w14:textId="6722F505" w:rsidR="00121207" w:rsidRPr="009D2E1B" w:rsidRDefault="006705D8" w:rsidP="0012120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6705D8">
        <w:rPr>
          <w:rFonts w:ascii="ＭＳ 明朝" w:eastAsia="ＭＳ 明朝" w:hAnsi="ＭＳ 明朝" w:hint="eastAsia"/>
          <w:sz w:val="28"/>
          <w:szCs w:val="28"/>
        </w:rPr>
        <w:lastRenderedPageBreak/>
        <w:t>新型コロナウイルス感染症報告書</w:t>
      </w:r>
    </w:p>
    <w:p w14:paraId="7575974C" w14:textId="4DA74CF0" w:rsidR="00121207" w:rsidRDefault="00B35F57" w:rsidP="00121207">
      <w:pPr>
        <w:spacing w:line="300" w:lineRule="atLeas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9432E" wp14:editId="236263A5">
                <wp:simplePos x="0" y="0"/>
                <wp:positionH relativeFrom="margin">
                  <wp:posOffset>5404485</wp:posOffset>
                </wp:positionH>
                <wp:positionV relativeFrom="paragraph">
                  <wp:posOffset>-401955</wp:posOffset>
                </wp:positionV>
                <wp:extent cx="981075" cy="385762"/>
                <wp:effectExtent l="0" t="0" r="2857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857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B31B0" w14:textId="77777777" w:rsidR="00121207" w:rsidRPr="009A7019" w:rsidRDefault="00121207" w:rsidP="00121207">
                            <w:pPr>
                              <w:spacing w:line="4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9A7019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94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55pt;margin-top:-31.65pt;width:77.25pt;height:30.3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+xLbQIAALMEAAAOAAAAZHJzL2Uyb0RvYy54bWysVM1uGjEQvlfqO1i+lwXCXxBLRImoKqEk&#10;EqlyNl4vrOr1uLZhlx5BivoQfYWq5z7PvkjH5ieQ9lT14vX8fZ75ZmYHN2UuyVoYm4GKaaNWp0Qo&#10;DkmmFjH99Dh516PEOqYSJkGJmG6EpTfDt28Ghe6LJixBJsIQBFG2X+iYLp3T/SiyfClyZmughUJj&#10;CiZnDkWziBLDCkTPZdSs1ztRASbRBriwFrW3eyMdBvw0Fdzdp6kVjsiYYm4unCacc39GwwHrLwzT&#10;y4wf0mD/kEXOMoWPnqBumWNkZbI/oPKMG7CQuhqHPII0zbgINWA1jfqramZLpkWoBcmx+kST/X+w&#10;/G79YEiWxLRJiWI5tqjaPVfbH9X2V7X7Rqrd92q3q7Y/USZNT1ehbR+jZhrjXPkeSmz7UW9R6Vko&#10;U5P7L9ZH0I7Eb05ki9IRjsrrXqPebVPC0XTVa3c7AT16CdbGug8CcuIvMTXYy0AxW0+tw0TQ9eji&#10;37Igs2SSSRkEPz9iLA1ZM+y8dCFFjLjwkooUMe1ctesB+MLmoU/xc8n4Z1/kJQJKUqHSU7Iv3d9c&#10;OS8PPM0h2SBNBvZzZzWfZIg7ZdY9MIODhszg8rh7PFIJmAwcbpQswXz9m977Y//RSkmBgxtT+2XF&#10;jKBEflQ4GdeNVstPehBa7W4TBXNumZ9b1CofAzLUwDXVPFy9v5PHa2ogf8IdG/lX0cQUx7djyp05&#10;CmO3XyjcUi5Go+CG062Zm6qZ5h7c98Qz+lg+MaMPHXU4CndwHHLWf9XYva+PVDBaOUiz0HVP8Z7X&#10;A/O4GaExhy32q3cuB6+Xf83wNwAAAP//AwBQSwMEFAAGAAgAAAAhANKsIhLhAAAACwEAAA8AAABk&#10;cnMvZG93bnJldi54bWxMj8FOwzAMhu9IvENkJG5b0o11U2k6AWJCiBMdcM4a00ZrnC7JtvL2ZCc4&#10;2v70+/vL9Wh7dkIfjCMJ2VQAQ2qcNtRK+NhuJitgISrSqneEEn4wwLq6vipVod2Z3vFUx5alEAqF&#10;ktDFOBSch6ZDq8LUDUjp9u28VTGNvuXaq3MKtz2fCZFzqwylD50a8KnDZl8frYTDp9/eZeb5a9O/&#10;1uaw3L89vqillLc348M9sIhj/IPhop/UoUpOO3ckHVgvYbXIsoRKmOTzObALIcQiB7ZLq1kOvCr5&#10;/w7VLwAAAP//AwBQSwECLQAUAAYACAAAACEAtoM4kv4AAADhAQAAEwAAAAAAAAAAAAAAAAAAAAAA&#10;W0NvbnRlbnRfVHlwZXNdLnhtbFBLAQItABQABgAIAAAAIQA4/SH/1gAAAJQBAAALAAAAAAAAAAAA&#10;AAAAAC8BAABfcmVscy8ucmVsc1BLAQItABQABgAIAAAAIQBK6+xLbQIAALMEAAAOAAAAAAAAAAAA&#10;AAAAAC4CAABkcnMvZTJvRG9jLnhtbFBLAQItABQABgAIAAAAIQDSrCIS4QAAAAsBAAAPAAAAAAAA&#10;AAAAAAAAAMcEAABkcnMvZG93bnJldi54bWxQSwUGAAAAAAQABADzAAAA1QUAAAAA&#10;" fillcolor="white [3201]" strokeweight=".5pt">
                <v:textbox>
                  <w:txbxContent>
                    <w:p w14:paraId="4FDB31B0" w14:textId="77777777" w:rsidR="00121207" w:rsidRPr="009A7019" w:rsidRDefault="00121207" w:rsidP="00121207">
                      <w:pPr>
                        <w:spacing w:line="42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9A7019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1207">
        <w:rPr>
          <w:rFonts w:ascii="ＭＳ 明朝" w:eastAsia="ＭＳ 明朝" w:hAnsi="ＭＳ 明朝" w:hint="eastAsia"/>
          <w:sz w:val="24"/>
          <w:szCs w:val="24"/>
        </w:rPr>
        <w:t>報告日：令和５年</w:t>
      </w:r>
      <w:r w:rsidR="0086593E">
        <w:rPr>
          <w:rFonts w:ascii="ＭＳ 明朝" w:eastAsia="ＭＳ 明朝" w:hAnsi="ＭＳ 明朝" w:hint="eastAsia"/>
          <w:sz w:val="24"/>
          <w:szCs w:val="24"/>
        </w:rPr>
        <w:t>５</w:t>
      </w:r>
      <w:r w:rsidR="00121207">
        <w:rPr>
          <w:rFonts w:ascii="ＭＳ 明朝" w:eastAsia="ＭＳ 明朝" w:hAnsi="ＭＳ 明朝" w:hint="eastAsia"/>
          <w:sz w:val="24"/>
          <w:szCs w:val="24"/>
        </w:rPr>
        <w:t>月</w:t>
      </w:r>
      <w:r w:rsidR="0086593E">
        <w:rPr>
          <w:rFonts w:ascii="ＭＳ 明朝" w:eastAsia="ＭＳ 明朝" w:hAnsi="ＭＳ 明朝" w:hint="eastAsia"/>
          <w:sz w:val="24"/>
          <w:szCs w:val="24"/>
        </w:rPr>
        <w:t>１０</w:t>
      </w:r>
      <w:r w:rsidR="0012120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B3A29C2" w14:textId="35C008C8" w:rsidR="00121207" w:rsidRDefault="00121207" w:rsidP="00121207">
      <w:pPr>
        <w:spacing w:line="30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〇基本</w:t>
      </w:r>
      <w:r>
        <w:rPr>
          <w:rFonts w:ascii="ＭＳ 明朝" w:eastAsia="ＭＳ 明朝" w:hAnsi="ＭＳ 明朝" w:hint="eastAsia"/>
          <w:sz w:val="24"/>
          <w:szCs w:val="24"/>
        </w:rPr>
        <w:t>情報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3402"/>
        <w:gridCol w:w="426"/>
        <w:gridCol w:w="4227"/>
      </w:tblGrid>
      <w:tr w:rsidR="00121207" w14:paraId="429BC077" w14:textId="77777777" w:rsidTr="00F73359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0C7BA" w14:textId="77777777" w:rsidR="00121207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AF2A7" w14:textId="6F936F9A" w:rsidR="00121207" w:rsidRPr="00121207" w:rsidRDefault="0086593E" w:rsidP="00F7335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社会福祉法人●●●●</w:t>
            </w:r>
          </w:p>
        </w:tc>
      </w:tr>
      <w:tr w:rsidR="00121207" w14:paraId="20A1C50C" w14:textId="77777777" w:rsidTr="00F73359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3803A" w14:textId="77777777" w:rsidR="00121207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CB1999" w14:textId="15D3CADC" w:rsidR="00121207" w:rsidRPr="00121207" w:rsidRDefault="0086593E" w:rsidP="00F7335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86593E">
              <w:rPr>
                <w:rFonts w:ascii="ＭＳ 明朝" w:eastAsia="ＭＳ 明朝" w:hAnsi="ＭＳ 明朝" w:hint="eastAsia"/>
                <w:szCs w:val="24"/>
              </w:rPr>
              <w:t>特別養護老人ホーム</w:t>
            </w:r>
            <w:r>
              <w:rPr>
                <w:rFonts w:ascii="ＭＳ 明朝" w:eastAsia="ＭＳ 明朝" w:hAnsi="ＭＳ 明朝" w:hint="eastAsia"/>
                <w:szCs w:val="24"/>
              </w:rPr>
              <w:t>●●●●</w:t>
            </w:r>
          </w:p>
        </w:tc>
      </w:tr>
      <w:tr w:rsidR="00121207" w14:paraId="258D2A86" w14:textId="77777777" w:rsidTr="00F73359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11541" w14:textId="77777777" w:rsidR="00121207" w:rsidRDefault="00121207" w:rsidP="00F7335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94BC9" w14:textId="5D78DA6D" w:rsidR="00121207" w:rsidRPr="00121207" w:rsidRDefault="0086593E" w:rsidP="00F7335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一宮市●●町●●</w:t>
            </w:r>
          </w:p>
        </w:tc>
      </w:tr>
      <w:tr w:rsidR="00121207" w14:paraId="74D76ECD" w14:textId="77777777" w:rsidTr="00F73359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51B9D" w14:textId="77777777" w:rsidR="00121207" w:rsidRDefault="00121207" w:rsidP="00F7335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サービス種別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13412" w14:textId="7E6F16C0" w:rsidR="00121207" w:rsidRPr="00121207" w:rsidRDefault="0086593E" w:rsidP="00F7335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介護老人福祉施設</w:t>
            </w:r>
          </w:p>
        </w:tc>
      </w:tr>
      <w:tr w:rsidR="00121207" w14:paraId="54E1811B" w14:textId="77777777" w:rsidTr="00F73359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2ADA1" w14:textId="77777777" w:rsidR="00121207" w:rsidRDefault="00121207" w:rsidP="00F7335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定員</w:t>
            </w:r>
          </w:p>
        </w:tc>
        <w:tc>
          <w:tcPr>
            <w:tcW w:w="80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8BB667" w14:textId="2CC92291" w:rsidR="00121207" w:rsidRPr="00121207" w:rsidRDefault="0086593E" w:rsidP="00F7335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１００人</w:t>
            </w:r>
          </w:p>
        </w:tc>
      </w:tr>
      <w:tr w:rsidR="00121207" w14:paraId="7C892FD3" w14:textId="77777777" w:rsidTr="00B35F57">
        <w:trPr>
          <w:trHeight w:val="454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22D407" w14:textId="77777777" w:rsidR="00121207" w:rsidRDefault="00121207" w:rsidP="00F7335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報告理由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52D0DF9" w14:textId="00CA504D" w:rsidR="00121207" w:rsidRDefault="00B35F57" w:rsidP="00F733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6593E">
              <w:rPr>
                <w:rFonts w:ascii="ＭＳ 明朝" w:eastAsia="ＭＳ 明朝" w:hAnsi="ＭＳ 明朝" w:hint="eastAsia"/>
                <w:sz w:val="22"/>
                <w:szCs w:val="24"/>
                <w:bdr w:val="single" w:sz="4" w:space="0" w:color="auto"/>
              </w:rPr>
              <w:t>１０名以上の感染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C7DE5D8" w14:textId="77777777" w:rsidR="00121207" w:rsidRDefault="00121207" w:rsidP="00F733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4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767E2" w14:textId="2BD5B794" w:rsidR="00121207" w:rsidRDefault="00B35F57" w:rsidP="00F733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1207">
              <w:rPr>
                <w:rFonts w:ascii="ＭＳ 明朝" w:eastAsia="ＭＳ 明朝" w:hAnsi="ＭＳ 明朝" w:hint="eastAsia"/>
                <w:sz w:val="22"/>
                <w:szCs w:val="24"/>
              </w:rPr>
              <w:t>全利用者の半数以上の感染</w:t>
            </w:r>
          </w:p>
        </w:tc>
      </w:tr>
    </w:tbl>
    <w:p w14:paraId="34030B16" w14:textId="77777777" w:rsidR="00121207" w:rsidRDefault="00121207" w:rsidP="00121207">
      <w:pPr>
        <w:rPr>
          <w:rFonts w:ascii="ＭＳ 明朝" w:eastAsia="ＭＳ 明朝" w:hAnsi="ＭＳ 明朝"/>
          <w:sz w:val="24"/>
          <w:szCs w:val="24"/>
        </w:rPr>
      </w:pPr>
    </w:p>
    <w:p w14:paraId="73CD1ED6" w14:textId="0271F13F" w:rsidR="00121207" w:rsidRDefault="00121207" w:rsidP="001212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〇感染者の状況</w:t>
      </w:r>
    </w:p>
    <w:tbl>
      <w:tblPr>
        <w:tblW w:w="9712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1508"/>
        <w:gridCol w:w="1598"/>
        <w:gridCol w:w="1620"/>
        <w:gridCol w:w="1487"/>
      </w:tblGrid>
      <w:tr w:rsidR="00121207" w14:paraId="2DB10B48" w14:textId="77777777" w:rsidTr="00F7335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4DB66" w14:textId="77777777" w:rsidR="00121207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発生日（最初に発生した日）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1A202" w14:textId="13476CC3" w:rsidR="00121207" w:rsidRPr="00121207" w:rsidRDefault="0086593E" w:rsidP="00F7335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令和５年５月８日</w:t>
            </w:r>
          </w:p>
        </w:tc>
      </w:tr>
      <w:tr w:rsidR="00121207" w14:paraId="0A7E3C7F" w14:textId="77777777" w:rsidTr="00F7335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A99DA" w14:textId="77777777" w:rsidR="00121207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感染者数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D3216" w14:textId="77777777" w:rsidR="00121207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37536E" w14:textId="08B694A3" w:rsidR="00121207" w:rsidRDefault="0086593E" w:rsidP="00F73359">
            <w:pPr>
              <w:ind w:left="38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  <w:r w:rsidR="0012120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8869D8" w14:textId="77777777" w:rsidR="00121207" w:rsidRDefault="00121207" w:rsidP="00F733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156DD" w14:textId="5F70DBEC" w:rsidR="00121207" w:rsidRDefault="0086593E" w:rsidP="00F73359">
            <w:pPr>
              <w:ind w:left="5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2120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21207" w14:paraId="4532F3F5" w14:textId="77777777" w:rsidTr="00F73359">
        <w:trPr>
          <w:trHeight w:val="454"/>
        </w:trPr>
        <w:tc>
          <w:tcPr>
            <w:tcW w:w="34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3904E" w14:textId="77777777" w:rsidR="00121207" w:rsidRDefault="00121207" w:rsidP="00F73359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症状の有無</w:t>
            </w:r>
          </w:p>
          <w:p w14:paraId="6023D4B4" w14:textId="77777777" w:rsidR="00121207" w:rsidRPr="00CF3FC0" w:rsidRDefault="00121207" w:rsidP="00F73359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感染者である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利用者、職員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の症状の有無を</w:t>
            </w:r>
            <w:r w:rsidRPr="00CF3FC0">
              <w:rPr>
                <w:rFonts w:ascii="ＭＳ 明朝" w:eastAsia="ＭＳ 明朝" w:hAnsi="ＭＳ 明朝" w:hint="eastAsia"/>
                <w:sz w:val="20"/>
                <w:szCs w:val="20"/>
              </w:rPr>
              <w:t>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3EB76" w14:textId="77777777" w:rsidR="00121207" w:rsidRPr="00262620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8CE131" w14:textId="2E0E5356" w:rsidR="00121207" w:rsidRPr="00262620" w:rsidRDefault="0086593E" w:rsidP="00F73359">
            <w:pPr>
              <w:ind w:left="65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  <w:r w:rsidR="0012120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A7C7AE" w14:textId="77777777" w:rsidR="00121207" w:rsidRPr="00262620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症状あり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41E80" w14:textId="07B1DB1C" w:rsidR="00121207" w:rsidRPr="00262620" w:rsidRDefault="0086593E" w:rsidP="00F73359">
            <w:pPr>
              <w:ind w:left="539"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2120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21207" w14:paraId="05C00A12" w14:textId="77777777" w:rsidTr="00F73359">
        <w:trPr>
          <w:trHeight w:val="454"/>
        </w:trPr>
        <w:tc>
          <w:tcPr>
            <w:tcW w:w="3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5E794" w14:textId="77777777" w:rsidR="00121207" w:rsidRDefault="00121207" w:rsidP="00F7335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51EFFC" w14:textId="77777777" w:rsidR="00121207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5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705A81" w14:textId="769FCC07" w:rsidR="00121207" w:rsidRDefault="0086593E" w:rsidP="00F733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12120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4CFD67" w14:textId="77777777" w:rsidR="00121207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症状なし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219AF" w14:textId="4D2F63A3" w:rsidR="00121207" w:rsidRDefault="0086593E" w:rsidP="00F7335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０</w:t>
            </w:r>
            <w:r w:rsidR="00121207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121207" w14:paraId="2223F38D" w14:textId="77777777" w:rsidTr="00F73359">
        <w:trPr>
          <w:trHeight w:val="454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F108F" w14:textId="77777777" w:rsidR="00121207" w:rsidRDefault="00121207" w:rsidP="00F7335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主な症状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B0461" w14:textId="38F3B9C9" w:rsidR="00121207" w:rsidRPr="00121207" w:rsidRDefault="0086593E" w:rsidP="00F7335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発熱、咳、倦怠感</w:t>
            </w:r>
          </w:p>
        </w:tc>
      </w:tr>
      <w:tr w:rsidR="00121207" w14:paraId="11ABF273" w14:textId="77777777" w:rsidTr="00F73359">
        <w:trPr>
          <w:trHeight w:val="1469"/>
        </w:trPr>
        <w:tc>
          <w:tcPr>
            <w:tcW w:w="3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33ADE" w14:textId="77777777" w:rsidR="00121207" w:rsidRDefault="00121207" w:rsidP="00F73359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  <w:p w14:paraId="26363DE7" w14:textId="77777777" w:rsidR="00121207" w:rsidRPr="00676B0D" w:rsidRDefault="00121207" w:rsidP="00F73359">
            <w:pPr>
              <w:spacing w:line="3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76B0D">
              <w:rPr>
                <w:rFonts w:ascii="ＭＳ 明朝" w:eastAsia="ＭＳ 明朝" w:hAnsi="ＭＳ 明朝" w:hint="eastAsia"/>
                <w:sz w:val="20"/>
                <w:szCs w:val="20"/>
              </w:rPr>
              <w:t>※利用者が入院した場合など、特別な事情があれば記載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してください。</w:t>
            </w:r>
          </w:p>
        </w:tc>
        <w:tc>
          <w:tcPr>
            <w:tcW w:w="62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185F0" w14:textId="3C8AA212" w:rsidR="00121207" w:rsidRPr="00121207" w:rsidRDefault="0086593E" w:rsidP="00F73359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利用者のうち２名が●●病院に入院</w:t>
            </w:r>
          </w:p>
        </w:tc>
      </w:tr>
    </w:tbl>
    <w:p w14:paraId="0C80EA57" w14:textId="77777777" w:rsidR="00121207" w:rsidRDefault="00121207" w:rsidP="00121207">
      <w:pPr>
        <w:rPr>
          <w:rFonts w:ascii="ＭＳ 明朝" w:eastAsia="ＭＳ 明朝" w:hAnsi="ＭＳ 明朝"/>
          <w:sz w:val="24"/>
          <w:szCs w:val="24"/>
        </w:rPr>
      </w:pPr>
    </w:p>
    <w:p w14:paraId="48AAC6CC" w14:textId="5A2A8E21" w:rsidR="00121207" w:rsidRDefault="00121207" w:rsidP="001212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〇関係機関への報告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6220"/>
      </w:tblGrid>
      <w:tr w:rsidR="00121207" w14:paraId="74CEA3E4" w14:textId="77777777" w:rsidTr="00F73359">
        <w:trPr>
          <w:trHeight w:val="454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96CFB" w14:textId="77777777" w:rsidR="00121207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保健所への報告</w:t>
            </w:r>
          </w:p>
        </w:tc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6B01A" w14:textId="77777777" w:rsidR="00121207" w:rsidRDefault="00121207" w:rsidP="00F733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83897">
              <w:rPr>
                <w:rFonts w:ascii="ＭＳ 明朝" w:eastAsia="ＭＳ 明朝" w:hAnsi="ＭＳ 明朝" w:hint="eastAsia"/>
                <w:sz w:val="24"/>
                <w:szCs w:val="24"/>
              </w:rPr>
              <w:t>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Pr="0086593E">
              <w:rPr>
                <w:rFonts w:ascii="ＭＳ 明朝" w:eastAsia="ＭＳ 明朝" w:hAnsi="ＭＳ 明朝" w:hint="eastAsia"/>
                <w:sz w:val="24"/>
                <w:szCs w:val="24"/>
                <w:bdr w:val="single" w:sz="4" w:space="0" w:color="auto"/>
              </w:rPr>
              <w:t>済</w:t>
            </w:r>
          </w:p>
        </w:tc>
      </w:tr>
    </w:tbl>
    <w:p w14:paraId="367268DA" w14:textId="77777777" w:rsidR="00121207" w:rsidRDefault="00121207" w:rsidP="00121207">
      <w:pPr>
        <w:rPr>
          <w:rFonts w:ascii="ＭＳ 明朝" w:eastAsia="ＭＳ 明朝" w:hAnsi="ＭＳ 明朝"/>
          <w:sz w:val="24"/>
          <w:szCs w:val="24"/>
        </w:rPr>
      </w:pPr>
    </w:p>
    <w:p w14:paraId="5E2D32F5" w14:textId="2A779971" w:rsidR="00121207" w:rsidRDefault="00121207" w:rsidP="0012120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〇対応状況</w:t>
      </w:r>
    </w:p>
    <w:tbl>
      <w:tblPr>
        <w:tblStyle w:val="af"/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17"/>
        <w:gridCol w:w="7659"/>
      </w:tblGrid>
      <w:tr w:rsidR="00121207" w14:paraId="7844BBFD" w14:textId="77777777" w:rsidTr="00F73359">
        <w:trPr>
          <w:trHeight w:val="1505"/>
        </w:trPr>
        <w:tc>
          <w:tcPr>
            <w:tcW w:w="9776" w:type="dxa"/>
            <w:gridSpan w:val="2"/>
            <w:tcBorders>
              <w:bottom w:val="single" w:sz="8" w:space="0" w:color="auto"/>
            </w:tcBorders>
            <w:vAlign w:val="center"/>
          </w:tcPr>
          <w:p w14:paraId="6240E1DF" w14:textId="77777777" w:rsidR="0086593E" w:rsidRPr="0086593E" w:rsidRDefault="0086593E" w:rsidP="0086593E">
            <w:pPr>
              <w:rPr>
                <w:rFonts w:ascii="ＭＳ 明朝" w:eastAsia="ＭＳ 明朝" w:hAnsi="ＭＳ 明朝"/>
                <w:szCs w:val="24"/>
              </w:rPr>
            </w:pPr>
            <w:r w:rsidRPr="0086593E">
              <w:rPr>
                <w:rFonts w:ascii="ＭＳ 明朝" w:eastAsia="ＭＳ 明朝" w:hAnsi="ＭＳ 明朝" w:hint="eastAsia"/>
                <w:szCs w:val="24"/>
              </w:rPr>
              <w:t>ゾーニングを行った上で、陽性者は施設内個室に隔離</w:t>
            </w:r>
          </w:p>
          <w:p w14:paraId="6E26073E" w14:textId="77777777" w:rsidR="0086593E" w:rsidRPr="0086593E" w:rsidRDefault="0086593E" w:rsidP="0086593E">
            <w:pPr>
              <w:rPr>
                <w:rFonts w:ascii="ＭＳ 明朝" w:eastAsia="ＭＳ 明朝" w:hAnsi="ＭＳ 明朝"/>
                <w:szCs w:val="24"/>
              </w:rPr>
            </w:pPr>
            <w:r w:rsidRPr="0086593E">
              <w:rPr>
                <w:rFonts w:ascii="ＭＳ 明朝" w:eastAsia="ＭＳ 明朝" w:hAnsi="ＭＳ 明朝" w:hint="eastAsia"/>
                <w:szCs w:val="24"/>
              </w:rPr>
              <w:t>保健所に相談し、〇月〇日に全利用者・職員に対するＰＣＲ検査を実施</w:t>
            </w:r>
          </w:p>
          <w:p w14:paraId="0708D0F3" w14:textId="43F0D08E" w:rsidR="00121207" w:rsidRPr="00121207" w:rsidRDefault="0086593E" w:rsidP="0086593E">
            <w:pPr>
              <w:rPr>
                <w:rFonts w:ascii="ＭＳ 明朝" w:eastAsia="ＭＳ 明朝" w:hAnsi="ＭＳ 明朝"/>
                <w:szCs w:val="24"/>
              </w:rPr>
            </w:pPr>
            <w:r w:rsidRPr="0086593E">
              <w:rPr>
                <w:rFonts w:ascii="ＭＳ 明朝" w:eastAsia="ＭＳ 明朝" w:hAnsi="ＭＳ 明朝" w:hint="eastAsia"/>
                <w:szCs w:val="24"/>
              </w:rPr>
              <w:t>協力医療機関の指示により症状が重い利用者２名を入院措置</w:t>
            </w:r>
          </w:p>
        </w:tc>
      </w:tr>
      <w:tr w:rsidR="00121207" w14:paraId="0BF9EEF9" w14:textId="77777777" w:rsidTr="00F73359">
        <w:trPr>
          <w:trHeight w:val="454"/>
        </w:trPr>
        <w:tc>
          <w:tcPr>
            <w:tcW w:w="21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ECBE36" w14:textId="77777777" w:rsidR="00121207" w:rsidRDefault="00121207" w:rsidP="00F733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協力医療機関名</w:t>
            </w:r>
            <w:r w:rsidRPr="00DD325B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76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4A0DA3" w14:textId="12C6EDC3" w:rsidR="00121207" w:rsidRPr="00121207" w:rsidRDefault="0086593E" w:rsidP="00F73359">
            <w:pPr>
              <w:rPr>
                <w:rFonts w:ascii="ＭＳ 明朝" w:eastAsia="ＭＳ 明朝" w:hAnsi="ＭＳ 明朝"/>
                <w:szCs w:val="24"/>
              </w:rPr>
            </w:pPr>
            <w:r w:rsidRPr="0086593E">
              <w:rPr>
                <w:rFonts w:ascii="ＭＳ 明朝" w:eastAsia="ＭＳ 明朝" w:hAnsi="ＭＳ 明朝" w:hint="eastAsia"/>
                <w:szCs w:val="24"/>
              </w:rPr>
              <w:t>医療法人</w:t>
            </w:r>
            <w:r w:rsidR="006705D8" w:rsidRPr="006705D8">
              <w:rPr>
                <w:rFonts w:ascii="ＭＳ 明朝" w:eastAsia="ＭＳ 明朝" w:hAnsi="ＭＳ 明朝" w:hint="eastAsia"/>
                <w:szCs w:val="24"/>
              </w:rPr>
              <w:t>●●</w:t>
            </w:r>
            <w:r w:rsidRPr="0086593E">
              <w:rPr>
                <w:rFonts w:ascii="ＭＳ 明朝" w:eastAsia="ＭＳ 明朝" w:hAnsi="ＭＳ 明朝" w:hint="eastAsia"/>
                <w:szCs w:val="24"/>
              </w:rPr>
              <w:t>会</w:t>
            </w:r>
            <w:r w:rsidR="006705D8" w:rsidRPr="006705D8">
              <w:rPr>
                <w:rFonts w:ascii="ＭＳ 明朝" w:eastAsia="ＭＳ 明朝" w:hAnsi="ＭＳ 明朝" w:hint="eastAsia"/>
                <w:szCs w:val="24"/>
              </w:rPr>
              <w:t>●●</w:t>
            </w:r>
            <w:r w:rsidRPr="0086593E">
              <w:rPr>
                <w:rFonts w:ascii="ＭＳ 明朝" w:eastAsia="ＭＳ 明朝" w:hAnsi="ＭＳ 明朝" w:hint="eastAsia"/>
                <w:szCs w:val="24"/>
              </w:rPr>
              <w:t>病院</w:t>
            </w:r>
          </w:p>
        </w:tc>
      </w:tr>
    </w:tbl>
    <w:p w14:paraId="0E51883F" w14:textId="33948B43" w:rsidR="00121207" w:rsidRPr="00DD325B" w:rsidRDefault="00121207" w:rsidP="00121207">
      <w:pPr>
        <w:spacing w:afterLines="50" w:after="180"/>
        <w:rPr>
          <w:rFonts w:ascii="ＭＳ 明朝" w:eastAsia="ＭＳ 明朝" w:hAnsi="ＭＳ 明朝"/>
          <w:sz w:val="20"/>
          <w:szCs w:val="20"/>
        </w:rPr>
      </w:pPr>
      <w:r w:rsidRPr="00DD325B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「</w:t>
      </w:r>
      <w:r w:rsidRPr="00837BF5">
        <w:rPr>
          <w:rFonts w:ascii="ＭＳ 明朝" w:eastAsia="ＭＳ 明朝" w:hAnsi="ＭＳ 明朝" w:hint="eastAsia"/>
          <w:sz w:val="20"/>
          <w:szCs w:val="20"/>
        </w:rPr>
        <w:t>協力医療機関名</w:t>
      </w:r>
      <w:r>
        <w:rPr>
          <w:rFonts w:ascii="ＭＳ 明朝" w:eastAsia="ＭＳ 明朝" w:hAnsi="ＭＳ 明朝" w:hint="eastAsia"/>
          <w:sz w:val="20"/>
          <w:szCs w:val="20"/>
        </w:rPr>
        <w:t>」欄は、</w:t>
      </w:r>
      <w:r w:rsidRPr="00DD325B">
        <w:rPr>
          <w:rFonts w:ascii="ＭＳ 明朝" w:eastAsia="ＭＳ 明朝" w:hAnsi="ＭＳ 明朝" w:hint="eastAsia"/>
          <w:sz w:val="20"/>
          <w:szCs w:val="20"/>
        </w:rPr>
        <w:t>通所介護事業所等で協力医療機関がない場合は記載の必要</w:t>
      </w:r>
      <w:r>
        <w:rPr>
          <w:rFonts w:ascii="ＭＳ 明朝" w:eastAsia="ＭＳ 明朝" w:hAnsi="ＭＳ 明朝" w:hint="eastAsia"/>
          <w:sz w:val="20"/>
          <w:szCs w:val="20"/>
        </w:rPr>
        <w:t>は</w:t>
      </w:r>
      <w:r w:rsidRPr="00DD325B">
        <w:rPr>
          <w:rFonts w:ascii="ＭＳ 明朝" w:eastAsia="ＭＳ 明朝" w:hAnsi="ＭＳ 明朝" w:hint="eastAsia"/>
          <w:sz w:val="20"/>
          <w:szCs w:val="20"/>
        </w:rPr>
        <w:t>ありません。</w:t>
      </w:r>
    </w:p>
    <w:tbl>
      <w:tblPr>
        <w:tblW w:w="972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3544"/>
        <w:gridCol w:w="4802"/>
      </w:tblGrid>
      <w:tr w:rsidR="00121207" w14:paraId="2848B34D" w14:textId="77777777" w:rsidTr="00F73359">
        <w:trPr>
          <w:trHeight w:val="454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49ECB" w14:textId="77777777" w:rsidR="00121207" w:rsidRDefault="00121207" w:rsidP="00F7335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CBDA5" w14:textId="3A3BA0E2" w:rsidR="00121207" w:rsidRDefault="00121207" w:rsidP="00F73359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担当者氏名：</w:t>
            </w:r>
            <w:r w:rsidR="0086593E">
              <w:rPr>
                <w:rFonts w:ascii="ＭＳ 明朝" w:eastAsia="ＭＳ 明朝" w:hAnsi="ＭＳ 明朝" w:hint="eastAsia"/>
                <w:sz w:val="24"/>
                <w:szCs w:val="24"/>
              </w:rPr>
              <w:t>●●</w:t>
            </w:r>
          </w:p>
        </w:tc>
        <w:tc>
          <w:tcPr>
            <w:tcW w:w="4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42BFE" w14:textId="38E8C5AC" w:rsidR="00121207" w:rsidRDefault="00121207" w:rsidP="00F7335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  <w:r w:rsidR="0086593E">
              <w:rPr>
                <w:rFonts w:ascii="ＭＳ 明朝" w:eastAsia="ＭＳ 明朝" w:hAnsi="ＭＳ 明朝" w:hint="eastAsia"/>
                <w:sz w:val="24"/>
                <w:szCs w:val="24"/>
              </w:rPr>
              <w:t>0586-85-7017</w:t>
            </w:r>
          </w:p>
        </w:tc>
      </w:tr>
    </w:tbl>
    <w:p w14:paraId="37AD67F9" w14:textId="127A7A40" w:rsidR="0086593E" w:rsidRPr="004A2BDD" w:rsidRDefault="0086593E" w:rsidP="0086593E">
      <w:pPr>
        <w:rPr>
          <w:rFonts w:ascii="ＭＳ 明朝" w:eastAsia="ＭＳ 明朝" w:hAnsi="ＭＳ 明朝"/>
          <w:sz w:val="24"/>
          <w:szCs w:val="24"/>
        </w:rPr>
      </w:pPr>
    </w:p>
    <w:sectPr w:rsidR="0086593E" w:rsidRPr="004A2BDD" w:rsidSect="00121CBC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A54D" w14:textId="77777777" w:rsidR="00632029" w:rsidRDefault="00632029" w:rsidP="00BB1A5B">
      <w:r>
        <w:separator/>
      </w:r>
    </w:p>
  </w:endnote>
  <w:endnote w:type="continuationSeparator" w:id="0">
    <w:p w14:paraId="18A979FF" w14:textId="77777777" w:rsidR="00632029" w:rsidRDefault="00632029" w:rsidP="00BB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3CFBB" w14:textId="77777777" w:rsidR="00632029" w:rsidRDefault="00632029" w:rsidP="00BB1A5B">
      <w:r>
        <w:separator/>
      </w:r>
    </w:p>
  </w:footnote>
  <w:footnote w:type="continuationSeparator" w:id="0">
    <w:p w14:paraId="41B79FF9" w14:textId="77777777" w:rsidR="00632029" w:rsidRDefault="00632029" w:rsidP="00BB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47B"/>
    <w:multiLevelType w:val="hybridMultilevel"/>
    <w:tmpl w:val="F822F680"/>
    <w:lvl w:ilvl="0" w:tplc="8D4E6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962A67"/>
    <w:multiLevelType w:val="hybridMultilevel"/>
    <w:tmpl w:val="BAB2F2B0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A074020"/>
    <w:multiLevelType w:val="hybridMultilevel"/>
    <w:tmpl w:val="9C0E5F42"/>
    <w:lvl w:ilvl="0" w:tplc="AF1066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B7FFD"/>
    <w:multiLevelType w:val="hybridMultilevel"/>
    <w:tmpl w:val="B0B22C0E"/>
    <w:lvl w:ilvl="0" w:tplc="C4BC0D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1126345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DF27DC8"/>
    <w:multiLevelType w:val="hybridMultilevel"/>
    <w:tmpl w:val="5A76C498"/>
    <w:lvl w:ilvl="0" w:tplc="15EEB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752C33"/>
    <w:multiLevelType w:val="hybridMultilevel"/>
    <w:tmpl w:val="57BAECAE"/>
    <w:lvl w:ilvl="0" w:tplc="445A8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4"/>
    <w:rsid w:val="00027FD6"/>
    <w:rsid w:val="00032AD3"/>
    <w:rsid w:val="00045856"/>
    <w:rsid w:val="000833D7"/>
    <w:rsid w:val="000C4511"/>
    <w:rsid w:val="00121207"/>
    <w:rsid w:val="00121CBC"/>
    <w:rsid w:val="00134C26"/>
    <w:rsid w:val="00144EDF"/>
    <w:rsid w:val="00151213"/>
    <w:rsid w:val="00172E52"/>
    <w:rsid w:val="00191DF8"/>
    <w:rsid w:val="001A68A3"/>
    <w:rsid w:val="001B0058"/>
    <w:rsid w:val="001B1BFB"/>
    <w:rsid w:val="001E632D"/>
    <w:rsid w:val="00235511"/>
    <w:rsid w:val="00256870"/>
    <w:rsid w:val="00262620"/>
    <w:rsid w:val="00270964"/>
    <w:rsid w:val="002847C8"/>
    <w:rsid w:val="002D4264"/>
    <w:rsid w:val="002D6B63"/>
    <w:rsid w:val="002E4544"/>
    <w:rsid w:val="002F0323"/>
    <w:rsid w:val="00320FCA"/>
    <w:rsid w:val="0032118B"/>
    <w:rsid w:val="00336964"/>
    <w:rsid w:val="00341966"/>
    <w:rsid w:val="003463B9"/>
    <w:rsid w:val="003A1BF3"/>
    <w:rsid w:val="003B30F0"/>
    <w:rsid w:val="003D22E5"/>
    <w:rsid w:val="003D6BFC"/>
    <w:rsid w:val="004325BB"/>
    <w:rsid w:val="00444D90"/>
    <w:rsid w:val="00470E6B"/>
    <w:rsid w:val="00473B20"/>
    <w:rsid w:val="004A2BDD"/>
    <w:rsid w:val="004A5527"/>
    <w:rsid w:val="004C5B0C"/>
    <w:rsid w:val="004E2001"/>
    <w:rsid w:val="00503A2A"/>
    <w:rsid w:val="005329CF"/>
    <w:rsid w:val="00583897"/>
    <w:rsid w:val="005B16DD"/>
    <w:rsid w:val="005C01F7"/>
    <w:rsid w:val="005D2DAC"/>
    <w:rsid w:val="005D2EB6"/>
    <w:rsid w:val="00632029"/>
    <w:rsid w:val="0066725F"/>
    <w:rsid w:val="006705D8"/>
    <w:rsid w:val="00676B0D"/>
    <w:rsid w:val="006D53E0"/>
    <w:rsid w:val="006F3628"/>
    <w:rsid w:val="006F6A79"/>
    <w:rsid w:val="00703993"/>
    <w:rsid w:val="00712166"/>
    <w:rsid w:val="0079780D"/>
    <w:rsid w:val="007A6E21"/>
    <w:rsid w:val="007F301E"/>
    <w:rsid w:val="00837BF5"/>
    <w:rsid w:val="00852940"/>
    <w:rsid w:val="0086593E"/>
    <w:rsid w:val="008A6864"/>
    <w:rsid w:val="008D3573"/>
    <w:rsid w:val="008E7EDA"/>
    <w:rsid w:val="00900330"/>
    <w:rsid w:val="00950AB8"/>
    <w:rsid w:val="009576E5"/>
    <w:rsid w:val="00965590"/>
    <w:rsid w:val="00972254"/>
    <w:rsid w:val="00973497"/>
    <w:rsid w:val="00991EBC"/>
    <w:rsid w:val="009A7019"/>
    <w:rsid w:val="009B50A5"/>
    <w:rsid w:val="009B566B"/>
    <w:rsid w:val="009D2E1B"/>
    <w:rsid w:val="009D43F9"/>
    <w:rsid w:val="00A00A62"/>
    <w:rsid w:val="00A06FCD"/>
    <w:rsid w:val="00A11BCF"/>
    <w:rsid w:val="00A35EA0"/>
    <w:rsid w:val="00A524AA"/>
    <w:rsid w:val="00A528CC"/>
    <w:rsid w:val="00A6519D"/>
    <w:rsid w:val="00A85B49"/>
    <w:rsid w:val="00AC2CE8"/>
    <w:rsid w:val="00AE3164"/>
    <w:rsid w:val="00B008CD"/>
    <w:rsid w:val="00B325E4"/>
    <w:rsid w:val="00B35F57"/>
    <w:rsid w:val="00B40C27"/>
    <w:rsid w:val="00B860F4"/>
    <w:rsid w:val="00B86E42"/>
    <w:rsid w:val="00BB1A5B"/>
    <w:rsid w:val="00BF49E4"/>
    <w:rsid w:val="00C10A64"/>
    <w:rsid w:val="00C24611"/>
    <w:rsid w:val="00C26E4C"/>
    <w:rsid w:val="00C32321"/>
    <w:rsid w:val="00C349EA"/>
    <w:rsid w:val="00C612DA"/>
    <w:rsid w:val="00C908AE"/>
    <w:rsid w:val="00CA7219"/>
    <w:rsid w:val="00CB3435"/>
    <w:rsid w:val="00CD6FBC"/>
    <w:rsid w:val="00CF39D2"/>
    <w:rsid w:val="00CF3FC0"/>
    <w:rsid w:val="00D1385E"/>
    <w:rsid w:val="00D77906"/>
    <w:rsid w:val="00D83449"/>
    <w:rsid w:val="00DA5C39"/>
    <w:rsid w:val="00DA640E"/>
    <w:rsid w:val="00DD2230"/>
    <w:rsid w:val="00DD325B"/>
    <w:rsid w:val="00E00F4F"/>
    <w:rsid w:val="00E14D4A"/>
    <w:rsid w:val="00E93062"/>
    <w:rsid w:val="00E95B6A"/>
    <w:rsid w:val="00ED1B08"/>
    <w:rsid w:val="00ED6BFD"/>
    <w:rsid w:val="00F30691"/>
    <w:rsid w:val="00F902BB"/>
    <w:rsid w:val="00F93216"/>
    <w:rsid w:val="00FB74BA"/>
    <w:rsid w:val="00FC469D"/>
    <w:rsid w:val="00FD1E69"/>
    <w:rsid w:val="00FE0FBA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F4E798"/>
  <w15:chartTrackingRefBased/>
  <w15:docId w15:val="{F9A2CA4B-11F7-433D-8081-229A39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F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A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A5B"/>
  </w:style>
  <w:style w:type="paragraph" w:styleId="a8">
    <w:name w:val="footer"/>
    <w:basedOn w:val="a"/>
    <w:link w:val="a9"/>
    <w:uiPriority w:val="99"/>
    <w:unhideWhenUsed/>
    <w:rsid w:val="00BB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A5B"/>
  </w:style>
  <w:style w:type="character" w:styleId="aa">
    <w:name w:val="annotation reference"/>
    <w:basedOn w:val="a0"/>
    <w:uiPriority w:val="99"/>
    <w:semiHidden/>
    <w:unhideWhenUsed/>
    <w:rsid w:val="00336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36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36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36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36964"/>
    <w:rPr>
      <w:b/>
      <w:bCs/>
    </w:rPr>
  </w:style>
  <w:style w:type="table" w:styleId="af">
    <w:name w:val="Table Grid"/>
    <w:basedOn w:val="a1"/>
    <w:uiPriority w:val="39"/>
    <w:rsid w:val="0014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DA74-C666-4D49-9BD6-09186DEA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伊藤（和）</cp:lastModifiedBy>
  <cp:revision>28</cp:revision>
  <cp:lastPrinted>2023-05-02T08:37:00Z</cp:lastPrinted>
  <dcterms:created xsi:type="dcterms:W3CDTF">2023-04-25T09:10:00Z</dcterms:created>
  <dcterms:modified xsi:type="dcterms:W3CDTF">2023-05-08T00:50:00Z</dcterms:modified>
</cp:coreProperties>
</file>