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7F11C775" w:rsidR="00FD5A3E" w:rsidRPr="001C2C41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1C2C41">
        <w:rPr>
          <w:rFonts w:ascii="游明朝" w:eastAsia="游明朝" w:hAnsi="游明朝" w:cs="Courier New" w:hint="eastAsia"/>
          <w:sz w:val="21"/>
          <w:szCs w:val="21"/>
        </w:rPr>
        <w:t>様式</w:t>
      </w:r>
      <w:r w:rsidR="00796F8B" w:rsidRPr="001C2C41">
        <w:rPr>
          <w:rFonts w:ascii="游明朝" w:eastAsia="游明朝" w:hAnsi="游明朝" w:cs="Courier New" w:hint="eastAsia"/>
          <w:sz w:val="21"/>
          <w:szCs w:val="21"/>
        </w:rPr>
        <w:t>６</w:t>
      </w:r>
    </w:p>
    <w:p w14:paraId="21A895BE" w14:textId="68659167" w:rsidR="00855E4A" w:rsidRPr="009B6FB5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9B6FB5">
        <w:rPr>
          <w:rFonts w:ascii="游明朝" w:eastAsia="游明朝" w:hAnsi="游明朝" w:hint="eastAsia"/>
          <w:sz w:val="21"/>
          <w:szCs w:val="21"/>
        </w:rPr>
        <w:t>令和　年　月　日</w:t>
      </w:r>
    </w:p>
    <w:p w14:paraId="1B880FE3" w14:textId="77777777" w:rsidR="00855E4A" w:rsidRPr="009B6FB5" w:rsidRDefault="00855E4A" w:rsidP="00855E4A">
      <w:pPr>
        <w:jc w:val="right"/>
        <w:rPr>
          <w:rFonts w:ascii="游明朝" w:eastAsia="游明朝" w:hAnsi="游明朝"/>
          <w:color w:val="FF0000"/>
        </w:rPr>
      </w:pPr>
    </w:p>
    <w:bookmarkEnd w:id="0"/>
    <w:p w14:paraId="1901DEC3" w14:textId="77777777" w:rsidR="00FD5A3E" w:rsidRPr="009B6FB5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9B6FB5">
        <w:rPr>
          <w:rFonts w:ascii="游明朝" w:eastAsia="游明朝" w:hAnsi="游明朝" w:hint="eastAsia"/>
          <w:sz w:val="40"/>
          <w:szCs w:val="40"/>
        </w:rPr>
        <w:t>質</w:t>
      </w:r>
      <w:r w:rsidR="00C44CE1" w:rsidRPr="009B6FB5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9B6FB5">
        <w:rPr>
          <w:rFonts w:ascii="游明朝" w:eastAsia="游明朝" w:hAnsi="游明朝" w:hint="eastAsia"/>
          <w:sz w:val="40"/>
          <w:szCs w:val="40"/>
        </w:rPr>
        <w:t>問</w:t>
      </w:r>
      <w:r w:rsidR="00C44CE1" w:rsidRPr="009B6FB5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9B6FB5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1C2C41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5C680BBA" w:rsidR="00FD5A3E" w:rsidRPr="001C2C41" w:rsidRDefault="008B15BB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 w:rsidRPr="001C2C41">
        <w:rPr>
          <w:rFonts w:ascii="游明朝" w:eastAsia="游明朝" w:hAnsi="游明朝" w:cs="Courier New" w:hint="eastAsia"/>
          <w:szCs w:val="21"/>
        </w:rPr>
        <w:t>一宮市まちづくり</w:t>
      </w:r>
      <w:r w:rsidR="00FD5A3E" w:rsidRPr="001C2C41">
        <w:rPr>
          <w:rFonts w:ascii="游明朝" w:eastAsia="游明朝" w:hAnsi="游明朝" w:cs="Courier New" w:hint="eastAsia"/>
          <w:szCs w:val="21"/>
        </w:rPr>
        <w:t>部</w:t>
      </w:r>
      <w:r w:rsidRPr="001C2C41">
        <w:rPr>
          <w:rFonts w:ascii="游明朝" w:eastAsia="游明朝" w:hAnsi="游明朝" w:cs="Courier New" w:hint="eastAsia"/>
          <w:szCs w:val="21"/>
        </w:rPr>
        <w:t>都市計画</w:t>
      </w:r>
      <w:r w:rsidR="0034691F" w:rsidRPr="001C2C41">
        <w:rPr>
          <w:rFonts w:ascii="游明朝" w:eastAsia="游明朝" w:hAnsi="游明朝" w:cs="Courier New" w:hint="eastAsia"/>
          <w:szCs w:val="21"/>
        </w:rPr>
        <w:t>課</w:t>
      </w:r>
      <w:r w:rsidR="0054788C" w:rsidRPr="001C2C41">
        <w:rPr>
          <w:rFonts w:ascii="游明朝" w:eastAsia="游明朝" w:hAnsi="游明朝" w:cs="Courier New" w:hint="eastAsia"/>
          <w:szCs w:val="21"/>
        </w:rPr>
        <w:t>長　様</w:t>
      </w:r>
    </w:p>
    <w:p w14:paraId="28E60FFA" w14:textId="77777777" w:rsidR="00B5635A" w:rsidRPr="001C2C41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bookmarkStart w:id="1" w:name="_GoBack"/>
      <w:bookmarkEnd w:id="1"/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60B694FF" w:rsidR="00B5635A" w:rsidRPr="001C2C41" w:rsidRDefault="00DA5CD2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  <w:bookmarkStart w:id="2" w:name="_Hlk41469067"/>
      <w:r w:rsidRPr="001C2C41">
        <w:rPr>
          <w:rFonts w:ascii="游明朝" w:eastAsia="游明朝" w:hAnsi="游明朝" w:cs="Courier New" w:hint="eastAsia"/>
          <w:szCs w:val="21"/>
        </w:rPr>
        <w:t>（業務名）</w:t>
      </w:r>
      <w:r w:rsidR="0054788C" w:rsidRPr="001C2C41">
        <w:rPr>
          <w:rFonts w:ascii="游明朝" w:eastAsia="游明朝" w:hAnsi="游明朝" w:hint="eastAsia"/>
          <w:sz w:val="21"/>
          <w:szCs w:val="21"/>
        </w:rPr>
        <w:t>ウォーカブル空間デザインプロジェクト（基本構想）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4247"/>
        <w:gridCol w:w="4297"/>
      </w:tblGrid>
      <w:tr w:rsidR="005C6FDE" w:rsidRPr="001C2C41" w14:paraId="1CFF1287" w14:textId="0AF8225F" w:rsidTr="00B5635A">
        <w:tc>
          <w:tcPr>
            <w:tcW w:w="4683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2"/>
          <w:p w14:paraId="6AD147FA" w14:textId="5DFE1771" w:rsidR="005C6FDE" w:rsidRPr="001C2C41" w:rsidRDefault="005C6FDE" w:rsidP="007D501F">
            <w:pPr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質問事項</w:t>
            </w:r>
          </w:p>
        </w:tc>
        <w:tc>
          <w:tcPr>
            <w:tcW w:w="42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C4B3E72" w14:textId="749B4192" w:rsidR="005C6FDE" w:rsidRPr="001C2C41" w:rsidRDefault="005C6FDE" w:rsidP="007D501F">
            <w:pPr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回答</w:t>
            </w:r>
          </w:p>
        </w:tc>
      </w:tr>
      <w:tr w:rsidR="00855E4A" w:rsidRPr="001C2C41" w14:paraId="11D19A51" w14:textId="1DA79480" w:rsidTr="001C2C41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855E4A" w:rsidRPr="001C2C41" w:rsidRDefault="005C6FDE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42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EFFFD95" w14:textId="4B285F57" w:rsidR="00855E4A" w:rsidRPr="001C2C41" w:rsidRDefault="00855E4A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4" w:space="0" w:color="auto"/>
              <w:bottom w:val="single" w:sz="4" w:space="0" w:color="auto"/>
            </w:tcBorders>
          </w:tcPr>
          <w:p w14:paraId="40F8BA5B" w14:textId="79C328C5" w:rsidR="00855E4A" w:rsidRPr="001C2C41" w:rsidRDefault="00855E4A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5C6FDE" w:rsidRPr="001C2C41" w14:paraId="709F8AA9" w14:textId="77777777" w:rsidTr="001C2C41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5C6FDE" w:rsidRPr="001C2C41" w:rsidRDefault="005C6FDE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4247" w:type="dxa"/>
            <w:tcBorders>
              <w:top w:val="single" w:sz="4" w:space="0" w:color="auto"/>
              <w:left w:val="dotted" w:sz="4" w:space="0" w:color="auto"/>
            </w:tcBorders>
          </w:tcPr>
          <w:p w14:paraId="355E8656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4" w:space="0" w:color="auto"/>
            </w:tcBorders>
          </w:tcPr>
          <w:p w14:paraId="065471D4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5C6FDE" w:rsidRPr="001C2C41" w14:paraId="021D7079" w14:textId="77777777" w:rsidTr="001C2C41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5C6FDE" w:rsidRPr="001C2C41" w:rsidRDefault="005C6FDE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4247" w:type="dxa"/>
            <w:tcBorders>
              <w:top w:val="single" w:sz="4" w:space="0" w:color="auto"/>
              <w:left w:val="dotted" w:sz="4" w:space="0" w:color="auto"/>
            </w:tcBorders>
          </w:tcPr>
          <w:p w14:paraId="5333C75F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4" w:space="0" w:color="auto"/>
            </w:tcBorders>
          </w:tcPr>
          <w:p w14:paraId="047470F1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5C6FDE" w:rsidRPr="001C2C41" w14:paraId="57B7C648" w14:textId="77777777" w:rsidTr="001C2C41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5C6FDE" w:rsidRPr="001C2C41" w:rsidRDefault="005C6FDE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4247" w:type="dxa"/>
            <w:tcBorders>
              <w:top w:val="single" w:sz="4" w:space="0" w:color="auto"/>
              <w:left w:val="dotted" w:sz="4" w:space="0" w:color="auto"/>
            </w:tcBorders>
          </w:tcPr>
          <w:p w14:paraId="7E6FF391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4" w:space="0" w:color="auto"/>
            </w:tcBorders>
          </w:tcPr>
          <w:p w14:paraId="27E001F4" w14:textId="77777777" w:rsidR="005C6FDE" w:rsidRPr="001C2C41" w:rsidRDefault="005C6FDE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15E1BA7E" w14:textId="77777777" w:rsidR="001C2C41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</w:t>
      </w:r>
      <w:r w:rsidR="00B5635A" w:rsidRPr="001C2C41">
        <w:rPr>
          <w:rFonts w:ascii="游明朝" w:eastAsia="游明朝" w:hAnsi="游明朝" w:hint="eastAsia"/>
        </w:rPr>
        <w:t>は、電子メールで送付してください</w:t>
      </w:r>
      <w:r w:rsidRPr="001C2C41">
        <w:rPr>
          <w:rFonts w:ascii="游明朝" w:eastAsia="游明朝" w:hAnsi="游明朝" w:hint="eastAsia"/>
        </w:rPr>
        <w:t>。</w:t>
      </w:r>
    </w:p>
    <w:p w14:paraId="49E9D731" w14:textId="0FBC42D3" w:rsidR="0077528B" w:rsidRPr="001C2C41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＊質問事項の行が不足する場合は、適宜、追加・挿入等を行い、調整してください。</w:t>
      </w:r>
    </w:p>
    <w:sectPr w:rsidR="0077528B" w:rsidRPr="001C2C41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FCCAE" w14:textId="77777777" w:rsidR="00E15044" w:rsidRDefault="00E15044">
      <w:r>
        <w:separator/>
      </w:r>
    </w:p>
  </w:endnote>
  <w:endnote w:type="continuationSeparator" w:id="0">
    <w:p w14:paraId="69FB0A42" w14:textId="77777777" w:rsidR="00E15044" w:rsidRDefault="00E1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21AEF" w14:textId="77777777" w:rsidR="00E15044" w:rsidRDefault="00E15044">
      <w:r>
        <w:separator/>
      </w:r>
    </w:p>
  </w:footnote>
  <w:footnote w:type="continuationSeparator" w:id="0">
    <w:p w14:paraId="7096E316" w14:textId="77777777" w:rsidR="00E15044" w:rsidRDefault="00E15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734D"/>
    <w:rsid w:val="000C1463"/>
    <w:rsid w:val="000C4E5E"/>
    <w:rsid w:val="000E101D"/>
    <w:rsid w:val="000E2A97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42AA"/>
    <w:rsid w:val="002D546E"/>
    <w:rsid w:val="002E39BE"/>
    <w:rsid w:val="002F1319"/>
    <w:rsid w:val="002F2B60"/>
    <w:rsid w:val="002F565D"/>
    <w:rsid w:val="003101B2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B37"/>
    <w:rsid w:val="00CD7886"/>
    <w:rsid w:val="00CE0406"/>
    <w:rsid w:val="00CE2171"/>
    <w:rsid w:val="00CE3515"/>
    <w:rsid w:val="00CE4E65"/>
    <w:rsid w:val="00CF04B1"/>
    <w:rsid w:val="00CF053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44B6B-A357-4968-A23C-16F19D29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愛知県一宮市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黒田 恵三 7512</cp:lastModifiedBy>
  <cp:revision>5</cp:revision>
  <dcterms:created xsi:type="dcterms:W3CDTF">2020-06-30T06:38:00Z</dcterms:created>
  <dcterms:modified xsi:type="dcterms:W3CDTF">2020-07-02T01:58:00Z</dcterms:modified>
</cp:coreProperties>
</file>