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019" w:rsidRDefault="004F002B" w:rsidP="00483BFA">
      <w:pPr>
        <w:jc w:val="left"/>
      </w:pPr>
      <w:r>
        <w:rPr>
          <w:rFonts w:hint="eastAsia"/>
        </w:rPr>
        <w:t>様式第３</w:t>
      </w:r>
    </w:p>
    <w:p w:rsidR="00521476" w:rsidRDefault="00521476" w:rsidP="00521476">
      <w:pPr>
        <w:jc w:val="center"/>
        <w:rPr>
          <w:rFonts w:asciiTheme="minorEastAsia" w:hAnsiTheme="minorEastAsia"/>
          <w:sz w:val="24"/>
        </w:rPr>
      </w:pPr>
      <w:r w:rsidRPr="00D9036B">
        <w:rPr>
          <w:rFonts w:asciiTheme="minorEastAsia" w:hAnsiTheme="minorEastAsia" w:hint="eastAsia"/>
          <w:sz w:val="24"/>
        </w:rPr>
        <w:t>いちのみや市100</w:t>
      </w:r>
      <w:r w:rsidR="00866FFD">
        <w:rPr>
          <w:rFonts w:asciiTheme="minorEastAsia" w:hAnsiTheme="minorEastAsia" w:hint="eastAsia"/>
          <w:sz w:val="24"/>
        </w:rPr>
        <w:t>周年</w:t>
      </w:r>
      <w:r w:rsidRPr="00D9036B">
        <w:rPr>
          <w:rFonts w:asciiTheme="minorEastAsia" w:hAnsiTheme="minorEastAsia" w:hint="eastAsia"/>
          <w:sz w:val="24"/>
        </w:rPr>
        <w:t>市民チャレンジ事業</w:t>
      </w:r>
      <w:r>
        <w:rPr>
          <w:rFonts w:asciiTheme="minorEastAsia" w:hAnsiTheme="minorEastAsia" w:hint="eastAsia"/>
          <w:sz w:val="24"/>
        </w:rPr>
        <w:t>に係る計画書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4671"/>
      </w:tblGrid>
      <w:tr w:rsidR="00B524D2" w:rsidTr="0069687F">
        <w:trPr>
          <w:trHeight w:val="695"/>
        </w:trPr>
        <w:tc>
          <w:tcPr>
            <w:tcW w:w="2263" w:type="dxa"/>
            <w:vAlign w:val="center"/>
          </w:tcPr>
          <w:p w:rsidR="00B524D2" w:rsidRPr="008A037B" w:rsidRDefault="00B524D2" w:rsidP="00E93D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6231" w:type="dxa"/>
            <w:gridSpan w:val="2"/>
            <w:vAlign w:val="center"/>
          </w:tcPr>
          <w:p w:rsidR="00B524D2" w:rsidRPr="008A037B" w:rsidRDefault="00B524D2" w:rsidP="00B524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93040" w:rsidTr="00E93040">
        <w:trPr>
          <w:trHeight w:val="692"/>
        </w:trPr>
        <w:tc>
          <w:tcPr>
            <w:tcW w:w="2263" w:type="dxa"/>
            <w:vAlign w:val="center"/>
          </w:tcPr>
          <w:p w:rsidR="00E93040" w:rsidRPr="008A037B" w:rsidRDefault="00E93040" w:rsidP="00E93D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6231" w:type="dxa"/>
            <w:gridSpan w:val="2"/>
            <w:vAlign w:val="center"/>
          </w:tcPr>
          <w:p w:rsidR="00E93040" w:rsidRPr="008A037B" w:rsidRDefault="00E93040" w:rsidP="00E930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922A6" w:rsidTr="009922A6">
        <w:trPr>
          <w:trHeight w:val="10765"/>
        </w:trPr>
        <w:tc>
          <w:tcPr>
            <w:tcW w:w="2263" w:type="dxa"/>
            <w:vAlign w:val="center"/>
          </w:tcPr>
          <w:p w:rsidR="009922A6" w:rsidRPr="008A037B" w:rsidRDefault="009922A6" w:rsidP="00E93D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事業の内容</w:t>
            </w:r>
          </w:p>
        </w:tc>
        <w:tc>
          <w:tcPr>
            <w:tcW w:w="6231" w:type="dxa"/>
            <w:gridSpan w:val="2"/>
          </w:tcPr>
          <w:p w:rsidR="009922A6" w:rsidRDefault="005D6DFD" w:rsidP="007B1A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　実施期間（準備期間や後処理期間も含む）</w:t>
            </w:r>
          </w:p>
          <w:p w:rsidR="00621853" w:rsidRDefault="00CE22AA" w:rsidP="007B1A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令和</w:t>
            </w:r>
            <w:r w:rsidR="00621853">
              <w:rPr>
                <w:rFonts w:asciiTheme="minorEastAsia" w:hAnsiTheme="minorEastAsia" w:hint="eastAsia"/>
                <w:sz w:val="22"/>
              </w:rPr>
              <w:t xml:space="preserve">　　年　　月　　日　～　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621853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9F453A" w:rsidRDefault="009F453A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453A" w:rsidRDefault="009F453A" w:rsidP="007B1A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(2)　実施場所</w:t>
            </w:r>
          </w:p>
          <w:p w:rsidR="009F453A" w:rsidRDefault="009F453A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453A" w:rsidRDefault="009F453A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453A" w:rsidRDefault="009F453A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262C5" w:rsidRDefault="003262C5" w:rsidP="007B1A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(3)　予定集客人数</w:t>
            </w:r>
          </w:p>
          <w:p w:rsidR="003262C5" w:rsidRDefault="003262C5" w:rsidP="007B1A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1917C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  <w:p w:rsidR="003262C5" w:rsidRDefault="003262C5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453A" w:rsidRDefault="00267E96" w:rsidP="007B1A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(4</w:t>
            </w:r>
            <w:r w:rsidR="009F453A">
              <w:rPr>
                <w:rFonts w:asciiTheme="minorEastAsia" w:hAnsiTheme="minorEastAsia" w:hint="eastAsia"/>
                <w:sz w:val="22"/>
              </w:rPr>
              <w:t>)　受益対象者</w:t>
            </w:r>
          </w:p>
          <w:p w:rsidR="00186B8E" w:rsidRDefault="00186B8E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86B8E" w:rsidRDefault="00186B8E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86B8E" w:rsidRDefault="00186B8E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86B8E" w:rsidRDefault="00B22D2A" w:rsidP="007B1A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(5</w:t>
            </w:r>
            <w:r w:rsidR="00186B8E">
              <w:rPr>
                <w:rFonts w:asciiTheme="minorEastAsia" w:hAnsiTheme="minorEastAsia" w:hint="eastAsia"/>
                <w:sz w:val="22"/>
              </w:rPr>
              <w:t>)　実施体制</w:t>
            </w:r>
          </w:p>
          <w:p w:rsidR="002B4E85" w:rsidRPr="008174D2" w:rsidRDefault="002B4E85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B4E85" w:rsidRDefault="002B4E85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B4E85" w:rsidRDefault="002B4E85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B4E85" w:rsidRDefault="008174D2" w:rsidP="007B1A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(6</w:t>
            </w:r>
            <w:r w:rsidR="002B4E85">
              <w:rPr>
                <w:rFonts w:asciiTheme="minorEastAsia" w:hAnsiTheme="minorEastAsia" w:hint="eastAsia"/>
                <w:sz w:val="22"/>
              </w:rPr>
              <w:t>)　具体的な内容</w:t>
            </w:r>
          </w:p>
          <w:p w:rsidR="00385FAB" w:rsidRDefault="00385FAB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5FAB" w:rsidRDefault="00385FAB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5FAB" w:rsidRDefault="00385FAB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5FAB" w:rsidRDefault="00385FAB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5FAB" w:rsidRDefault="00385FAB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5FAB" w:rsidRDefault="00385FAB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5FAB" w:rsidRDefault="00385FAB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5FAB" w:rsidRDefault="00385FAB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5FAB" w:rsidRDefault="00385FAB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5FAB" w:rsidRDefault="00385FAB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85FAB" w:rsidRPr="008A037B" w:rsidRDefault="00385FAB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035A9" w:rsidTr="00A910DF">
        <w:trPr>
          <w:trHeight w:val="2825"/>
        </w:trPr>
        <w:tc>
          <w:tcPr>
            <w:tcW w:w="2263" w:type="dxa"/>
            <w:vAlign w:val="center"/>
          </w:tcPr>
          <w:p w:rsidR="008035A9" w:rsidRDefault="00672428" w:rsidP="00E93D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当該</w:t>
            </w:r>
            <w:r w:rsidR="008035A9">
              <w:rPr>
                <w:rFonts w:asciiTheme="minorEastAsia" w:hAnsiTheme="minorEastAsia" w:hint="eastAsia"/>
                <w:sz w:val="22"/>
              </w:rPr>
              <w:t>事業の目的及び</w:t>
            </w:r>
            <w:r w:rsidR="00A5300D">
              <w:rPr>
                <w:rFonts w:asciiTheme="minorEastAsia" w:hAnsiTheme="minorEastAsia" w:hint="eastAsia"/>
                <w:sz w:val="22"/>
              </w:rPr>
              <w:t>実施する理由</w:t>
            </w:r>
          </w:p>
          <w:p w:rsidR="00D12E86" w:rsidRDefault="00D12E86" w:rsidP="00E93DBC">
            <w:pPr>
              <w:rPr>
                <w:rFonts w:asciiTheme="minorEastAsia" w:hAnsiTheme="minorEastAsia"/>
                <w:sz w:val="22"/>
              </w:rPr>
            </w:pPr>
          </w:p>
          <w:p w:rsidR="00D12E86" w:rsidRPr="00344F81" w:rsidRDefault="002E1E13" w:rsidP="00E93DB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774805">
              <w:rPr>
                <w:rFonts w:asciiTheme="minorEastAsia" w:hAnsiTheme="minorEastAsia" w:hint="eastAsia"/>
                <w:sz w:val="18"/>
              </w:rPr>
              <w:t>事業の目的を</w:t>
            </w:r>
            <w:r>
              <w:rPr>
                <w:rFonts w:asciiTheme="minorEastAsia" w:hAnsiTheme="minorEastAsia" w:hint="eastAsia"/>
                <w:sz w:val="18"/>
              </w:rPr>
              <w:t>「〇〇で△△が健康・元気！」</w:t>
            </w:r>
            <w:r w:rsidR="00774805">
              <w:rPr>
                <w:rFonts w:asciiTheme="minorEastAsia" w:hAnsiTheme="minorEastAsia" w:hint="eastAsia"/>
                <w:sz w:val="18"/>
              </w:rPr>
              <w:t>で表現してください。また、実施する理由を記載してください。</w:t>
            </w:r>
          </w:p>
        </w:tc>
        <w:tc>
          <w:tcPr>
            <w:tcW w:w="6231" w:type="dxa"/>
            <w:gridSpan w:val="2"/>
          </w:tcPr>
          <w:p w:rsidR="008035A9" w:rsidRPr="000707F7" w:rsidRDefault="008035A9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80253" w:rsidTr="00550D4E">
        <w:trPr>
          <w:trHeight w:val="2980"/>
        </w:trPr>
        <w:tc>
          <w:tcPr>
            <w:tcW w:w="2263" w:type="dxa"/>
            <w:vAlign w:val="center"/>
          </w:tcPr>
          <w:p w:rsidR="00B80253" w:rsidRDefault="00B80253" w:rsidP="00E93D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100周年</w:t>
            </w:r>
            <w:r w:rsidR="00BE04AD">
              <w:rPr>
                <w:rFonts w:asciiTheme="minorEastAsia" w:hAnsiTheme="minorEastAsia" w:hint="eastAsia"/>
                <w:sz w:val="22"/>
              </w:rPr>
              <w:t>を機に</w:t>
            </w:r>
            <w:r>
              <w:rPr>
                <w:rFonts w:asciiTheme="minorEastAsia" w:hAnsiTheme="minorEastAsia" w:hint="eastAsia"/>
                <w:sz w:val="22"/>
              </w:rPr>
              <w:t>取り組む新たなチャレンジの内容</w:t>
            </w:r>
          </w:p>
          <w:p w:rsidR="00E43AF5" w:rsidRDefault="00E43AF5" w:rsidP="00E93DBC">
            <w:pPr>
              <w:rPr>
                <w:rFonts w:asciiTheme="minorEastAsia" w:hAnsiTheme="minorEastAsia"/>
                <w:sz w:val="22"/>
              </w:rPr>
            </w:pPr>
          </w:p>
          <w:p w:rsidR="00E43AF5" w:rsidRPr="008A037B" w:rsidRDefault="00E43AF5" w:rsidP="00E93DBC">
            <w:pPr>
              <w:rPr>
                <w:rFonts w:asciiTheme="minorEastAsia" w:hAnsiTheme="minorEastAsia"/>
                <w:sz w:val="22"/>
              </w:rPr>
            </w:pPr>
            <w:r w:rsidRPr="00A910DF">
              <w:rPr>
                <w:rFonts w:asciiTheme="minorEastAsia" w:hAnsiTheme="minorEastAsia" w:hint="eastAsia"/>
                <w:sz w:val="18"/>
              </w:rPr>
              <w:t>※</w:t>
            </w:r>
            <w:r w:rsidR="00F50EE1" w:rsidRPr="00A910DF">
              <w:rPr>
                <w:rFonts w:asciiTheme="minorEastAsia" w:hAnsiTheme="minorEastAsia" w:hint="eastAsia"/>
                <w:sz w:val="18"/>
              </w:rPr>
              <w:t>既存の事業にプラスする、新たな事業を行う、他団体と連携する等、</w:t>
            </w:r>
            <w:r w:rsidR="00A910DF" w:rsidRPr="00A910DF">
              <w:rPr>
                <w:rFonts w:asciiTheme="minorEastAsia" w:hAnsiTheme="minorEastAsia" w:hint="eastAsia"/>
                <w:sz w:val="18"/>
              </w:rPr>
              <w:t>100周年を機に取り組むことを記載してください。</w:t>
            </w:r>
          </w:p>
        </w:tc>
        <w:tc>
          <w:tcPr>
            <w:tcW w:w="6231" w:type="dxa"/>
            <w:gridSpan w:val="2"/>
          </w:tcPr>
          <w:p w:rsidR="00B80253" w:rsidRPr="008A037B" w:rsidRDefault="00B80253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0D4E" w:rsidTr="0071754D">
        <w:trPr>
          <w:trHeight w:val="2988"/>
        </w:trPr>
        <w:tc>
          <w:tcPr>
            <w:tcW w:w="2263" w:type="dxa"/>
            <w:vAlign w:val="center"/>
          </w:tcPr>
          <w:p w:rsidR="002E3DB4" w:rsidRDefault="00550D4E" w:rsidP="00E93D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支援金を必要とする理由</w:t>
            </w:r>
          </w:p>
          <w:p w:rsidR="004F216F" w:rsidRDefault="004F216F" w:rsidP="00E93DBC">
            <w:pPr>
              <w:rPr>
                <w:rFonts w:asciiTheme="minorEastAsia" w:hAnsiTheme="minorEastAsia"/>
                <w:sz w:val="22"/>
              </w:rPr>
            </w:pPr>
          </w:p>
          <w:p w:rsidR="004F216F" w:rsidRPr="00571D08" w:rsidRDefault="004F216F" w:rsidP="00E93DBC">
            <w:pPr>
              <w:rPr>
                <w:rFonts w:asciiTheme="minorEastAsia" w:hAnsiTheme="minorEastAsia"/>
                <w:sz w:val="22"/>
              </w:rPr>
            </w:pPr>
            <w:r w:rsidRPr="004F216F">
              <w:rPr>
                <w:rFonts w:asciiTheme="minorEastAsia" w:hAnsiTheme="minorEastAsia" w:hint="eastAsia"/>
                <w:sz w:val="18"/>
              </w:rPr>
              <w:t>※</w:t>
            </w:r>
            <w:r w:rsidR="0069687F">
              <w:rPr>
                <w:rFonts w:asciiTheme="minorEastAsia" w:hAnsiTheme="minorEastAsia" w:hint="eastAsia"/>
                <w:sz w:val="18"/>
              </w:rPr>
              <w:t>事業収入や</w:t>
            </w:r>
            <w:r w:rsidR="00E365C6">
              <w:rPr>
                <w:rFonts w:asciiTheme="minorEastAsia" w:hAnsiTheme="minorEastAsia" w:hint="eastAsia"/>
                <w:sz w:val="18"/>
              </w:rPr>
              <w:t>自主財源のみでは実施できない理由を記載してください。</w:t>
            </w:r>
          </w:p>
        </w:tc>
        <w:tc>
          <w:tcPr>
            <w:tcW w:w="6231" w:type="dxa"/>
            <w:gridSpan w:val="2"/>
          </w:tcPr>
          <w:p w:rsidR="00550D4E" w:rsidRPr="008A037B" w:rsidRDefault="00550D4E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A585A" w:rsidTr="008A585A">
        <w:tc>
          <w:tcPr>
            <w:tcW w:w="2263" w:type="dxa"/>
            <w:vMerge w:val="restart"/>
            <w:vAlign w:val="center"/>
          </w:tcPr>
          <w:p w:rsidR="008A585A" w:rsidRPr="008A037B" w:rsidRDefault="008A585A" w:rsidP="00E93D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事業スケジュール</w:t>
            </w:r>
          </w:p>
        </w:tc>
        <w:tc>
          <w:tcPr>
            <w:tcW w:w="1560" w:type="dxa"/>
          </w:tcPr>
          <w:p w:rsidR="008A585A" w:rsidRPr="008A037B" w:rsidRDefault="008A585A" w:rsidP="008367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時期（月）</w:t>
            </w:r>
          </w:p>
        </w:tc>
        <w:tc>
          <w:tcPr>
            <w:tcW w:w="4671" w:type="dxa"/>
          </w:tcPr>
          <w:p w:rsidR="008A585A" w:rsidRPr="008A037B" w:rsidRDefault="008A585A" w:rsidP="008367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</w:t>
            </w:r>
            <w:r w:rsidR="008367F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容</w:t>
            </w:r>
          </w:p>
        </w:tc>
      </w:tr>
      <w:tr w:rsidR="008A585A" w:rsidTr="00657E7B">
        <w:trPr>
          <w:trHeight w:val="3260"/>
        </w:trPr>
        <w:tc>
          <w:tcPr>
            <w:tcW w:w="2263" w:type="dxa"/>
            <w:vMerge/>
            <w:vAlign w:val="center"/>
          </w:tcPr>
          <w:p w:rsidR="008A585A" w:rsidRDefault="008A585A" w:rsidP="00E93D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A585A" w:rsidRPr="008A037B" w:rsidRDefault="008A585A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1" w:type="dxa"/>
          </w:tcPr>
          <w:p w:rsidR="008A585A" w:rsidRPr="008A037B" w:rsidRDefault="008A585A" w:rsidP="007B1A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915E43" w:rsidRDefault="00915E43" w:rsidP="00483BFA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915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27" w:rsidRDefault="007C3427" w:rsidP="00576311">
      <w:r>
        <w:separator/>
      </w:r>
    </w:p>
  </w:endnote>
  <w:endnote w:type="continuationSeparator" w:id="0">
    <w:p w:rsidR="007C3427" w:rsidRDefault="007C3427" w:rsidP="005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27" w:rsidRDefault="007C3427" w:rsidP="00576311">
      <w:r>
        <w:separator/>
      </w:r>
    </w:p>
  </w:footnote>
  <w:footnote w:type="continuationSeparator" w:id="0">
    <w:p w:rsidR="007C3427" w:rsidRDefault="007C3427" w:rsidP="0057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6065"/>
    <w:multiLevelType w:val="multilevel"/>
    <w:tmpl w:val="BD5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40F54"/>
    <w:multiLevelType w:val="multilevel"/>
    <w:tmpl w:val="52C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35"/>
    <w:rsid w:val="000009F6"/>
    <w:rsid w:val="00001B81"/>
    <w:rsid w:val="0000326A"/>
    <w:rsid w:val="00007522"/>
    <w:rsid w:val="000105DB"/>
    <w:rsid w:val="00010F9B"/>
    <w:rsid w:val="000158C8"/>
    <w:rsid w:val="00015C41"/>
    <w:rsid w:val="000168B7"/>
    <w:rsid w:val="000202F9"/>
    <w:rsid w:val="0002062B"/>
    <w:rsid w:val="00020653"/>
    <w:rsid w:val="000231D4"/>
    <w:rsid w:val="000236D6"/>
    <w:rsid w:val="000262D4"/>
    <w:rsid w:val="00030848"/>
    <w:rsid w:val="00031BFE"/>
    <w:rsid w:val="00031F23"/>
    <w:rsid w:val="000335DA"/>
    <w:rsid w:val="00034CF5"/>
    <w:rsid w:val="00036FF5"/>
    <w:rsid w:val="00037FD7"/>
    <w:rsid w:val="00041FC4"/>
    <w:rsid w:val="000427E1"/>
    <w:rsid w:val="00042FBD"/>
    <w:rsid w:val="00043CF2"/>
    <w:rsid w:val="00045019"/>
    <w:rsid w:val="000460A4"/>
    <w:rsid w:val="00046605"/>
    <w:rsid w:val="00050CAE"/>
    <w:rsid w:val="00052FFE"/>
    <w:rsid w:val="00053111"/>
    <w:rsid w:val="00054D54"/>
    <w:rsid w:val="000608FF"/>
    <w:rsid w:val="0006131B"/>
    <w:rsid w:val="000636BD"/>
    <w:rsid w:val="000645C0"/>
    <w:rsid w:val="00065DF9"/>
    <w:rsid w:val="00065FEB"/>
    <w:rsid w:val="00070540"/>
    <w:rsid w:val="000707F7"/>
    <w:rsid w:val="00076180"/>
    <w:rsid w:val="00077505"/>
    <w:rsid w:val="00080DF6"/>
    <w:rsid w:val="00082068"/>
    <w:rsid w:val="00082ED8"/>
    <w:rsid w:val="00083AD6"/>
    <w:rsid w:val="000860A1"/>
    <w:rsid w:val="000872EC"/>
    <w:rsid w:val="0008739D"/>
    <w:rsid w:val="000875E8"/>
    <w:rsid w:val="00087B62"/>
    <w:rsid w:val="00091056"/>
    <w:rsid w:val="00091A96"/>
    <w:rsid w:val="00091E3C"/>
    <w:rsid w:val="00093635"/>
    <w:rsid w:val="00093C63"/>
    <w:rsid w:val="00094408"/>
    <w:rsid w:val="0009676A"/>
    <w:rsid w:val="000978C8"/>
    <w:rsid w:val="000A349B"/>
    <w:rsid w:val="000A5520"/>
    <w:rsid w:val="000A5801"/>
    <w:rsid w:val="000A6150"/>
    <w:rsid w:val="000A6CCA"/>
    <w:rsid w:val="000A7479"/>
    <w:rsid w:val="000A7AFC"/>
    <w:rsid w:val="000A7B0D"/>
    <w:rsid w:val="000B0A5E"/>
    <w:rsid w:val="000B1218"/>
    <w:rsid w:val="000B1969"/>
    <w:rsid w:val="000B1C57"/>
    <w:rsid w:val="000B2B15"/>
    <w:rsid w:val="000B3E44"/>
    <w:rsid w:val="000B476D"/>
    <w:rsid w:val="000B6467"/>
    <w:rsid w:val="000B6EDC"/>
    <w:rsid w:val="000C08DB"/>
    <w:rsid w:val="000C0EF1"/>
    <w:rsid w:val="000C392B"/>
    <w:rsid w:val="000C47F1"/>
    <w:rsid w:val="000C5096"/>
    <w:rsid w:val="000C63F3"/>
    <w:rsid w:val="000C6B33"/>
    <w:rsid w:val="000C6C84"/>
    <w:rsid w:val="000D216D"/>
    <w:rsid w:val="000D36F3"/>
    <w:rsid w:val="000D4180"/>
    <w:rsid w:val="000D6B0C"/>
    <w:rsid w:val="000D6D0D"/>
    <w:rsid w:val="000D6E58"/>
    <w:rsid w:val="000E0DEB"/>
    <w:rsid w:val="000E1538"/>
    <w:rsid w:val="000E2029"/>
    <w:rsid w:val="000E53FB"/>
    <w:rsid w:val="000E5E7C"/>
    <w:rsid w:val="000F050C"/>
    <w:rsid w:val="000F3727"/>
    <w:rsid w:val="000F39A1"/>
    <w:rsid w:val="000F3A31"/>
    <w:rsid w:val="000F6555"/>
    <w:rsid w:val="000F6E00"/>
    <w:rsid w:val="000F7692"/>
    <w:rsid w:val="000F7792"/>
    <w:rsid w:val="00100862"/>
    <w:rsid w:val="00104D7E"/>
    <w:rsid w:val="001052A6"/>
    <w:rsid w:val="00105356"/>
    <w:rsid w:val="00111E6E"/>
    <w:rsid w:val="0011347D"/>
    <w:rsid w:val="00115121"/>
    <w:rsid w:val="001172DE"/>
    <w:rsid w:val="00120CFD"/>
    <w:rsid w:val="0012297C"/>
    <w:rsid w:val="001234A4"/>
    <w:rsid w:val="0012374D"/>
    <w:rsid w:val="00123996"/>
    <w:rsid w:val="00123A0B"/>
    <w:rsid w:val="001253E9"/>
    <w:rsid w:val="00126B22"/>
    <w:rsid w:val="00126CB1"/>
    <w:rsid w:val="00131048"/>
    <w:rsid w:val="001324A6"/>
    <w:rsid w:val="00133B61"/>
    <w:rsid w:val="001345E6"/>
    <w:rsid w:val="00135883"/>
    <w:rsid w:val="00142FC1"/>
    <w:rsid w:val="00143370"/>
    <w:rsid w:val="001434C0"/>
    <w:rsid w:val="00144A7B"/>
    <w:rsid w:val="00144F5C"/>
    <w:rsid w:val="001454B7"/>
    <w:rsid w:val="0014652D"/>
    <w:rsid w:val="00147C6D"/>
    <w:rsid w:val="001502BE"/>
    <w:rsid w:val="00152AED"/>
    <w:rsid w:val="00152BE8"/>
    <w:rsid w:val="00154E72"/>
    <w:rsid w:val="0015553F"/>
    <w:rsid w:val="00155C34"/>
    <w:rsid w:val="00156AE2"/>
    <w:rsid w:val="00156DE6"/>
    <w:rsid w:val="001605D6"/>
    <w:rsid w:val="00161A9B"/>
    <w:rsid w:val="0016293D"/>
    <w:rsid w:val="00165EB4"/>
    <w:rsid w:val="001663F7"/>
    <w:rsid w:val="00166855"/>
    <w:rsid w:val="001701F0"/>
    <w:rsid w:val="00171BE4"/>
    <w:rsid w:val="001744B3"/>
    <w:rsid w:val="001747E3"/>
    <w:rsid w:val="001761C9"/>
    <w:rsid w:val="00180A23"/>
    <w:rsid w:val="00181330"/>
    <w:rsid w:val="001813A1"/>
    <w:rsid w:val="00182058"/>
    <w:rsid w:val="001826DD"/>
    <w:rsid w:val="001857DD"/>
    <w:rsid w:val="00186B8E"/>
    <w:rsid w:val="00187C3D"/>
    <w:rsid w:val="001900E2"/>
    <w:rsid w:val="001902E0"/>
    <w:rsid w:val="001917C2"/>
    <w:rsid w:val="0019677C"/>
    <w:rsid w:val="00196798"/>
    <w:rsid w:val="00196D62"/>
    <w:rsid w:val="00197B19"/>
    <w:rsid w:val="001A008E"/>
    <w:rsid w:val="001A0A78"/>
    <w:rsid w:val="001A0EC1"/>
    <w:rsid w:val="001A109A"/>
    <w:rsid w:val="001A165F"/>
    <w:rsid w:val="001A2DD6"/>
    <w:rsid w:val="001A42F6"/>
    <w:rsid w:val="001A5C0C"/>
    <w:rsid w:val="001B00C0"/>
    <w:rsid w:val="001B05F1"/>
    <w:rsid w:val="001B1B2E"/>
    <w:rsid w:val="001B3613"/>
    <w:rsid w:val="001B3951"/>
    <w:rsid w:val="001B3BA1"/>
    <w:rsid w:val="001B40AE"/>
    <w:rsid w:val="001B4C92"/>
    <w:rsid w:val="001B525D"/>
    <w:rsid w:val="001C2A5E"/>
    <w:rsid w:val="001C320C"/>
    <w:rsid w:val="001C61F6"/>
    <w:rsid w:val="001C753F"/>
    <w:rsid w:val="001D1E44"/>
    <w:rsid w:val="001D2EDE"/>
    <w:rsid w:val="001D3080"/>
    <w:rsid w:val="001D515A"/>
    <w:rsid w:val="001D6960"/>
    <w:rsid w:val="001D7AC6"/>
    <w:rsid w:val="001D7C84"/>
    <w:rsid w:val="001E3790"/>
    <w:rsid w:val="001E45D9"/>
    <w:rsid w:val="001E5265"/>
    <w:rsid w:val="001E62F8"/>
    <w:rsid w:val="001E6F95"/>
    <w:rsid w:val="001F2D16"/>
    <w:rsid w:val="001F4047"/>
    <w:rsid w:val="001F4294"/>
    <w:rsid w:val="001F608B"/>
    <w:rsid w:val="001F624F"/>
    <w:rsid w:val="001F6A36"/>
    <w:rsid w:val="001F6C7D"/>
    <w:rsid w:val="001F7591"/>
    <w:rsid w:val="002009ED"/>
    <w:rsid w:val="00200EBE"/>
    <w:rsid w:val="002015D9"/>
    <w:rsid w:val="00201E85"/>
    <w:rsid w:val="00202310"/>
    <w:rsid w:val="0020460E"/>
    <w:rsid w:val="00204FD5"/>
    <w:rsid w:val="00207FA6"/>
    <w:rsid w:val="00211AF0"/>
    <w:rsid w:val="00211B7A"/>
    <w:rsid w:val="002127AE"/>
    <w:rsid w:val="002152C2"/>
    <w:rsid w:val="0021594E"/>
    <w:rsid w:val="002174BE"/>
    <w:rsid w:val="00217612"/>
    <w:rsid w:val="00217909"/>
    <w:rsid w:val="00217CCE"/>
    <w:rsid w:val="002209BE"/>
    <w:rsid w:val="00220D1C"/>
    <w:rsid w:val="00222A0C"/>
    <w:rsid w:val="002231D2"/>
    <w:rsid w:val="002236D2"/>
    <w:rsid w:val="002262D2"/>
    <w:rsid w:val="002263EA"/>
    <w:rsid w:val="00226853"/>
    <w:rsid w:val="002270F8"/>
    <w:rsid w:val="00227550"/>
    <w:rsid w:val="002315D4"/>
    <w:rsid w:val="002317F6"/>
    <w:rsid w:val="00231F56"/>
    <w:rsid w:val="00232072"/>
    <w:rsid w:val="00233188"/>
    <w:rsid w:val="00234299"/>
    <w:rsid w:val="002359EF"/>
    <w:rsid w:val="00235A1A"/>
    <w:rsid w:val="00235C8A"/>
    <w:rsid w:val="00236239"/>
    <w:rsid w:val="00237393"/>
    <w:rsid w:val="00241570"/>
    <w:rsid w:val="00243D3B"/>
    <w:rsid w:val="0024477A"/>
    <w:rsid w:val="00247725"/>
    <w:rsid w:val="002503E8"/>
    <w:rsid w:val="002572B0"/>
    <w:rsid w:val="00257BCC"/>
    <w:rsid w:val="00260B83"/>
    <w:rsid w:val="0026338D"/>
    <w:rsid w:val="00263BAD"/>
    <w:rsid w:val="00264B44"/>
    <w:rsid w:val="00265816"/>
    <w:rsid w:val="0026730C"/>
    <w:rsid w:val="00267E96"/>
    <w:rsid w:val="00270382"/>
    <w:rsid w:val="002721F0"/>
    <w:rsid w:val="00273201"/>
    <w:rsid w:val="00273BF6"/>
    <w:rsid w:val="00274451"/>
    <w:rsid w:val="00275B00"/>
    <w:rsid w:val="002770AC"/>
    <w:rsid w:val="00277741"/>
    <w:rsid w:val="00277D10"/>
    <w:rsid w:val="00281E5E"/>
    <w:rsid w:val="0028397E"/>
    <w:rsid w:val="00285B3E"/>
    <w:rsid w:val="00286443"/>
    <w:rsid w:val="002869AC"/>
    <w:rsid w:val="002911D4"/>
    <w:rsid w:val="00291A15"/>
    <w:rsid w:val="00291DE9"/>
    <w:rsid w:val="00291F3B"/>
    <w:rsid w:val="00292536"/>
    <w:rsid w:val="00292FF8"/>
    <w:rsid w:val="0029459E"/>
    <w:rsid w:val="00294BE7"/>
    <w:rsid w:val="002A14B4"/>
    <w:rsid w:val="002A3B91"/>
    <w:rsid w:val="002A60CE"/>
    <w:rsid w:val="002A60EB"/>
    <w:rsid w:val="002A6C23"/>
    <w:rsid w:val="002A6E41"/>
    <w:rsid w:val="002B0775"/>
    <w:rsid w:val="002B1B36"/>
    <w:rsid w:val="002B2A05"/>
    <w:rsid w:val="002B3BEA"/>
    <w:rsid w:val="002B4397"/>
    <w:rsid w:val="002B4E85"/>
    <w:rsid w:val="002B547B"/>
    <w:rsid w:val="002B5D48"/>
    <w:rsid w:val="002C1AC9"/>
    <w:rsid w:val="002C392D"/>
    <w:rsid w:val="002C4372"/>
    <w:rsid w:val="002D00A7"/>
    <w:rsid w:val="002D1A9A"/>
    <w:rsid w:val="002D4CE2"/>
    <w:rsid w:val="002D520A"/>
    <w:rsid w:val="002D538F"/>
    <w:rsid w:val="002D6D9D"/>
    <w:rsid w:val="002D7337"/>
    <w:rsid w:val="002E0472"/>
    <w:rsid w:val="002E0925"/>
    <w:rsid w:val="002E1E13"/>
    <w:rsid w:val="002E2242"/>
    <w:rsid w:val="002E2A3C"/>
    <w:rsid w:val="002E3DB4"/>
    <w:rsid w:val="002E4FA8"/>
    <w:rsid w:val="002E57DA"/>
    <w:rsid w:val="002E6DD8"/>
    <w:rsid w:val="002E7968"/>
    <w:rsid w:val="002F2813"/>
    <w:rsid w:val="002F35ED"/>
    <w:rsid w:val="002F59F9"/>
    <w:rsid w:val="002F65E8"/>
    <w:rsid w:val="00300D31"/>
    <w:rsid w:val="003011CB"/>
    <w:rsid w:val="00301B2F"/>
    <w:rsid w:val="00304333"/>
    <w:rsid w:val="00304507"/>
    <w:rsid w:val="003069AE"/>
    <w:rsid w:val="0030759F"/>
    <w:rsid w:val="0031015C"/>
    <w:rsid w:val="00311827"/>
    <w:rsid w:val="003165C7"/>
    <w:rsid w:val="00320523"/>
    <w:rsid w:val="00320841"/>
    <w:rsid w:val="003238EE"/>
    <w:rsid w:val="00323A67"/>
    <w:rsid w:val="00323AF8"/>
    <w:rsid w:val="0032570E"/>
    <w:rsid w:val="00325CBE"/>
    <w:rsid w:val="00326285"/>
    <w:rsid w:val="003262C5"/>
    <w:rsid w:val="0033505C"/>
    <w:rsid w:val="0033662B"/>
    <w:rsid w:val="00340969"/>
    <w:rsid w:val="00340F92"/>
    <w:rsid w:val="003414F8"/>
    <w:rsid w:val="00341ECC"/>
    <w:rsid w:val="0034387C"/>
    <w:rsid w:val="00344F81"/>
    <w:rsid w:val="00350E7F"/>
    <w:rsid w:val="003511BC"/>
    <w:rsid w:val="0035197E"/>
    <w:rsid w:val="003524E3"/>
    <w:rsid w:val="00353139"/>
    <w:rsid w:val="003531FC"/>
    <w:rsid w:val="00353F5C"/>
    <w:rsid w:val="0035462D"/>
    <w:rsid w:val="00355226"/>
    <w:rsid w:val="0036094B"/>
    <w:rsid w:val="003631A7"/>
    <w:rsid w:val="00364207"/>
    <w:rsid w:val="00364CEE"/>
    <w:rsid w:val="003650C0"/>
    <w:rsid w:val="00367212"/>
    <w:rsid w:val="00370144"/>
    <w:rsid w:val="00370751"/>
    <w:rsid w:val="003709BF"/>
    <w:rsid w:val="00371180"/>
    <w:rsid w:val="00371AF3"/>
    <w:rsid w:val="003724C5"/>
    <w:rsid w:val="00372AB9"/>
    <w:rsid w:val="0037314C"/>
    <w:rsid w:val="00373598"/>
    <w:rsid w:val="003748F1"/>
    <w:rsid w:val="00377216"/>
    <w:rsid w:val="0038152A"/>
    <w:rsid w:val="00381ABB"/>
    <w:rsid w:val="00381F4D"/>
    <w:rsid w:val="0038223D"/>
    <w:rsid w:val="00382EA3"/>
    <w:rsid w:val="00383AB7"/>
    <w:rsid w:val="00385FAB"/>
    <w:rsid w:val="00386192"/>
    <w:rsid w:val="00386549"/>
    <w:rsid w:val="00390ED1"/>
    <w:rsid w:val="003966B4"/>
    <w:rsid w:val="00396850"/>
    <w:rsid w:val="003970C7"/>
    <w:rsid w:val="0039781D"/>
    <w:rsid w:val="003A0A5F"/>
    <w:rsid w:val="003A1376"/>
    <w:rsid w:val="003A2384"/>
    <w:rsid w:val="003A2C20"/>
    <w:rsid w:val="003A371D"/>
    <w:rsid w:val="003A5325"/>
    <w:rsid w:val="003A5C25"/>
    <w:rsid w:val="003A5CEE"/>
    <w:rsid w:val="003A6E00"/>
    <w:rsid w:val="003B11AD"/>
    <w:rsid w:val="003B1431"/>
    <w:rsid w:val="003B604B"/>
    <w:rsid w:val="003B7047"/>
    <w:rsid w:val="003C13C0"/>
    <w:rsid w:val="003C185E"/>
    <w:rsid w:val="003C464C"/>
    <w:rsid w:val="003C5163"/>
    <w:rsid w:val="003C69D6"/>
    <w:rsid w:val="003C6D82"/>
    <w:rsid w:val="003D0452"/>
    <w:rsid w:val="003D150D"/>
    <w:rsid w:val="003D15CB"/>
    <w:rsid w:val="003D43F5"/>
    <w:rsid w:val="003D4A64"/>
    <w:rsid w:val="003D4A8B"/>
    <w:rsid w:val="003D4D0B"/>
    <w:rsid w:val="003D5A27"/>
    <w:rsid w:val="003D7061"/>
    <w:rsid w:val="003E088B"/>
    <w:rsid w:val="003E2022"/>
    <w:rsid w:val="003E2FDE"/>
    <w:rsid w:val="003E3585"/>
    <w:rsid w:val="003E36D4"/>
    <w:rsid w:val="003E567E"/>
    <w:rsid w:val="003E6753"/>
    <w:rsid w:val="003E73BB"/>
    <w:rsid w:val="003F0DD8"/>
    <w:rsid w:val="003F26AB"/>
    <w:rsid w:val="003F2EB2"/>
    <w:rsid w:val="003F3F9C"/>
    <w:rsid w:val="003F5959"/>
    <w:rsid w:val="003F63CC"/>
    <w:rsid w:val="003F699A"/>
    <w:rsid w:val="003F6A91"/>
    <w:rsid w:val="00400441"/>
    <w:rsid w:val="00403FBE"/>
    <w:rsid w:val="00405ABB"/>
    <w:rsid w:val="00411787"/>
    <w:rsid w:val="00416F8E"/>
    <w:rsid w:val="00417C32"/>
    <w:rsid w:val="0042101A"/>
    <w:rsid w:val="004221FC"/>
    <w:rsid w:val="0042610A"/>
    <w:rsid w:val="004265C1"/>
    <w:rsid w:val="00431FC1"/>
    <w:rsid w:val="004356FF"/>
    <w:rsid w:val="004369F9"/>
    <w:rsid w:val="004379F8"/>
    <w:rsid w:val="00441435"/>
    <w:rsid w:val="0044291E"/>
    <w:rsid w:val="00444635"/>
    <w:rsid w:val="00445A03"/>
    <w:rsid w:val="00446A5F"/>
    <w:rsid w:val="00450575"/>
    <w:rsid w:val="00452559"/>
    <w:rsid w:val="0045320B"/>
    <w:rsid w:val="00453322"/>
    <w:rsid w:val="0045663F"/>
    <w:rsid w:val="0046031D"/>
    <w:rsid w:val="00460BEB"/>
    <w:rsid w:val="00460BEF"/>
    <w:rsid w:val="00461331"/>
    <w:rsid w:val="004616FD"/>
    <w:rsid w:val="00462068"/>
    <w:rsid w:val="00465682"/>
    <w:rsid w:val="00465FE4"/>
    <w:rsid w:val="004718BC"/>
    <w:rsid w:val="0047228D"/>
    <w:rsid w:val="00475F71"/>
    <w:rsid w:val="00482662"/>
    <w:rsid w:val="00483BFA"/>
    <w:rsid w:val="0048557B"/>
    <w:rsid w:val="0048604F"/>
    <w:rsid w:val="00486412"/>
    <w:rsid w:val="004907B2"/>
    <w:rsid w:val="00493674"/>
    <w:rsid w:val="00495F13"/>
    <w:rsid w:val="00496550"/>
    <w:rsid w:val="00496C54"/>
    <w:rsid w:val="004A1AA2"/>
    <w:rsid w:val="004A26F6"/>
    <w:rsid w:val="004A3157"/>
    <w:rsid w:val="004A4C0C"/>
    <w:rsid w:val="004B080D"/>
    <w:rsid w:val="004B1EBB"/>
    <w:rsid w:val="004B23C2"/>
    <w:rsid w:val="004B2BEE"/>
    <w:rsid w:val="004B31ED"/>
    <w:rsid w:val="004B553B"/>
    <w:rsid w:val="004B63F0"/>
    <w:rsid w:val="004C245E"/>
    <w:rsid w:val="004C2661"/>
    <w:rsid w:val="004C2C68"/>
    <w:rsid w:val="004D1823"/>
    <w:rsid w:val="004D2968"/>
    <w:rsid w:val="004D2CF8"/>
    <w:rsid w:val="004D3351"/>
    <w:rsid w:val="004D34E0"/>
    <w:rsid w:val="004D46BA"/>
    <w:rsid w:val="004D47CB"/>
    <w:rsid w:val="004D500C"/>
    <w:rsid w:val="004D637A"/>
    <w:rsid w:val="004D7DA4"/>
    <w:rsid w:val="004E1006"/>
    <w:rsid w:val="004E1B39"/>
    <w:rsid w:val="004E1FA4"/>
    <w:rsid w:val="004E2AE1"/>
    <w:rsid w:val="004E3B04"/>
    <w:rsid w:val="004E437C"/>
    <w:rsid w:val="004E52FF"/>
    <w:rsid w:val="004E6DE3"/>
    <w:rsid w:val="004F002B"/>
    <w:rsid w:val="004F0965"/>
    <w:rsid w:val="004F1815"/>
    <w:rsid w:val="004F216F"/>
    <w:rsid w:val="004F2BBC"/>
    <w:rsid w:val="004F2E34"/>
    <w:rsid w:val="004F2F30"/>
    <w:rsid w:val="005002EB"/>
    <w:rsid w:val="00501D8C"/>
    <w:rsid w:val="00501EF7"/>
    <w:rsid w:val="0050235F"/>
    <w:rsid w:val="00504BC2"/>
    <w:rsid w:val="00506EBF"/>
    <w:rsid w:val="0051052C"/>
    <w:rsid w:val="00512673"/>
    <w:rsid w:val="00513355"/>
    <w:rsid w:val="005174B2"/>
    <w:rsid w:val="00520619"/>
    <w:rsid w:val="00521476"/>
    <w:rsid w:val="00522A7B"/>
    <w:rsid w:val="005236A7"/>
    <w:rsid w:val="00524AA6"/>
    <w:rsid w:val="00524E96"/>
    <w:rsid w:val="00525E13"/>
    <w:rsid w:val="00526517"/>
    <w:rsid w:val="00526994"/>
    <w:rsid w:val="00526CE1"/>
    <w:rsid w:val="00527BFB"/>
    <w:rsid w:val="005304F5"/>
    <w:rsid w:val="00530D72"/>
    <w:rsid w:val="005314E0"/>
    <w:rsid w:val="00531F83"/>
    <w:rsid w:val="00532E45"/>
    <w:rsid w:val="005330CF"/>
    <w:rsid w:val="00533461"/>
    <w:rsid w:val="00541641"/>
    <w:rsid w:val="0054314B"/>
    <w:rsid w:val="005432C9"/>
    <w:rsid w:val="005440D2"/>
    <w:rsid w:val="00550546"/>
    <w:rsid w:val="00550D4E"/>
    <w:rsid w:val="00551311"/>
    <w:rsid w:val="00551F4D"/>
    <w:rsid w:val="00552BA3"/>
    <w:rsid w:val="00553E0F"/>
    <w:rsid w:val="005542DD"/>
    <w:rsid w:val="005546D3"/>
    <w:rsid w:val="005556EB"/>
    <w:rsid w:val="005560D7"/>
    <w:rsid w:val="00556104"/>
    <w:rsid w:val="00557B6F"/>
    <w:rsid w:val="00557C4D"/>
    <w:rsid w:val="00557E31"/>
    <w:rsid w:val="00561041"/>
    <w:rsid w:val="00562E78"/>
    <w:rsid w:val="00563B73"/>
    <w:rsid w:val="00564430"/>
    <w:rsid w:val="00564896"/>
    <w:rsid w:val="00565FD0"/>
    <w:rsid w:val="00567549"/>
    <w:rsid w:val="00571D08"/>
    <w:rsid w:val="00571F67"/>
    <w:rsid w:val="005728F6"/>
    <w:rsid w:val="00573864"/>
    <w:rsid w:val="00574659"/>
    <w:rsid w:val="00575B91"/>
    <w:rsid w:val="00576311"/>
    <w:rsid w:val="00576E4B"/>
    <w:rsid w:val="00580707"/>
    <w:rsid w:val="005813D9"/>
    <w:rsid w:val="00581809"/>
    <w:rsid w:val="00581A62"/>
    <w:rsid w:val="00582E2E"/>
    <w:rsid w:val="0058371B"/>
    <w:rsid w:val="00583B09"/>
    <w:rsid w:val="00584E64"/>
    <w:rsid w:val="00585781"/>
    <w:rsid w:val="00585D1C"/>
    <w:rsid w:val="00586DBF"/>
    <w:rsid w:val="00590B12"/>
    <w:rsid w:val="00592E79"/>
    <w:rsid w:val="00595287"/>
    <w:rsid w:val="00595A9E"/>
    <w:rsid w:val="00595FF5"/>
    <w:rsid w:val="0059605C"/>
    <w:rsid w:val="005A1C55"/>
    <w:rsid w:val="005A6756"/>
    <w:rsid w:val="005B2EA6"/>
    <w:rsid w:val="005B6070"/>
    <w:rsid w:val="005B70B4"/>
    <w:rsid w:val="005B7F70"/>
    <w:rsid w:val="005C0043"/>
    <w:rsid w:val="005C0565"/>
    <w:rsid w:val="005C2966"/>
    <w:rsid w:val="005C39C0"/>
    <w:rsid w:val="005C438D"/>
    <w:rsid w:val="005C47ED"/>
    <w:rsid w:val="005C5455"/>
    <w:rsid w:val="005C5EDD"/>
    <w:rsid w:val="005D0CA7"/>
    <w:rsid w:val="005D25C8"/>
    <w:rsid w:val="005D6BAC"/>
    <w:rsid w:val="005D6DFD"/>
    <w:rsid w:val="005D7DBA"/>
    <w:rsid w:val="005E25CE"/>
    <w:rsid w:val="005E323F"/>
    <w:rsid w:val="005E4B97"/>
    <w:rsid w:val="005E5EA8"/>
    <w:rsid w:val="005E6197"/>
    <w:rsid w:val="005E64F5"/>
    <w:rsid w:val="005E6F6A"/>
    <w:rsid w:val="005E7075"/>
    <w:rsid w:val="005E7B63"/>
    <w:rsid w:val="005F10E1"/>
    <w:rsid w:val="005F2BF6"/>
    <w:rsid w:val="005F42D9"/>
    <w:rsid w:val="005F4784"/>
    <w:rsid w:val="005F4D29"/>
    <w:rsid w:val="005F4E31"/>
    <w:rsid w:val="005F6748"/>
    <w:rsid w:val="00600C36"/>
    <w:rsid w:val="006014BF"/>
    <w:rsid w:val="00601EB4"/>
    <w:rsid w:val="00602E50"/>
    <w:rsid w:val="00604621"/>
    <w:rsid w:val="00605097"/>
    <w:rsid w:val="00605135"/>
    <w:rsid w:val="006158FD"/>
    <w:rsid w:val="006204F9"/>
    <w:rsid w:val="00621853"/>
    <w:rsid w:val="00621ED5"/>
    <w:rsid w:val="0062449E"/>
    <w:rsid w:val="006253FF"/>
    <w:rsid w:val="00625C61"/>
    <w:rsid w:val="00627D25"/>
    <w:rsid w:val="0063088E"/>
    <w:rsid w:val="00630E91"/>
    <w:rsid w:val="006311C6"/>
    <w:rsid w:val="006325EA"/>
    <w:rsid w:val="00632777"/>
    <w:rsid w:val="00632C4C"/>
    <w:rsid w:val="00633393"/>
    <w:rsid w:val="006336E9"/>
    <w:rsid w:val="00633ACB"/>
    <w:rsid w:val="00633D5B"/>
    <w:rsid w:val="00633F68"/>
    <w:rsid w:val="00634200"/>
    <w:rsid w:val="00634ACB"/>
    <w:rsid w:val="00637F7B"/>
    <w:rsid w:val="0064000C"/>
    <w:rsid w:val="0064004F"/>
    <w:rsid w:val="006406B5"/>
    <w:rsid w:val="00640A84"/>
    <w:rsid w:val="0064504B"/>
    <w:rsid w:val="00645B35"/>
    <w:rsid w:val="00647AF3"/>
    <w:rsid w:val="00650B35"/>
    <w:rsid w:val="00650ED2"/>
    <w:rsid w:val="00652C36"/>
    <w:rsid w:val="00652C72"/>
    <w:rsid w:val="006535B9"/>
    <w:rsid w:val="006559CA"/>
    <w:rsid w:val="00657B60"/>
    <w:rsid w:val="00657E7B"/>
    <w:rsid w:val="0066214F"/>
    <w:rsid w:val="00662B2D"/>
    <w:rsid w:val="00662CB6"/>
    <w:rsid w:val="00663632"/>
    <w:rsid w:val="00663C05"/>
    <w:rsid w:val="00664ADF"/>
    <w:rsid w:val="006668DE"/>
    <w:rsid w:val="006708F7"/>
    <w:rsid w:val="00672428"/>
    <w:rsid w:val="00673FE6"/>
    <w:rsid w:val="00676A6A"/>
    <w:rsid w:val="00677CCC"/>
    <w:rsid w:val="00680217"/>
    <w:rsid w:val="00681D5A"/>
    <w:rsid w:val="00682C1C"/>
    <w:rsid w:val="00684813"/>
    <w:rsid w:val="006861C3"/>
    <w:rsid w:val="00686769"/>
    <w:rsid w:val="00687698"/>
    <w:rsid w:val="0069102A"/>
    <w:rsid w:val="0069110F"/>
    <w:rsid w:val="00692C44"/>
    <w:rsid w:val="00693794"/>
    <w:rsid w:val="006949E2"/>
    <w:rsid w:val="00694BE2"/>
    <w:rsid w:val="00696585"/>
    <w:rsid w:val="0069687F"/>
    <w:rsid w:val="006A02DB"/>
    <w:rsid w:val="006A0660"/>
    <w:rsid w:val="006A10B7"/>
    <w:rsid w:val="006A31D6"/>
    <w:rsid w:val="006A3F2F"/>
    <w:rsid w:val="006A5218"/>
    <w:rsid w:val="006A69AB"/>
    <w:rsid w:val="006A74BF"/>
    <w:rsid w:val="006B00D4"/>
    <w:rsid w:val="006B10C8"/>
    <w:rsid w:val="006B291F"/>
    <w:rsid w:val="006B3FC9"/>
    <w:rsid w:val="006B6262"/>
    <w:rsid w:val="006B6B17"/>
    <w:rsid w:val="006B6C40"/>
    <w:rsid w:val="006C09D9"/>
    <w:rsid w:val="006C14AF"/>
    <w:rsid w:val="006C3867"/>
    <w:rsid w:val="006C3D24"/>
    <w:rsid w:val="006C3DD1"/>
    <w:rsid w:val="006C5C6D"/>
    <w:rsid w:val="006C68B3"/>
    <w:rsid w:val="006C6922"/>
    <w:rsid w:val="006D2C4D"/>
    <w:rsid w:val="006D3889"/>
    <w:rsid w:val="006E0B2E"/>
    <w:rsid w:val="006E64C5"/>
    <w:rsid w:val="006E67F1"/>
    <w:rsid w:val="006F0366"/>
    <w:rsid w:val="006F485A"/>
    <w:rsid w:val="006F4C58"/>
    <w:rsid w:val="00701B91"/>
    <w:rsid w:val="007038B4"/>
    <w:rsid w:val="0070392B"/>
    <w:rsid w:val="00704552"/>
    <w:rsid w:val="007048E1"/>
    <w:rsid w:val="0070724A"/>
    <w:rsid w:val="007100C7"/>
    <w:rsid w:val="0071034D"/>
    <w:rsid w:val="00712EDC"/>
    <w:rsid w:val="0071493C"/>
    <w:rsid w:val="00714B9D"/>
    <w:rsid w:val="00716246"/>
    <w:rsid w:val="0071754D"/>
    <w:rsid w:val="00720F2E"/>
    <w:rsid w:val="00721557"/>
    <w:rsid w:val="007218FA"/>
    <w:rsid w:val="00721982"/>
    <w:rsid w:val="0072280C"/>
    <w:rsid w:val="0072405A"/>
    <w:rsid w:val="00725B9E"/>
    <w:rsid w:val="0072735F"/>
    <w:rsid w:val="00727ECB"/>
    <w:rsid w:val="00732785"/>
    <w:rsid w:val="00734716"/>
    <w:rsid w:val="00741E08"/>
    <w:rsid w:val="00744E9B"/>
    <w:rsid w:val="00745190"/>
    <w:rsid w:val="007458C7"/>
    <w:rsid w:val="00746506"/>
    <w:rsid w:val="00750BA3"/>
    <w:rsid w:val="007519D9"/>
    <w:rsid w:val="00751F37"/>
    <w:rsid w:val="00752F44"/>
    <w:rsid w:val="007543E0"/>
    <w:rsid w:val="00761880"/>
    <w:rsid w:val="00761F16"/>
    <w:rsid w:val="007641D7"/>
    <w:rsid w:val="00765BB5"/>
    <w:rsid w:val="00766472"/>
    <w:rsid w:val="007668BE"/>
    <w:rsid w:val="00770937"/>
    <w:rsid w:val="00770E51"/>
    <w:rsid w:val="00771580"/>
    <w:rsid w:val="0077176A"/>
    <w:rsid w:val="007724A8"/>
    <w:rsid w:val="00774127"/>
    <w:rsid w:val="00774344"/>
    <w:rsid w:val="007746A3"/>
    <w:rsid w:val="00774805"/>
    <w:rsid w:val="0077668B"/>
    <w:rsid w:val="00777924"/>
    <w:rsid w:val="00781435"/>
    <w:rsid w:val="007819E2"/>
    <w:rsid w:val="00783312"/>
    <w:rsid w:val="007840F9"/>
    <w:rsid w:val="00785CD7"/>
    <w:rsid w:val="00786295"/>
    <w:rsid w:val="00786A22"/>
    <w:rsid w:val="007874C5"/>
    <w:rsid w:val="007877C8"/>
    <w:rsid w:val="00787BD1"/>
    <w:rsid w:val="00790D14"/>
    <w:rsid w:val="00790F4E"/>
    <w:rsid w:val="00791893"/>
    <w:rsid w:val="00791CDF"/>
    <w:rsid w:val="007934BF"/>
    <w:rsid w:val="00793AA4"/>
    <w:rsid w:val="007A5C1A"/>
    <w:rsid w:val="007A5F37"/>
    <w:rsid w:val="007A6CEA"/>
    <w:rsid w:val="007A79EB"/>
    <w:rsid w:val="007B1225"/>
    <w:rsid w:val="007B1A0E"/>
    <w:rsid w:val="007B298D"/>
    <w:rsid w:val="007B2F6A"/>
    <w:rsid w:val="007B6D2A"/>
    <w:rsid w:val="007C2361"/>
    <w:rsid w:val="007C3427"/>
    <w:rsid w:val="007C3EEB"/>
    <w:rsid w:val="007C588A"/>
    <w:rsid w:val="007C7383"/>
    <w:rsid w:val="007D101E"/>
    <w:rsid w:val="007D2156"/>
    <w:rsid w:val="007D3EE7"/>
    <w:rsid w:val="007D4188"/>
    <w:rsid w:val="007D49D1"/>
    <w:rsid w:val="007D4E28"/>
    <w:rsid w:val="007D5411"/>
    <w:rsid w:val="007D6B9C"/>
    <w:rsid w:val="007D7BAD"/>
    <w:rsid w:val="007E05C8"/>
    <w:rsid w:val="007E0686"/>
    <w:rsid w:val="007E20FF"/>
    <w:rsid w:val="007E2C36"/>
    <w:rsid w:val="007E380C"/>
    <w:rsid w:val="007E5539"/>
    <w:rsid w:val="007E55DD"/>
    <w:rsid w:val="007E66F3"/>
    <w:rsid w:val="007E6CE3"/>
    <w:rsid w:val="007F0831"/>
    <w:rsid w:val="007F155D"/>
    <w:rsid w:val="007F3D39"/>
    <w:rsid w:val="007F4242"/>
    <w:rsid w:val="007F4DF8"/>
    <w:rsid w:val="007F59B1"/>
    <w:rsid w:val="007F5B13"/>
    <w:rsid w:val="007F5C8E"/>
    <w:rsid w:val="007F5F53"/>
    <w:rsid w:val="007F6CDC"/>
    <w:rsid w:val="007F74FC"/>
    <w:rsid w:val="008035A9"/>
    <w:rsid w:val="00805535"/>
    <w:rsid w:val="008062B4"/>
    <w:rsid w:val="00813DA3"/>
    <w:rsid w:val="00814F92"/>
    <w:rsid w:val="008152A6"/>
    <w:rsid w:val="00816B97"/>
    <w:rsid w:val="008174D2"/>
    <w:rsid w:val="00817743"/>
    <w:rsid w:val="00822332"/>
    <w:rsid w:val="00823CA2"/>
    <w:rsid w:val="0082489D"/>
    <w:rsid w:val="00825674"/>
    <w:rsid w:val="00830D65"/>
    <w:rsid w:val="00831532"/>
    <w:rsid w:val="008322CF"/>
    <w:rsid w:val="00832A3D"/>
    <w:rsid w:val="00832C86"/>
    <w:rsid w:val="008331A5"/>
    <w:rsid w:val="00833FFB"/>
    <w:rsid w:val="008363D2"/>
    <w:rsid w:val="0083664C"/>
    <w:rsid w:val="008367F7"/>
    <w:rsid w:val="00837A57"/>
    <w:rsid w:val="00842F8D"/>
    <w:rsid w:val="00844436"/>
    <w:rsid w:val="008464AD"/>
    <w:rsid w:val="008473DC"/>
    <w:rsid w:val="00851C07"/>
    <w:rsid w:val="00851C98"/>
    <w:rsid w:val="00855476"/>
    <w:rsid w:val="008568A3"/>
    <w:rsid w:val="00865168"/>
    <w:rsid w:val="00865A68"/>
    <w:rsid w:val="00866FFD"/>
    <w:rsid w:val="008706C0"/>
    <w:rsid w:val="00872D7F"/>
    <w:rsid w:val="00872F62"/>
    <w:rsid w:val="00873FD7"/>
    <w:rsid w:val="00874424"/>
    <w:rsid w:val="0087484D"/>
    <w:rsid w:val="00880932"/>
    <w:rsid w:val="0088173F"/>
    <w:rsid w:val="00882895"/>
    <w:rsid w:val="008829A0"/>
    <w:rsid w:val="00883236"/>
    <w:rsid w:val="00883872"/>
    <w:rsid w:val="008838C3"/>
    <w:rsid w:val="00886918"/>
    <w:rsid w:val="008869D1"/>
    <w:rsid w:val="00890B4D"/>
    <w:rsid w:val="0089182D"/>
    <w:rsid w:val="00891C33"/>
    <w:rsid w:val="008944FE"/>
    <w:rsid w:val="008A037B"/>
    <w:rsid w:val="008A13A0"/>
    <w:rsid w:val="008A2214"/>
    <w:rsid w:val="008A2287"/>
    <w:rsid w:val="008A22ED"/>
    <w:rsid w:val="008A3293"/>
    <w:rsid w:val="008A41C7"/>
    <w:rsid w:val="008A47A6"/>
    <w:rsid w:val="008A585A"/>
    <w:rsid w:val="008B1141"/>
    <w:rsid w:val="008B1B99"/>
    <w:rsid w:val="008B2B31"/>
    <w:rsid w:val="008B31FB"/>
    <w:rsid w:val="008B48CD"/>
    <w:rsid w:val="008B7467"/>
    <w:rsid w:val="008C4133"/>
    <w:rsid w:val="008D081D"/>
    <w:rsid w:val="008D113A"/>
    <w:rsid w:val="008D3226"/>
    <w:rsid w:val="008D4DB7"/>
    <w:rsid w:val="008E0214"/>
    <w:rsid w:val="008E1F6D"/>
    <w:rsid w:val="008E5C08"/>
    <w:rsid w:val="008F09BA"/>
    <w:rsid w:val="008F0BAF"/>
    <w:rsid w:val="008F2445"/>
    <w:rsid w:val="008F2543"/>
    <w:rsid w:val="008F425D"/>
    <w:rsid w:val="008F5FDB"/>
    <w:rsid w:val="008F69E0"/>
    <w:rsid w:val="008F6E8E"/>
    <w:rsid w:val="008F7402"/>
    <w:rsid w:val="008F7B48"/>
    <w:rsid w:val="008F7D65"/>
    <w:rsid w:val="008F7D69"/>
    <w:rsid w:val="00900A52"/>
    <w:rsid w:val="00900C03"/>
    <w:rsid w:val="009010B0"/>
    <w:rsid w:val="00901919"/>
    <w:rsid w:val="00902C09"/>
    <w:rsid w:val="00903B1C"/>
    <w:rsid w:val="0090450C"/>
    <w:rsid w:val="00905439"/>
    <w:rsid w:val="0091472A"/>
    <w:rsid w:val="00915328"/>
    <w:rsid w:val="00915E43"/>
    <w:rsid w:val="00916DE7"/>
    <w:rsid w:val="00917804"/>
    <w:rsid w:val="0092055D"/>
    <w:rsid w:val="009235D3"/>
    <w:rsid w:val="00925534"/>
    <w:rsid w:val="009261DF"/>
    <w:rsid w:val="00927C9A"/>
    <w:rsid w:val="00933210"/>
    <w:rsid w:val="00935B2C"/>
    <w:rsid w:val="00936BE4"/>
    <w:rsid w:val="009425F5"/>
    <w:rsid w:val="0094395A"/>
    <w:rsid w:val="00950AB5"/>
    <w:rsid w:val="00952C7F"/>
    <w:rsid w:val="009545B1"/>
    <w:rsid w:val="009546DB"/>
    <w:rsid w:val="009549B0"/>
    <w:rsid w:val="00954CC8"/>
    <w:rsid w:val="00955027"/>
    <w:rsid w:val="00955826"/>
    <w:rsid w:val="00960BB0"/>
    <w:rsid w:val="00964FCF"/>
    <w:rsid w:val="009665DA"/>
    <w:rsid w:val="00966D17"/>
    <w:rsid w:val="009678EB"/>
    <w:rsid w:val="009704DB"/>
    <w:rsid w:val="009704F0"/>
    <w:rsid w:val="00973381"/>
    <w:rsid w:val="009746B3"/>
    <w:rsid w:val="009776A8"/>
    <w:rsid w:val="00977718"/>
    <w:rsid w:val="0097797F"/>
    <w:rsid w:val="00977F7D"/>
    <w:rsid w:val="00980663"/>
    <w:rsid w:val="0098376C"/>
    <w:rsid w:val="00983C59"/>
    <w:rsid w:val="009842AD"/>
    <w:rsid w:val="00984FDE"/>
    <w:rsid w:val="00985903"/>
    <w:rsid w:val="0098620D"/>
    <w:rsid w:val="00986E95"/>
    <w:rsid w:val="00987168"/>
    <w:rsid w:val="009901C0"/>
    <w:rsid w:val="009922A6"/>
    <w:rsid w:val="00992616"/>
    <w:rsid w:val="00992B1C"/>
    <w:rsid w:val="00993EEA"/>
    <w:rsid w:val="00995550"/>
    <w:rsid w:val="00997CF1"/>
    <w:rsid w:val="009A195F"/>
    <w:rsid w:val="009A5374"/>
    <w:rsid w:val="009A5403"/>
    <w:rsid w:val="009A556F"/>
    <w:rsid w:val="009B048E"/>
    <w:rsid w:val="009B0837"/>
    <w:rsid w:val="009B0E2F"/>
    <w:rsid w:val="009B11EB"/>
    <w:rsid w:val="009B1360"/>
    <w:rsid w:val="009B29CB"/>
    <w:rsid w:val="009B3074"/>
    <w:rsid w:val="009B594C"/>
    <w:rsid w:val="009B685C"/>
    <w:rsid w:val="009C01A4"/>
    <w:rsid w:val="009C35CC"/>
    <w:rsid w:val="009C5E7E"/>
    <w:rsid w:val="009C6A81"/>
    <w:rsid w:val="009C6F7D"/>
    <w:rsid w:val="009C795F"/>
    <w:rsid w:val="009D22B4"/>
    <w:rsid w:val="009D5B6A"/>
    <w:rsid w:val="009D673A"/>
    <w:rsid w:val="009D6792"/>
    <w:rsid w:val="009E1A63"/>
    <w:rsid w:val="009E652E"/>
    <w:rsid w:val="009E679D"/>
    <w:rsid w:val="009E6F30"/>
    <w:rsid w:val="009E7B62"/>
    <w:rsid w:val="009F453A"/>
    <w:rsid w:val="009F4A2C"/>
    <w:rsid w:val="009F66CF"/>
    <w:rsid w:val="009F77C5"/>
    <w:rsid w:val="009F7D98"/>
    <w:rsid w:val="00A01BA9"/>
    <w:rsid w:val="00A01E19"/>
    <w:rsid w:val="00A03AD1"/>
    <w:rsid w:val="00A03BEF"/>
    <w:rsid w:val="00A1050D"/>
    <w:rsid w:val="00A10763"/>
    <w:rsid w:val="00A11563"/>
    <w:rsid w:val="00A13B31"/>
    <w:rsid w:val="00A14D1A"/>
    <w:rsid w:val="00A21657"/>
    <w:rsid w:val="00A22253"/>
    <w:rsid w:val="00A22418"/>
    <w:rsid w:val="00A23B4F"/>
    <w:rsid w:val="00A2476F"/>
    <w:rsid w:val="00A258AE"/>
    <w:rsid w:val="00A273AF"/>
    <w:rsid w:val="00A3169F"/>
    <w:rsid w:val="00A31C7C"/>
    <w:rsid w:val="00A31FC5"/>
    <w:rsid w:val="00A33C23"/>
    <w:rsid w:val="00A34B58"/>
    <w:rsid w:val="00A35B4A"/>
    <w:rsid w:val="00A37338"/>
    <w:rsid w:val="00A40082"/>
    <w:rsid w:val="00A433F1"/>
    <w:rsid w:val="00A505FE"/>
    <w:rsid w:val="00A5300D"/>
    <w:rsid w:val="00A55C11"/>
    <w:rsid w:val="00A56E97"/>
    <w:rsid w:val="00A578D5"/>
    <w:rsid w:val="00A604D9"/>
    <w:rsid w:val="00A604FB"/>
    <w:rsid w:val="00A632CA"/>
    <w:rsid w:val="00A64824"/>
    <w:rsid w:val="00A6533D"/>
    <w:rsid w:val="00A65D48"/>
    <w:rsid w:val="00A65FAF"/>
    <w:rsid w:val="00A70576"/>
    <w:rsid w:val="00A71B2B"/>
    <w:rsid w:val="00A7277D"/>
    <w:rsid w:val="00A73141"/>
    <w:rsid w:val="00A74B08"/>
    <w:rsid w:val="00A74D50"/>
    <w:rsid w:val="00A76EBE"/>
    <w:rsid w:val="00A773A5"/>
    <w:rsid w:val="00A774DC"/>
    <w:rsid w:val="00A8186F"/>
    <w:rsid w:val="00A81F82"/>
    <w:rsid w:val="00A82073"/>
    <w:rsid w:val="00A845BE"/>
    <w:rsid w:val="00A84BE6"/>
    <w:rsid w:val="00A84E95"/>
    <w:rsid w:val="00A86F5A"/>
    <w:rsid w:val="00A901B4"/>
    <w:rsid w:val="00A910DF"/>
    <w:rsid w:val="00A91F89"/>
    <w:rsid w:val="00A93889"/>
    <w:rsid w:val="00A93ED5"/>
    <w:rsid w:val="00A95341"/>
    <w:rsid w:val="00A953BC"/>
    <w:rsid w:val="00A96D1E"/>
    <w:rsid w:val="00A97E31"/>
    <w:rsid w:val="00AA05DF"/>
    <w:rsid w:val="00AA08FA"/>
    <w:rsid w:val="00AA1140"/>
    <w:rsid w:val="00AA3A13"/>
    <w:rsid w:val="00AA51A4"/>
    <w:rsid w:val="00AA59AF"/>
    <w:rsid w:val="00AA5D29"/>
    <w:rsid w:val="00AA5EE7"/>
    <w:rsid w:val="00AA7277"/>
    <w:rsid w:val="00AB0B01"/>
    <w:rsid w:val="00AB2352"/>
    <w:rsid w:val="00AB3D89"/>
    <w:rsid w:val="00AC0EAF"/>
    <w:rsid w:val="00AC38BB"/>
    <w:rsid w:val="00AC3BEB"/>
    <w:rsid w:val="00AC48BF"/>
    <w:rsid w:val="00AC57DD"/>
    <w:rsid w:val="00AC5843"/>
    <w:rsid w:val="00AC7159"/>
    <w:rsid w:val="00AC715A"/>
    <w:rsid w:val="00AC7B5C"/>
    <w:rsid w:val="00AD1A9C"/>
    <w:rsid w:val="00AD20D5"/>
    <w:rsid w:val="00AD4801"/>
    <w:rsid w:val="00AD63C7"/>
    <w:rsid w:val="00AE17F6"/>
    <w:rsid w:val="00AE19D8"/>
    <w:rsid w:val="00AE1F55"/>
    <w:rsid w:val="00AE25F5"/>
    <w:rsid w:val="00AE2A36"/>
    <w:rsid w:val="00AE2AF1"/>
    <w:rsid w:val="00AE2EE0"/>
    <w:rsid w:val="00AE4575"/>
    <w:rsid w:val="00AE524F"/>
    <w:rsid w:val="00AE629B"/>
    <w:rsid w:val="00AE7B53"/>
    <w:rsid w:val="00AF1644"/>
    <w:rsid w:val="00AF1DEB"/>
    <w:rsid w:val="00AF2045"/>
    <w:rsid w:val="00AF3CFD"/>
    <w:rsid w:val="00AF41F3"/>
    <w:rsid w:val="00AF5B56"/>
    <w:rsid w:val="00AF5F6B"/>
    <w:rsid w:val="00AF6E1E"/>
    <w:rsid w:val="00AF79DA"/>
    <w:rsid w:val="00B01D4A"/>
    <w:rsid w:val="00B02548"/>
    <w:rsid w:val="00B02A16"/>
    <w:rsid w:val="00B03E5C"/>
    <w:rsid w:val="00B05924"/>
    <w:rsid w:val="00B05ED7"/>
    <w:rsid w:val="00B06A21"/>
    <w:rsid w:val="00B06BDE"/>
    <w:rsid w:val="00B06F35"/>
    <w:rsid w:val="00B108AD"/>
    <w:rsid w:val="00B170FE"/>
    <w:rsid w:val="00B205EC"/>
    <w:rsid w:val="00B21605"/>
    <w:rsid w:val="00B216E2"/>
    <w:rsid w:val="00B22C4F"/>
    <w:rsid w:val="00B22D2A"/>
    <w:rsid w:val="00B24235"/>
    <w:rsid w:val="00B244A6"/>
    <w:rsid w:val="00B25063"/>
    <w:rsid w:val="00B252D6"/>
    <w:rsid w:val="00B25D3C"/>
    <w:rsid w:val="00B265F9"/>
    <w:rsid w:val="00B26911"/>
    <w:rsid w:val="00B30888"/>
    <w:rsid w:val="00B330AA"/>
    <w:rsid w:val="00B33C59"/>
    <w:rsid w:val="00B34154"/>
    <w:rsid w:val="00B34AD7"/>
    <w:rsid w:val="00B35D98"/>
    <w:rsid w:val="00B367BE"/>
    <w:rsid w:val="00B36EE5"/>
    <w:rsid w:val="00B372E5"/>
    <w:rsid w:val="00B41580"/>
    <w:rsid w:val="00B41599"/>
    <w:rsid w:val="00B424DF"/>
    <w:rsid w:val="00B43AC3"/>
    <w:rsid w:val="00B44F42"/>
    <w:rsid w:val="00B4623A"/>
    <w:rsid w:val="00B524D2"/>
    <w:rsid w:val="00B52E0F"/>
    <w:rsid w:val="00B53046"/>
    <w:rsid w:val="00B55170"/>
    <w:rsid w:val="00B57960"/>
    <w:rsid w:val="00B60726"/>
    <w:rsid w:val="00B60E01"/>
    <w:rsid w:val="00B6439C"/>
    <w:rsid w:val="00B64620"/>
    <w:rsid w:val="00B653E4"/>
    <w:rsid w:val="00B706D5"/>
    <w:rsid w:val="00B71B51"/>
    <w:rsid w:val="00B7213D"/>
    <w:rsid w:val="00B75D75"/>
    <w:rsid w:val="00B77E0E"/>
    <w:rsid w:val="00B80253"/>
    <w:rsid w:val="00B804BD"/>
    <w:rsid w:val="00B80CA1"/>
    <w:rsid w:val="00B82351"/>
    <w:rsid w:val="00B82A79"/>
    <w:rsid w:val="00B83583"/>
    <w:rsid w:val="00B842AA"/>
    <w:rsid w:val="00B911C4"/>
    <w:rsid w:val="00B93379"/>
    <w:rsid w:val="00B9793F"/>
    <w:rsid w:val="00BA0FB8"/>
    <w:rsid w:val="00BA4F53"/>
    <w:rsid w:val="00BA5843"/>
    <w:rsid w:val="00BA642E"/>
    <w:rsid w:val="00BA6A67"/>
    <w:rsid w:val="00BA7FE5"/>
    <w:rsid w:val="00BB220B"/>
    <w:rsid w:val="00BB23D1"/>
    <w:rsid w:val="00BC04FD"/>
    <w:rsid w:val="00BC1564"/>
    <w:rsid w:val="00BC1A68"/>
    <w:rsid w:val="00BC2EED"/>
    <w:rsid w:val="00BC4B5F"/>
    <w:rsid w:val="00BC4C0B"/>
    <w:rsid w:val="00BC6699"/>
    <w:rsid w:val="00BD26BF"/>
    <w:rsid w:val="00BD2705"/>
    <w:rsid w:val="00BD3440"/>
    <w:rsid w:val="00BD3CCA"/>
    <w:rsid w:val="00BD4312"/>
    <w:rsid w:val="00BD677F"/>
    <w:rsid w:val="00BD747A"/>
    <w:rsid w:val="00BD7881"/>
    <w:rsid w:val="00BE03E0"/>
    <w:rsid w:val="00BE04AD"/>
    <w:rsid w:val="00BE19DF"/>
    <w:rsid w:val="00BE2B81"/>
    <w:rsid w:val="00BE2E4A"/>
    <w:rsid w:val="00BE36E5"/>
    <w:rsid w:val="00BE39B6"/>
    <w:rsid w:val="00BE3BAE"/>
    <w:rsid w:val="00BF1AFB"/>
    <w:rsid w:val="00BF3CAA"/>
    <w:rsid w:val="00BF4EDF"/>
    <w:rsid w:val="00C0031E"/>
    <w:rsid w:val="00C0163A"/>
    <w:rsid w:val="00C05FE5"/>
    <w:rsid w:val="00C068F7"/>
    <w:rsid w:val="00C12002"/>
    <w:rsid w:val="00C1656F"/>
    <w:rsid w:val="00C2051A"/>
    <w:rsid w:val="00C228B2"/>
    <w:rsid w:val="00C23DEC"/>
    <w:rsid w:val="00C324EA"/>
    <w:rsid w:val="00C32ED0"/>
    <w:rsid w:val="00C32F1E"/>
    <w:rsid w:val="00C34B54"/>
    <w:rsid w:val="00C3669E"/>
    <w:rsid w:val="00C369FD"/>
    <w:rsid w:val="00C370D2"/>
    <w:rsid w:val="00C40A89"/>
    <w:rsid w:val="00C4411C"/>
    <w:rsid w:val="00C451D3"/>
    <w:rsid w:val="00C46F46"/>
    <w:rsid w:val="00C47DD6"/>
    <w:rsid w:val="00C50526"/>
    <w:rsid w:val="00C52688"/>
    <w:rsid w:val="00C52BBD"/>
    <w:rsid w:val="00C552B9"/>
    <w:rsid w:val="00C554E4"/>
    <w:rsid w:val="00C5785D"/>
    <w:rsid w:val="00C57DB6"/>
    <w:rsid w:val="00C64C42"/>
    <w:rsid w:val="00C65912"/>
    <w:rsid w:val="00C65AB1"/>
    <w:rsid w:val="00C66892"/>
    <w:rsid w:val="00C67FE7"/>
    <w:rsid w:val="00C7070E"/>
    <w:rsid w:val="00C71746"/>
    <w:rsid w:val="00C73067"/>
    <w:rsid w:val="00C75C19"/>
    <w:rsid w:val="00C75CFA"/>
    <w:rsid w:val="00C75F03"/>
    <w:rsid w:val="00C80701"/>
    <w:rsid w:val="00C80B01"/>
    <w:rsid w:val="00C83488"/>
    <w:rsid w:val="00C836F5"/>
    <w:rsid w:val="00C83FDC"/>
    <w:rsid w:val="00C85882"/>
    <w:rsid w:val="00C8775F"/>
    <w:rsid w:val="00C90729"/>
    <w:rsid w:val="00C908FC"/>
    <w:rsid w:val="00C91F51"/>
    <w:rsid w:val="00C9436B"/>
    <w:rsid w:val="00C952E6"/>
    <w:rsid w:val="00C958F5"/>
    <w:rsid w:val="00C95E04"/>
    <w:rsid w:val="00C96870"/>
    <w:rsid w:val="00CA0C28"/>
    <w:rsid w:val="00CA418B"/>
    <w:rsid w:val="00CA6E9B"/>
    <w:rsid w:val="00CA7861"/>
    <w:rsid w:val="00CA7F0D"/>
    <w:rsid w:val="00CB0379"/>
    <w:rsid w:val="00CB2B90"/>
    <w:rsid w:val="00CB2D90"/>
    <w:rsid w:val="00CB3078"/>
    <w:rsid w:val="00CB59D8"/>
    <w:rsid w:val="00CC161E"/>
    <w:rsid w:val="00CC1AF8"/>
    <w:rsid w:val="00CC20E8"/>
    <w:rsid w:val="00CC2495"/>
    <w:rsid w:val="00CC2AC8"/>
    <w:rsid w:val="00CC5828"/>
    <w:rsid w:val="00CC592B"/>
    <w:rsid w:val="00CC796E"/>
    <w:rsid w:val="00CD06C8"/>
    <w:rsid w:val="00CD1680"/>
    <w:rsid w:val="00CD1748"/>
    <w:rsid w:val="00CD3205"/>
    <w:rsid w:val="00CD35C3"/>
    <w:rsid w:val="00CD436E"/>
    <w:rsid w:val="00CD5793"/>
    <w:rsid w:val="00CE0D62"/>
    <w:rsid w:val="00CE172C"/>
    <w:rsid w:val="00CE22AA"/>
    <w:rsid w:val="00CE2BDD"/>
    <w:rsid w:val="00CE6834"/>
    <w:rsid w:val="00CE77BB"/>
    <w:rsid w:val="00CE7860"/>
    <w:rsid w:val="00CF0B83"/>
    <w:rsid w:val="00CF1F61"/>
    <w:rsid w:val="00CF3EB6"/>
    <w:rsid w:val="00CF40EA"/>
    <w:rsid w:val="00CF6803"/>
    <w:rsid w:val="00CF7119"/>
    <w:rsid w:val="00D0032F"/>
    <w:rsid w:val="00D01D6E"/>
    <w:rsid w:val="00D02609"/>
    <w:rsid w:val="00D049BA"/>
    <w:rsid w:val="00D069FF"/>
    <w:rsid w:val="00D07773"/>
    <w:rsid w:val="00D117E4"/>
    <w:rsid w:val="00D12E86"/>
    <w:rsid w:val="00D14585"/>
    <w:rsid w:val="00D2062F"/>
    <w:rsid w:val="00D21C82"/>
    <w:rsid w:val="00D231F1"/>
    <w:rsid w:val="00D23527"/>
    <w:rsid w:val="00D25813"/>
    <w:rsid w:val="00D25D40"/>
    <w:rsid w:val="00D261D9"/>
    <w:rsid w:val="00D263EC"/>
    <w:rsid w:val="00D26949"/>
    <w:rsid w:val="00D27427"/>
    <w:rsid w:val="00D27578"/>
    <w:rsid w:val="00D2769E"/>
    <w:rsid w:val="00D30F40"/>
    <w:rsid w:val="00D32241"/>
    <w:rsid w:val="00D32FB9"/>
    <w:rsid w:val="00D3351E"/>
    <w:rsid w:val="00D337C9"/>
    <w:rsid w:val="00D349B7"/>
    <w:rsid w:val="00D35C08"/>
    <w:rsid w:val="00D41215"/>
    <w:rsid w:val="00D42C3F"/>
    <w:rsid w:val="00D46D04"/>
    <w:rsid w:val="00D5194F"/>
    <w:rsid w:val="00D5294D"/>
    <w:rsid w:val="00D53CF1"/>
    <w:rsid w:val="00D558DD"/>
    <w:rsid w:val="00D616D6"/>
    <w:rsid w:val="00D6378B"/>
    <w:rsid w:val="00D63B5A"/>
    <w:rsid w:val="00D642C7"/>
    <w:rsid w:val="00D65330"/>
    <w:rsid w:val="00D654B1"/>
    <w:rsid w:val="00D701D5"/>
    <w:rsid w:val="00D702D2"/>
    <w:rsid w:val="00D714BC"/>
    <w:rsid w:val="00D739DD"/>
    <w:rsid w:val="00D76A89"/>
    <w:rsid w:val="00D7700C"/>
    <w:rsid w:val="00D8064E"/>
    <w:rsid w:val="00D85028"/>
    <w:rsid w:val="00D85C19"/>
    <w:rsid w:val="00D85C6A"/>
    <w:rsid w:val="00D86627"/>
    <w:rsid w:val="00D8726C"/>
    <w:rsid w:val="00D87723"/>
    <w:rsid w:val="00D90335"/>
    <w:rsid w:val="00D9036B"/>
    <w:rsid w:val="00D91C38"/>
    <w:rsid w:val="00D926D1"/>
    <w:rsid w:val="00D94538"/>
    <w:rsid w:val="00D949FA"/>
    <w:rsid w:val="00D94CD1"/>
    <w:rsid w:val="00D95F10"/>
    <w:rsid w:val="00D96CEC"/>
    <w:rsid w:val="00DA00B0"/>
    <w:rsid w:val="00DA09DF"/>
    <w:rsid w:val="00DA0D1D"/>
    <w:rsid w:val="00DA1C2C"/>
    <w:rsid w:val="00DA2758"/>
    <w:rsid w:val="00DA4B2A"/>
    <w:rsid w:val="00DA685F"/>
    <w:rsid w:val="00DA6C74"/>
    <w:rsid w:val="00DA7AC5"/>
    <w:rsid w:val="00DB0D15"/>
    <w:rsid w:val="00DB1630"/>
    <w:rsid w:val="00DB5953"/>
    <w:rsid w:val="00DB7259"/>
    <w:rsid w:val="00DC4A64"/>
    <w:rsid w:val="00DC4CDB"/>
    <w:rsid w:val="00DC53FC"/>
    <w:rsid w:val="00DC56DA"/>
    <w:rsid w:val="00DD0878"/>
    <w:rsid w:val="00DD1386"/>
    <w:rsid w:val="00DD1698"/>
    <w:rsid w:val="00DD1A95"/>
    <w:rsid w:val="00DD321C"/>
    <w:rsid w:val="00DD3E4C"/>
    <w:rsid w:val="00DD4CD7"/>
    <w:rsid w:val="00DD612E"/>
    <w:rsid w:val="00DE22D1"/>
    <w:rsid w:val="00DE4DCD"/>
    <w:rsid w:val="00DE6F07"/>
    <w:rsid w:val="00DE7B0E"/>
    <w:rsid w:val="00DF07DA"/>
    <w:rsid w:val="00DF11EB"/>
    <w:rsid w:val="00DF3F86"/>
    <w:rsid w:val="00DF496E"/>
    <w:rsid w:val="00DF63E8"/>
    <w:rsid w:val="00DF69D2"/>
    <w:rsid w:val="00DF748A"/>
    <w:rsid w:val="00E0132E"/>
    <w:rsid w:val="00E04699"/>
    <w:rsid w:val="00E04AB1"/>
    <w:rsid w:val="00E04AB5"/>
    <w:rsid w:val="00E04E34"/>
    <w:rsid w:val="00E06237"/>
    <w:rsid w:val="00E11DCC"/>
    <w:rsid w:val="00E139D1"/>
    <w:rsid w:val="00E17623"/>
    <w:rsid w:val="00E200DA"/>
    <w:rsid w:val="00E21951"/>
    <w:rsid w:val="00E228D6"/>
    <w:rsid w:val="00E246E0"/>
    <w:rsid w:val="00E2659D"/>
    <w:rsid w:val="00E269C6"/>
    <w:rsid w:val="00E30B27"/>
    <w:rsid w:val="00E30C4D"/>
    <w:rsid w:val="00E3220F"/>
    <w:rsid w:val="00E3244D"/>
    <w:rsid w:val="00E333EF"/>
    <w:rsid w:val="00E3389B"/>
    <w:rsid w:val="00E35FF6"/>
    <w:rsid w:val="00E365C6"/>
    <w:rsid w:val="00E37BED"/>
    <w:rsid w:val="00E37E92"/>
    <w:rsid w:val="00E4022B"/>
    <w:rsid w:val="00E40FBD"/>
    <w:rsid w:val="00E412C5"/>
    <w:rsid w:val="00E4189E"/>
    <w:rsid w:val="00E43A96"/>
    <w:rsid w:val="00E43AF5"/>
    <w:rsid w:val="00E43CEB"/>
    <w:rsid w:val="00E457D7"/>
    <w:rsid w:val="00E4582E"/>
    <w:rsid w:val="00E475C5"/>
    <w:rsid w:val="00E52A0E"/>
    <w:rsid w:val="00E534FD"/>
    <w:rsid w:val="00E577C6"/>
    <w:rsid w:val="00E65911"/>
    <w:rsid w:val="00E66047"/>
    <w:rsid w:val="00E661D3"/>
    <w:rsid w:val="00E66D27"/>
    <w:rsid w:val="00E677C5"/>
    <w:rsid w:val="00E71C39"/>
    <w:rsid w:val="00E7633F"/>
    <w:rsid w:val="00E77732"/>
    <w:rsid w:val="00E81914"/>
    <w:rsid w:val="00E83C0A"/>
    <w:rsid w:val="00E85A5C"/>
    <w:rsid w:val="00E86831"/>
    <w:rsid w:val="00E87707"/>
    <w:rsid w:val="00E93040"/>
    <w:rsid w:val="00E9333B"/>
    <w:rsid w:val="00E937BB"/>
    <w:rsid w:val="00E93DBC"/>
    <w:rsid w:val="00E94605"/>
    <w:rsid w:val="00E94C29"/>
    <w:rsid w:val="00E970E0"/>
    <w:rsid w:val="00E97950"/>
    <w:rsid w:val="00EA0F23"/>
    <w:rsid w:val="00EA0F3F"/>
    <w:rsid w:val="00EA3F53"/>
    <w:rsid w:val="00EA42A5"/>
    <w:rsid w:val="00EA5D84"/>
    <w:rsid w:val="00EA7925"/>
    <w:rsid w:val="00EB0268"/>
    <w:rsid w:val="00EB0293"/>
    <w:rsid w:val="00EB0CF4"/>
    <w:rsid w:val="00EB145E"/>
    <w:rsid w:val="00EB724C"/>
    <w:rsid w:val="00EC1C69"/>
    <w:rsid w:val="00EC30B0"/>
    <w:rsid w:val="00EC338B"/>
    <w:rsid w:val="00ED2E2C"/>
    <w:rsid w:val="00ED3A78"/>
    <w:rsid w:val="00ED3DA7"/>
    <w:rsid w:val="00ED4B79"/>
    <w:rsid w:val="00ED5DCF"/>
    <w:rsid w:val="00EE11AC"/>
    <w:rsid w:val="00EE2D47"/>
    <w:rsid w:val="00EE2E89"/>
    <w:rsid w:val="00EE3C34"/>
    <w:rsid w:val="00EE4F3B"/>
    <w:rsid w:val="00EE58ED"/>
    <w:rsid w:val="00EF2DD5"/>
    <w:rsid w:val="00EF2EED"/>
    <w:rsid w:val="00EF491E"/>
    <w:rsid w:val="00EF57D5"/>
    <w:rsid w:val="00EF5C94"/>
    <w:rsid w:val="00F02DEB"/>
    <w:rsid w:val="00F064BD"/>
    <w:rsid w:val="00F06827"/>
    <w:rsid w:val="00F13E76"/>
    <w:rsid w:val="00F13E98"/>
    <w:rsid w:val="00F14A11"/>
    <w:rsid w:val="00F15565"/>
    <w:rsid w:val="00F16DAF"/>
    <w:rsid w:val="00F22412"/>
    <w:rsid w:val="00F245B2"/>
    <w:rsid w:val="00F25D1B"/>
    <w:rsid w:val="00F30312"/>
    <w:rsid w:val="00F3087C"/>
    <w:rsid w:val="00F31DDA"/>
    <w:rsid w:val="00F31F4E"/>
    <w:rsid w:val="00F34B26"/>
    <w:rsid w:val="00F34EA2"/>
    <w:rsid w:val="00F36B19"/>
    <w:rsid w:val="00F40B9C"/>
    <w:rsid w:val="00F428BF"/>
    <w:rsid w:val="00F44412"/>
    <w:rsid w:val="00F45115"/>
    <w:rsid w:val="00F47309"/>
    <w:rsid w:val="00F50EE1"/>
    <w:rsid w:val="00F54186"/>
    <w:rsid w:val="00F54FAE"/>
    <w:rsid w:val="00F557FD"/>
    <w:rsid w:val="00F56050"/>
    <w:rsid w:val="00F56BE8"/>
    <w:rsid w:val="00F57083"/>
    <w:rsid w:val="00F61196"/>
    <w:rsid w:val="00F62305"/>
    <w:rsid w:val="00F6427C"/>
    <w:rsid w:val="00F64375"/>
    <w:rsid w:val="00F66008"/>
    <w:rsid w:val="00F70017"/>
    <w:rsid w:val="00F70783"/>
    <w:rsid w:val="00F707E0"/>
    <w:rsid w:val="00F71438"/>
    <w:rsid w:val="00F74411"/>
    <w:rsid w:val="00F749C8"/>
    <w:rsid w:val="00F8040B"/>
    <w:rsid w:val="00F80A08"/>
    <w:rsid w:val="00F8138C"/>
    <w:rsid w:val="00F833D3"/>
    <w:rsid w:val="00F8377F"/>
    <w:rsid w:val="00F853D4"/>
    <w:rsid w:val="00F85937"/>
    <w:rsid w:val="00F86CE9"/>
    <w:rsid w:val="00F870D7"/>
    <w:rsid w:val="00F90EB9"/>
    <w:rsid w:val="00F91F01"/>
    <w:rsid w:val="00F932E3"/>
    <w:rsid w:val="00F94A1F"/>
    <w:rsid w:val="00F95737"/>
    <w:rsid w:val="00F960B1"/>
    <w:rsid w:val="00F96CC1"/>
    <w:rsid w:val="00F97545"/>
    <w:rsid w:val="00FA048E"/>
    <w:rsid w:val="00FA3374"/>
    <w:rsid w:val="00FA5B80"/>
    <w:rsid w:val="00FA747C"/>
    <w:rsid w:val="00FB0EC1"/>
    <w:rsid w:val="00FB3845"/>
    <w:rsid w:val="00FB43D3"/>
    <w:rsid w:val="00FB49DC"/>
    <w:rsid w:val="00FB4FE6"/>
    <w:rsid w:val="00FB554A"/>
    <w:rsid w:val="00FB57BD"/>
    <w:rsid w:val="00FB62AB"/>
    <w:rsid w:val="00FC2C50"/>
    <w:rsid w:val="00FC3FB5"/>
    <w:rsid w:val="00FC4CCB"/>
    <w:rsid w:val="00FC5A0A"/>
    <w:rsid w:val="00FC6FB2"/>
    <w:rsid w:val="00FD0CE2"/>
    <w:rsid w:val="00FD24A8"/>
    <w:rsid w:val="00FD36C7"/>
    <w:rsid w:val="00FD4CBA"/>
    <w:rsid w:val="00FD4E0C"/>
    <w:rsid w:val="00FE2109"/>
    <w:rsid w:val="00FE488B"/>
    <w:rsid w:val="00FE5A4E"/>
    <w:rsid w:val="00FE7842"/>
    <w:rsid w:val="00FF04A7"/>
    <w:rsid w:val="00FF0D51"/>
    <w:rsid w:val="00FF23AA"/>
    <w:rsid w:val="00FF24A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D67"/>
  <w15:chartTrackingRefBased/>
  <w15:docId w15:val="{D31C9795-C0E1-49A1-B22D-E8421926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64B4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64B4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ab-body">
    <w:name w:val="tab-bod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64B44"/>
  </w:style>
  <w:style w:type="character" w:customStyle="1" w:styleId="p">
    <w:name w:val="p"/>
    <w:basedOn w:val="a0"/>
    <w:rsid w:val="00264B44"/>
  </w:style>
  <w:style w:type="character" w:styleId="a3">
    <w:name w:val="Hyperlink"/>
    <w:basedOn w:val="a0"/>
    <w:uiPriority w:val="99"/>
    <w:semiHidden/>
    <w:unhideWhenUsed/>
    <w:rsid w:val="00264B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4B44"/>
    <w:rPr>
      <w:color w:val="800080"/>
      <w:u w:val="single"/>
    </w:rPr>
  </w:style>
  <w:style w:type="paragraph" w:customStyle="1" w:styleId="reviserecord">
    <w:name w:val="revise_recor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64B44"/>
  </w:style>
  <w:style w:type="paragraph" w:customStyle="1" w:styleId="1">
    <w:name w:val="表題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264B44"/>
  </w:style>
  <w:style w:type="character" w:customStyle="1" w:styleId="brackets-color1">
    <w:name w:val="brackets-color1"/>
    <w:basedOn w:val="a0"/>
    <w:rsid w:val="00264B44"/>
  </w:style>
  <w:style w:type="character" w:customStyle="1" w:styleId="inline">
    <w:name w:val="inline"/>
    <w:basedOn w:val="a0"/>
    <w:rsid w:val="00264B44"/>
  </w:style>
  <w:style w:type="paragraph" w:customStyle="1" w:styleId="s-head">
    <w:name w:val="s-hea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64B44"/>
  </w:style>
  <w:style w:type="paragraph" w:customStyle="1" w:styleId="p1">
    <w:name w:val="p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日付1"/>
    <w:basedOn w:val="a0"/>
    <w:rsid w:val="00264B44"/>
  </w:style>
  <w:style w:type="character" w:customStyle="1" w:styleId="number">
    <w:name w:val="number"/>
    <w:basedOn w:val="a0"/>
    <w:rsid w:val="00264B44"/>
  </w:style>
  <w:style w:type="paragraph" w:customStyle="1" w:styleId="mt04">
    <w:name w:val="mt04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4B4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264B44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4B4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utton">
    <w:name w:val="button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loatl">
    <w:name w:val="floatl"/>
    <w:basedOn w:val="a0"/>
    <w:rsid w:val="00264B44"/>
  </w:style>
  <w:style w:type="character" w:customStyle="1" w:styleId="floatr">
    <w:name w:val="floatr"/>
    <w:basedOn w:val="a0"/>
    <w:rsid w:val="00264B44"/>
  </w:style>
  <w:style w:type="character" w:customStyle="1" w:styleId="noicon">
    <w:name w:val="noicon"/>
    <w:basedOn w:val="a0"/>
    <w:rsid w:val="00264B44"/>
  </w:style>
  <w:style w:type="character" w:customStyle="1" w:styleId="open">
    <w:name w:val="open"/>
    <w:basedOn w:val="a0"/>
    <w:rsid w:val="00264B44"/>
  </w:style>
  <w:style w:type="character" w:customStyle="1" w:styleId="t-t">
    <w:name w:val="t-t"/>
    <w:basedOn w:val="a0"/>
    <w:rsid w:val="00264B44"/>
  </w:style>
  <w:style w:type="character" w:customStyle="1" w:styleId="close">
    <w:name w:val="close"/>
    <w:basedOn w:val="a0"/>
    <w:rsid w:val="00264B44"/>
  </w:style>
  <w:style w:type="paragraph" w:customStyle="1" w:styleId="history">
    <w:name w:val="histor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9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AF2045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AF2045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AF2045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AF2045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26B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26B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26B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26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26BF"/>
    <w:rPr>
      <w:b/>
      <w:bCs/>
    </w:rPr>
  </w:style>
  <w:style w:type="paragraph" w:styleId="af2">
    <w:name w:val="header"/>
    <w:basedOn w:val="a"/>
    <w:link w:val="af3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76311"/>
  </w:style>
  <w:style w:type="paragraph" w:styleId="af4">
    <w:name w:val="footer"/>
    <w:basedOn w:val="a"/>
    <w:link w:val="af5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7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6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21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07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0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9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5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6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73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9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13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2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80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7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2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8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47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2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99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8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2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9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79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1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65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1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6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2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31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0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73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27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6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2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4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13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9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0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5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20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0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7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91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0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0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59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75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1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8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8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3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54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02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43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9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0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9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0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5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9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6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3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61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75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22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0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64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04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6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5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25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43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5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1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31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7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5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5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11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27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4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3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1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4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4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06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6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0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14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9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6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0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7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2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4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77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3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9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2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6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4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1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61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84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33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3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4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6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92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1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2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2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2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80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7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75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42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9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5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6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6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7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5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77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2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8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60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9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5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0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8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86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3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6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2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04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22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78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9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7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9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91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3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5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1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3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83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05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1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8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0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2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53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2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52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8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1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2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70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7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5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1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6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4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80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13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4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5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2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0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3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48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5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2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0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2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9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87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9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1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5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54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4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43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7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09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86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4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07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21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8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95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0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43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02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2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0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60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3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04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8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08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63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5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71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5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8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3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23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4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5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7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4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58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89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65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97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9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0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0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0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91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87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36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03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70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1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4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9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8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 慎一 9433</dc:creator>
  <cp:keywords/>
  <dc:description/>
  <cp:lastModifiedBy>犬飼 慎一 9433</cp:lastModifiedBy>
  <cp:revision>1875</cp:revision>
  <cp:lastPrinted>2020-01-17T01:32:00Z</cp:lastPrinted>
  <dcterms:created xsi:type="dcterms:W3CDTF">2019-12-17T23:54:00Z</dcterms:created>
  <dcterms:modified xsi:type="dcterms:W3CDTF">2020-09-18T00:40:00Z</dcterms:modified>
</cp:coreProperties>
</file>