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425" w:rsidRPr="005C5AEF" w:rsidRDefault="00316D9D" w:rsidP="00DA3BD5">
      <w:pPr>
        <w:jc w:val="right"/>
        <w:rPr>
          <w:rFonts w:ascii="ＭＳ 明朝" w:hAnsi="ＭＳ 明朝"/>
          <w:szCs w:val="21"/>
        </w:rPr>
      </w:pPr>
      <w:r w:rsidRPr="005C5AEF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46EF8D" wp14:editId="5A60B2F0">
                <wp:simplePos x="0" y="0"/>
                <wp:positionH relativeFrom="column">
                  <wp:posOffset>-144780</wp:posOffset>
                </wp:positionH>
                <wp:positionV relativeFrom="paragraph">
                  <wp:posOffset>-451485</wp:posOffset>
                </wp:positionV>
                <wp:extent cx="1600200" cy="208915"/>
                <wp:effectExtent l="0" t="0" r="4445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109" w:rsidRDefault="00956109">
                            <w:r>
                              <w:rPr>
                                <w:rFonts w:hint="eastAsia"/>
                              </w:rPr>
                              <w:t>様式１（第</w:t>
                            </w:r>
                            <w:r w:rsidR="00B96357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6EF8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4pt;margin-top:-35.55pt;width:126pt;height:1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" filled="f" stroked="f">
                <v:textbox inset="5.85pt,.7pt,5.85pt,.7pt">
                  <w:txbxContent>
                    <w:p w:rsidR="00956109" w:rsidRDefault="00956109">
                      <w:r>
                        <w:rPr>
                          <w:rFonts w:hint="eastAsia"/>
                        </w:rPr>
                        <w:t>様式１（第</w:t>
                      </w:r>
                      <w:r w:rsidR="00B96357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516425" w:rsidRPr="005C5AEF">
        <w:rPr>
          <w:rFonts w:ascii="ＭＳ 明朝" w:hAnsi="ＭＳ 明朝" w:hint="eastAsia"/>
          <w:szCs w:val="21"/>
        </w:rPr>
        <w:t>年　　月　　日</w:t>
      </w:r>
    </w:p>
    <w:p w:rsidR="00DA3BD5" w:rsidRPr="005C5AEF" w:rsidRDefault="00DA3BD5" w:rsidP="008D28DE">
      <w:pPr>
        <w:rPr>
          <w:rFonts w:ascii="ＭＳ 明朝" w:hAnsi="ＭＳ 明朝"/>
          <w:szCs w:val="21"/>
        </w:rPr>
      </w:pPr>
    </w:p>
    <w:p w:rsidR="00DA3BD5" w:rsidRPr="005C5AEF" w:rsidRDefault="000900BB" w:rsidP="008D28DE">
      <w:pPr>
        <w:rPr>
          <w:rFonts w:ascii="ＭＳ 明朝" w:hAnsi="ＭＳ 明朝"/>
          <w:szCs w:val="21"/>
        </w:rPr>
      </w:pPr>
      <w:r w:rsidRPr="005C5AEF">
        <w:rPr>
          <w:rFonts w:ascii="ＭＳ 明朝" w:hAnsi="ＭＳ 明朝" w:hint="eastAsia"/>
          <w:szCs w:val="21"/>
        </w:rPr>
        <w:t>（あて先）</w:t>
      </w:r>
      <w:r w:rsidR="0076404C" w:rsidRPr="005C5AEF">
        <w:rPr>
          <w:rFonts w:ascii="ＭＳ 明朝" w:hAnsi="ＭＳ 明朝" w:hint="eastAsia"/>
          <w:szCs w:val="21"/>
        </w:rPr>
        <w:t>一宮</w:t>
      </w:r>
      <w:r w:rsidR="00516425" w:rsidRPr="005C5AEF">
        <w:rPr>
          <w:rFonts w:ascii="ＭＳ 明朝" w:hAnsi="ＭＳ 明朝" w:hint="eastAsia"/>
          <w:szCs w:val="21"/>
        </w:rPr>
        <w:t>市長</w:t>
      </w:r>
    </w:p>
    <w:p w:rsidR="00516425" w:rsidRPr="005C5AEF" w:rsidRDefault="00516425" w:rsidP="008D1171">
      <w:pPr>
        <w:spacing w:afterLines="50" w:after="164"/>
        <w:rPr>
          <w:rFonts w:ascii="ＭＳ 明朝" w:hAnsi="ＭＳ 明朝"/>
          <w:szCs w:val="21"/>
        </w:rPr>
      </w:pPr>
    </w:p>
    <w:p w:rsidR="005E4C2F" w:rsidRPr="005C5AEF" w:rsidRDefault="005E4C2F" w:rsidP="005E4C2F">
      <w:pPr>
        <w:spacing w:afterLines="50" w:after="164"/>
        <w:ind w:leftChars="1600" w:left="3360"/>
        <w:rPr>
          <w:rFonts w:ascii="ＭＳ 明朝" w:hAnsi="ＭＳ 明朝"/>
          <w:szCs w:val="21"/>
          <w:u w:val="single"/>
        </w:rPr>
      </w:pPr>
      <w:r w:rsidRPr="005C5AEF">
        <w:rPr>
          <w:rFonts w:ascii="ＭＳ 明朝" w:hAnsi="ＭＳ 明朝" w:hint="eastAsia"/>
          <w:szCs w:val="21"/>
          <w:u w:val="single"/>
        </w:rPr>
        <w:t xml:space="preserve">所在地　　</w:t>
      </w:r>
      <w:r w:rsidR="00B079E8" w:rsidRPr="005C5AEF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5C5AEF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:rsidR="005E4C2F" w:rsidRPr="005C5AEF" w:rsidRDefault="005E4C2F" w:rsidP="005E4C2F">
      <w:pPr>
        <w:spacing w:afterLines="50" w:after="164"/>
        <w:ind w:leftChars="1600" w:left="3360"/>
        <w:rPr>
          <w:rFonts w:ascii="ＭＳ 明朝" w:hAnsi="ＭＳ 明朝"/>
          <w:szCs w:val="21"/>
          <w:u w:val="single"/>
        </w:rPr>
      </w:pPr>
      <w:r w:rsidRPr="005C5AEF">
        <w:rPr>
          <w:rFonts w:ascii="ＭＳ 明朝" w:hAnsi="ＭＳ 明朝" w:hint="eastAsia"/>
          <w:szCs w:val="21"/>
          <w:u w:val="single"/>
        </w:rPr>
        <w:t xml:space="preserve">団体名　　</w:t>
      </w:r>
      <w:r w:rsidR="00B079E8" w:rsidRPr="005C5AEF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Pr="005C5AEF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:rsidR="005E4C2F" w:rsidRPr="005C5AEF" w:rsidRDefault="005E4C2F" w:rsidP="005E4C2F">
      <w:pPr>
        <w:spacing w:afterLines="50" w:after="164"/>
        <w:ind w:leftChars="1600" w:left="3360"/>
        <w:rPr>
          <w:rFonts w:ascii="ＭＳ 明朝" w:hAnsi="ＭＳ 明朝"/>
          <w:szCs w:val="21"/>
          <w:u w:val="single"/>
        </w:rPr>
      </w:pPr>
      <w:r w:rsidRPr="005C5AEF">
        <w:rPr>
          <w:rFonts w:ascii="ＭＳ 明朝" w:hAnsi="ＭＳ 明朝" w:hint="eastAsia"/>
          <w:szCs w:val="21"/>
          <w:u w:val="single"/>
        </w:rPr>
        <w:t>代表者名</w:t>
      </w:r>
      <w:r w:rsidR="0005265A" w:rsidRPr="005C5AEF">
        <w:rPr>
          <w:rFonts w:ascii="ＭＳ 明朝" w:hAnsi="ＭＳ 明朝" w:hint="eastAsia"/>
          <w:szCs w:val="21"/>
          <w:u w:val="single"/>
        </w:rPr>
        <w:t xml:space="preserve">　</w:t>
      </w:r>
      <w:r w:rsidR="008D1171" w:rsidRPr="005C5AEF">
        <w:rPr>
          <w:rFonts w:ascii="ＭＳ 明朝" w:hAnsi="ＭＳ 明朝" w:hint="eastAsia"/>
          <w:szCs w:val="21"/>
          <w:u w:val="single"/>
        </w:rPr>
        <w:t xml:space="preserve">　　　</w:t>
      </w:r>
      <w:r w:rsidRPr="005C5AEF">
        <w:rPr>
          <w:rFonts w:ascii="ＭＳ 明朝" w:hAnsi="ＭＳ 明朝" w:hint="eastAsia"/>
          <w:szCs w:val="21"/>
          <w:u w:val="single"/>
        </w:rPr>
        <w:t xml:space="preserve">　　</w:t>
      </w:r>
      <w:r w:rsidR="00B079E8" w:rsidRPr="005C5AEF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Pr="005C5AEF">
        <w:rPr>
          <w:rFonts w:ascii="ＭＳ 明朝" w:hAnsi="ＭＳ 明朝" w:hint="eastAsia"/>
          <w:szCs w:val="21"/>
          <w:u w:val="single"/>
        </w:rPr>
        <w:t xml:space="preserve">　　　　　　　　</w:t>
      </w:r>
    </w:p>
    <w:p w:rsidR="00516425" w:rsidRPr="005C5AEF" w:rsidRDefault="00B5230F" w:rsidP="003F21B5">
      <w:pPr>
        <w:jc w:val="center"/>
        <w:rPr>
          <w:rFonts w:ascii="ＭＳ 明朝" w:hAnsi="ＭＳ 明朝"/>
          <w:sz w:val="28"/>
          <w:szCs w:val="28"/>
        </w:rPr>
      </w:pPr>
      <w:r w:rsidRPr="005C5AEF">
        <w:rPr>
          <w:rFonts w:ascii="ＭＳ 明朝" w:hAnsi="ＭＳ 明朝" w:hint="eastAsia"/>
          <w:sz w:val="28"/>
          <w:szCs w:val="28"/>
        </w:rPr>
        <w:t>一宮</w:t>
      </w:r>
      <w:r w:rsidR="00516425" w:rsidRPr="005C5AEF">
        <w:rPr>
          <w:rFonts w:ascii="ＭＳ 明朝" w:hAnsi="ＭＳ 明朝" w:hint="eastAsia"/>
          <w:sz w:val="28"/>
          <w:szCs w:val="28"/>
        </w:rPr>
        <w:t>市市民活動</w:t>
      </w:r>
      <w:r w:rsidR="0002622E" w:rsidRPr="005C5AEF">
        <w:rPr>
          <w:rFonts w:ascii="ＭＳ 明朝" w:hAnsi="ＭＳ 明朝" w:hint="eastAsia"/>
          <w:sz w:val="28"/>
          <w:szCs w:val="28"/>
        </w:rPr>
        <w:t>サポート補助金</w:t>
      </w:r>
      <w:r w:rsidR="00316D9D" w:rsidRPr="005C5AEF">
        <w:rPr>
          <w:rFonts w:ascii="ＭＳ 明朝" w:hAnsi="ＭＳ 明朝" w:hint="eastAsia"/>
          <w:sz w:val="28"/>
          <w:szCs w:val="28"/>
        </w:rPr>
        <w:t>企画</w:t>
      </w:r>
      <w:r w:rsidR="00525563" w:rsidRPr="005C5AEF">
        <w:rPr>
          <w:rFonts w:ascii="ＭＳ 明朝" w:hAnsi="ＭＳ 明朝" w:hint="eastAsia"/>
          <w:sz w:val="28"/>
          <w:szCs w:val="28"/>
        </w:rPr>
        <w:t>提案</w:t>
      </w:r>
      <w:r w:rsidR="00316D9D" w:rsidRPr="005C5AEF">
        <w:rPr>
          <w:rFonts w:ascii="ＭＳ 明朝" w:hAnsi="ＭＳ 明朝" w:hint="eastAsia"/>
          <w:sz w:val="28"/>
          <w:szCs w:val="28"/>
        </w:rPr>
        <w:t>書</w:t>
      </w:r>
    </w:p>
    <w:p w:rsidR="004472C9" w:rsidRPr="004472C9" w:rsidRDefault="004472C9" w:rsidP="004472C9">
      <w:pPr>
        <w:spacing w:afterLines="50" w:after="164"/>
        <w:ind w:firstLineChars="100" w:firstLine="210"/>
        <w:rPr>
          <w:rFonts w:ascii="ＭＳ 明朝" w:hAnsi="ＭＳ 明朝"/>
          <w:szCs w:val="21"/>
        </w:rPr>
      </w:pPr>
      <w:r w:rsidRPr="004472C9">
        <w:rPr>
          <w:rFonts w:ascii="ＭＳ 明朝" w:hAnsi="ＭＳ 明朝" w:hint="eastAsia"/>
          <w:szCs w:val="21"/>
        </w:rPr>
        <w:t>一宮市市民活動サポート補助金の交付を受けたく、要綱第２条第２項で規定する市民活動団体の要件を全て満たしているので、第６条の規定により、下記のとおり提出します。</w:t>
      </w:r>
    </w:p>
    <w:p w:rsidR="00516425" w:rsidRPr="005C5AEF" w:rsidRDefault="00516425" w:rsidP="00F93266">
      <w:pPr>
        <w:pStyle w:val="a3"/>
        <w:spacing w:afterLines="50" w:after="164"/>
      </w:pPr>
      <w:r w:rsidRPr="005C5AEF">
        <w:rPr>
          <w:rFonts w:hint="eastAsia"/>
        </w:rPr>
        <w:t>記</w:t>
      </w:r>
    </w:p>
    <w:tbl>
      <w:tblPr>
        <w:tblStyle w:val="a6"/>
        <w:tblW w:w="90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660"/>
      </w:tblGrid>
      <w:tr w:rsidR="005C5AEF" w:rsidRPr="005C5AEF" w:rsidTr="00A23D29">
        <w:trPr>
          <w:trHeight w:hRule="exact" w:val="226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01" w:rsidRPr="005C5AEF" w:rsidRDefault="008B4201" w:rsidP="008B4201">
            <w:pPr>
              <w:spacing w:beforeLines="50" w:before="164"/>
              <w:ind w:rightChars="205" w:right="430"/>
              <w:rPr>
                <w:szCs w:val="21"/>
              </w:rPr>
            </w:pPr>
            <w:r w:rsidRPr="005C5AEF">
              <w:rPr>
                <w:rFonts w:hint="eastAsia"/>
                <w:szCs w:val="21"/>
              </w:rPr>
              <w:t>補助金の申請区分</w:t>
            </w:r>
          </w:p>
          <w:p w:rsidR="008B4201" w:rsidRPr="005C5AEF" w:rsidRDefault="008B4201" w:rsidP="008B4201">
            <w:pPr>
              <w:spacing w:beforeLines="50" w:before="164"/>
              <w:ind w:leftChars="84" w:left="178" w:rightChars="205" w:right="430" w:hangingChars="1" w:hanging="2"/>
              <w:rPr>
                <w:sz w:val="18"/>
                <w:szCs w:val="18"/>
              </w:rPr>
            </w:pPr>
            <w:r w:rsidRPr="005C5AE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A2D909" wp14:editId="736CE71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134620</wp:posOffset>
                      </wp:positionV>
                      <wp:extent cx="1116965" cy="624840"/>
                      <wp:effectExtent l="6985" t="13335" r="9525" b="952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965" cy="624840"/>
                              </a:xfrm>
                              <a:prstGeom prst="bracketPair">
                                <a:avLst>
                                  <a:gd name="adj" fmla="val 90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9BC6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2.25pt;margin-top:10.6pt;width:87.95pt;height:4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" adj="1954">
                      <v:textbox inset="5.85pt,.7pt,5.85pt,.7pt"/>
                    </v:shape>
                  </w:pict>
                </mc:Fallback>
              </mc:AlternateContent>
            </w:r>
            <w:r w:rsidRPr="005C5AEF">
              <w:rPr>
                <w:rFonts w:hint="eastAsia"/>
                <w:sz w:val="18"/>
                <w:szCs w:val="18"/>
              </w:rPr>
              <w:t>該当する</w:t>
            </w:r>
            <w:r w:rsidR="008F6CFD" w:rsidRPr="005C5AEF">
              <w:rPr>
                <w:rFonts w:hint="eastAsia"/>
                <w:sz w:val="18"/>
                <w:szCs w:val="18"/>
              </w:rPr>
              <w:t>部門</w:t>
            </w:r>
            <w:r w:rsidRPr="005C5AEF">
              <w:rPr>
                <w:rFonts w:hint="eastAsia"/>
                <w:sz w:val="18"/>
                <w:szCs w:val="18"/>
              </w:rPr>
              <w:t>を一つ選択し、○で囲んでください。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01" w:rsidRPr="005C5AEF" w:rsidRDefault="008B4201" w:rsidP="008B4201">
            <w:pPr>
              <w:spacing w:line="360" w:lineRule="auto"/>
              <w:rPr>
                <w:szCs w:val="21"/>
              </w:rPr>
            </w:pPr>
            <w:r w:rsidRPr="005C5AEF">
              <w:rPr>
                <w:rFonts w:hint="eastAsia"/>
                <w:szCs w:val="21"/>
              </w:rPr>
              <w:t>１　スタート支援部門</w:t>
            </w:r>
            <w:r w:rsidR="005D6F70" w:rsidRPr="005C5AEF">
              <w:rPr>
                <w:rFonts w:hint="eastAsia"/>
                <w:szCs w:val="21"/>
              </w:rPr>
              <w:t xml:space="preserve">　（　１回のみ）（補助率　</w:t>
            </w:r>
            <w:r w:rsidR="005D6F70" w:rsidRPr="005C5AEF">
              <w:rPr>
                <w:rFonts w:hint="eastAsia"/>
                <w:szCs w:val="21"/>
              </w:rPr>
              <w:t xml:space="preserve">10 </w:t>
            </w:r>
            <w:r w:rsidR="005D6F70" w:rsidRPr="005C5AEF">
              <w:rPr>
                <w:rFonts w:hint="eastAsia"/>
                <w:szCs w:val="21"/>
              </w:rPr>
              <w:t>分の</w:t>
            </w:r>
            <w:r w:rsidR="005D6F70" w:rsidRPr="005C5AEF">
              <w:rPr>
                <w:rFonts w:hint="eastAsia"/>
                <w:szCs w:val="21"/>
              </w:rPr>
              <w:t xml:space="preserve"> </w:t>
            </w:r>
            <w:r w:rsidR="005D6F70" w:rsidRPr="005C5AEF">
              <w:rPr>
                <w:rFonts w:hint="eastAsia"/>
                <w:szCs w:val="21"/>
              </w:rPr>
              <w:t>９　）</w:t>
            </w:r>
          </w:p>
          <w:p w:rsidR="008C57F1" w:rsidRPr="005C5AEF" w:rsidRDefault="008C57F1" w:rsidP="008B4201">
            <w:pPr>
              <w:spacing w:line="360" w:lineRule="auto"/>
              <w:rPr>
                <w:szCs w:val="21"/>
              </w:rPr>
            </w:pPr>
            <w:r w:rsidRPr="005C5AEF">
              <w:rPr>
                <w:rFonts w:hint="eastAsia"/>
                <w:szCs w:val="21"/>
              </w:rPr>
              <w:t xml:space="preserve">２　若者支援部門　　　（　</w:t>
            </w:r>
            <w:r w:rsidRPr="005C5AEF">
              <w:rPr>
                <w:rFonts w:hint="eastAsia"/>
                <w:szCs w:val="21"/>
                <w:u w:val="single"/>
              </w:rPr>
              <w:t xml:space="preserve">　　</w:t>
            </w:r>
            <w:r w:rsidRPr="005C5AEF">
              <w:rPr>
                <w:rFonts w:hint="eastAsia"/>
                <w:szCs w:val="21"/>
              </w:rPr>
              <w:t xml:space="preserve">回目）（補助率　</w:t>
            </w:r>
            <w:r w:rsidRPr="005C5AEF">
              <w:rPr>
                <w:rFonts w:hint="eastAsia"/>
                <w:szCs w:val="21"/>
              </w:rPr>
              <w:t xml:space="preserve">10 </w:t>
            </w:r>
            <w:r w:rsidRPr="005C5AEF">
              <w:rPr>
                <w:rFonts w:hint="eastAsia"/>
                <w:szCs w:val="21"/>
              </w:rPr>
              <w:t>分の</w:t>
            </w:r>
            <w:r w:rsidRPr="005C5AEF">
              <w:rPr>
                <w:rFonts w:hint="eastAsia"/>
                <w:szCs w:val="21"/>
              </w:rPr>
              <w:t xml:space="preserve"> 10</w:t>
            </w:r>
            <w:r w:rsidRPr="005C5AEF">
              <w:rPr>
                <w:rFonts w:hint="eastAsia"/>
                <w:szCs w:val="21"/>
              </w:rPr>
              <w:t xml:space="preserve">　）</w:t>
            </w:r>
          </w:p>
          <w:p w:rsidR="008B4201" w:rsidRPr="005C5AEF" w:rsidRDefault="008C57F1" w:rsidP="008B4201">
            <w:pPr>
              <w:spacing w:line="360" w:lineRule="auto"/>
              <w:rPr>
                <w:szCs w:val="21"/>
              </w:rPr>
            </w:pPr>
            <w:r w:rsidRPr="005C5AEF">
              <w:rPr>
                <w:rFonts w:hint="eastAsia"/>
                <w:szCs w:val="21"/>
              </w:rPr>
              <w:t>３</w:t>
            </w:r>
            <w:r w:rsidR="008B4201" w:rsidRPr="005C5AEF">
              <w:rPr>
                <w:rFonts w:hint="eastAsia"/>
                <w:szCs w:val="21"/>
              </w:rPr>
              <w:t xml:space="preserve">　ステップアップ部門（　</w:t>
            </w:r>
            <w:r w:rsidR="008B4201" w:rsidRPr="005C5AEF">
              <w:rPr>
                <w:rFonts w:hint="eastAsia"/>
                <w:szCs w:val="21"/>
                <w:u w:val="single"/>
              </w:rPr>
              <w:t xml:space="preserve">　　</w:t>
            </w:r>
            <w:r w:rsidR="008B4201" w:rsidRPr="005C5AEF">
              <w:rPr>
                <w:rFonts w:hint="eastAsia"/>
                <w:szCs w:val="21"/>
              </w:rPr>
              <w:t xml:space="preserve">回目）（補助率　</w:t>
            </w:r>
            <w:r w:rsidR="008B4201" w:rsidRPr="005C5AEF">
              <w:rPr>
                <w:rFonts w:hint="eastAsia"/>
                <w:szCs w:val="21"/>
                <w:u w:val="single"/>
              </w:rPr>
              <w:t xml:space="preserve">　　</w:t>
            </w:r>
            <w:r w:rsidR="008B4201" w:rsidRPr="005C5AEF">
              <w:rPr>
                <w:rFonts w:hint="eastAsia"/>
                <w:szCs w:val="21"/>
              </w:rPr>
              <w:t>分の</w:t>
            </w:r>
            <w:r w:rsidR="008B4201" w:rsidRPr="005C5AEF">
              <w:rPr>
                <w:rFonts w:hint="eastAsia"/>
                <w:szCs w:val="21"/>
                <w:u w:val="single"/>
              </w:rPr>
              <w:t xml:space="preserve">　　</w:t>
            </w:r>
            <w:r w:rsidR="008B4201" w:rsidRPr="005C5AEF">
              <w:rPr>
                <w:rFonts w:hint="eastAsia"/>
                <w:szCs w:val="21"/>
              </w:rPr>
              <w:t xml:space="preserve">　）</w:t>
            </w:r>
          </w:p>
        </w:tc>
      </w:tr>
      <w:tr w:rsidR="005C5AEF" w:rsidRPr="005C5AEF" w:rsidTr="008B4201">
        <w:trPr>
          <w:trHeight w:hRule="exact" w:val="85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66" w:rsidRPr="005C5AEF" w:rsidRDefault="00F93266" w:rsidP="001976AF">
            <w:pPr>
              <w:rPr>
                <w:szCs w:val="21"/>
              </w:rPr>
            </w:pPr>
            <w:r w:rsidRPr="005C5AEF">
              <w:rPr>
                <w:rFonts w:hint="eastAsia"/>
                <w:szCs w:val="21"/>
              </w:rPr>
              <w:t>事業の名称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09" w:rsidRPr="005C5AEF" w:rsidRDefault="00956109" w:rsidP="001976AF">
            <w:pPr>
              <w:rPr>
                <w:szCs w:val="21"/>
              </w:rPr>
            </w:pPr>
          </w:p>
        </w:tc>
      </w:tr>
      <w:tr w:rsidR="005C5AEF" w:rsidRPr="005C5AEF" w:rsidTr="008B4201">
        <w:trPr>
          <w:trHeight w:hRule="exact" w:val="85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01" w:rsidRPr="005C5AEF" w:rsidRDefault="00FF196F" w:rsidP="001976AF">
            <w:pPr>
              <w:rPr>
                <w:szCs w:val="21"/>
              </w:rPr>
            </w:pPr>
            <w:bookmarkStart w:id="0" w:name="_GoBack"/>
            <w:r w:rsidRPr="00383041">
              <w:rPr>
                <w:rFonts w:hint="eastAsia"/>
                <w:szCs w:val="21"/>
              </w:rPr>
              <w:t>事業</w:t>
            </w:r>
            <w:r w:rsidR="00BF2008" w:rsidRPr="00383041">
              <w:rPr>
                <w:rFonts w:hint="eastAsia"/>
                <w:szCs w:val="21"/>
              </w:rPr>
              <w:t>実施</w:t>
            </w:r>
            <w:r w:rsidR="008B4201" w:rsidRPr="00383041">
              <w:rPr>
                <w:rFonts w:hint="eastAsia"/>
                <w:szCs w:val="21"/>
              </w:rPr>
              <w:t>期間</w:t>
            </w:r>
            <w:bookmarkEnd w:id="0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01" w:rsidRPr="005C5AEF" w:rsidRDefault="008B4201" w:rsidP="001976AF">
            <w:pPr>
              <w:rPr>
                <w:szCs w:val="21"/>
              </w:rPr>
            </w:pPr>
            <w:r w:rsidRPr="005C5AEF">
              <w:rPr>
                <w:rFonts w:hint="eastAsia"/>
                <w:szCs w:val="21"/>
              </w:rPr>
              <w:t xml:space="preserve">　　　　年　　月　　日から　　　　　年　　月　　日まで</w:t>
            </w:r>
          </w:p>
        </w:tc>
      </w:tr>
      <w:tr w:rsidR="005C5AEF" w:rsidRPr="005C5AEF" w:rsidTr="008B4201">
        <w:trPr>
          <w:trHeight w:hRule="exact" w:val="85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3F" w:rsidRPr="005C5AEF" w:rsidRDefault="0091683F" w:rsidP="001976AF">
            <w:pPr>
              <w:rPr>
                <w:szCs w:val="21"/>
              </w:rPr>
            </w:pPr>
            <w:r w:rsidRPr="005C5AEF">
              <w:rPr>
                <w:rFonts w:hint="eastAsia"/>
                <w:szCs w:val="21"/>
              </w:rPr>
              <w:t>事業の分野</w:t>
            </w:r>
          </w:p>
        </w:tc>
        <w:sdt>
          <w:sdtPr>
            <w:rPr>
              <w:rFonts w:hint="eastAsia"/>
              <w:szCs w:val="21"/>
            </w:rPr>
            <w:id w:val="986981905"/>
            <w:placeholder>
              <w:docPart w:val="8C3BD621C7EF4964A5D9715B4E032490"/>
            </w:placeholder>
            <w:dropDownList>
              <w:listItem w:displayText="①保健、医療又は福祉の増進を図る事業" w:value="①保健、医療又は福祉の増進を図る事業"/>
              <w:listItem w:displayText="②社会教育の推進を図る事業" w:value="②社会教育の推進を図る事業"/>
              <w:listItem w:displayText="③まちづくりの推進を図る事業" w:value="③まちづくりの推進を図る事業"/>
              <w:listItem w:displayText="④観光の振興を図る事業" w:value="④観光の振興を図る事業"/>
              <w:listItem w:displayText="⑤農山漁村又は中山間地域の振興を図る事業" w:value="⑤農山漁村又は中山間地域の振興を図る事業"/>
              <w:listItem w:displayText="⑥学術、文化、芸術又はスポーツの振興を図る事業" w:value="⑥学術、文化、芸術又はスポーツの振興を図る事業"/>
              <w:listItem w:displayText="⑦環境の保全を図る事業" w:value="⑦環境の保全を図る事業"/>
              <w:listItem w:displayText="⑧災害救援事業" w:value="⑧災害救援事業"/>
              <w:listItem w:displayText="⑨地域安全事業" w:value="⑨地域安全事業"/>
              <w:listItem w:displayText="⑩人権の擁護又は平和の推進を図る事業" w:value="⑩人権の擁護又は平和の推進を図る事業"/>
              <w:listItem w:displayText="⑪国際協力を行う事業" w:value="⑪国際協力を行う事業"/>
              <w:listItem w:displayText="⑫男女共同参画社会の形成の促進を図る事業" w:value="⑫男女共同参画社会の形成の促進を図る事業"/>
              <w:listItem w:displayText="⑬子どもの健全育成を図る事業" w:value="⑬子どもの健全育成を図る事業"/>
              <w:listItem w:displayText="⑭情報化社会の発展を図る事業" w:value="⑭情報化社会の発展を図る事業"/>
              <w:listItem w:displayText="⑮科学技術の振興を図る事業" w:value="⑮科学技術の振興を図る事業"/>
              <w:listItem w:displayText="⑯経済活動の活性化を図る事業" w:value="⑯経済活動の活性化を図る事業"/>
              <w:listItem w:displayText="⑰職業能力の開発又は雇用機会の拡充を支援する事業" w:value="⑰職業能力の開発又は雇用機会の拡充を支援する事業"/>
              <w:listItem w:displayText="⑱消費者の保護を図る事業" w:value="⑱消費者の保護を図る事業"/>
              <w:listItem w:displayText="⑲市民活動団体の運営又は活動に関する連絡、助言又は援助を行う事業" w:value="⑲市民活動団体の運営又は活動に関する連絡、助言又は援助を行う事業"/>
              <w:listItem w:displayText="⑳その他の事業" w:value="⑳その他の事業"/>
            </w:dropDownList>
          </w:sdtPr>
          <w:sdtEndPr/>
          <w:sdtContent>
            <w:tc>
              <w:tcPr>
                <w:tcW w:w="6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1683F" w:rsidRPr="005C5AEF" w:rsidRDefault="00C82B3E" w:rsidP="001976AF">
                <w:pPr>
                  <w:rPr>
                    <w:szCs w:val="21"/>
                  </w:rPr>
                </w:pPr>
                <w:r w:rsidRPr="005C5AEF">
                  <w:rPr>
                    <w:rFonts w:hint="eastAsia"/>
                    <w:szCs w:val="21"/>
                  </w:rPr>
                  <w:t>（ここをクリックして右のプルダウンから選択）</w:t>
                </w:r>
              </w:p>
            </w:tc>
          </w:sdtContent>
        </w:sdt>
      </w:tr>
      <w:tr w:rsidR="005C5AEF" w:rsidRPr="005C5AEF" w:rsidTr="00F8409B">
        <w:trPr>
          <w:trHeight w:hRule="exact" w:val="110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9B" w:rsidRPr="005C5AEF" w:rsidRDefault="00F8409B" w:rsidP="001976AF">
            <w:pPr>
              <w:rPr>
                <w:szCs w:val="21"/>
              </w:rPr>
            </w:pPr>
            <w:r w:rsidRPr="005C5AEF">
              <w:rPr>
                <w:rFonts w:hint="eastAsia"/>
                <w:szCs w:val="21"/>
              </w:rPr>
              <w:t>当該事業における</w:t>
            </w:r>
          </w:p>
          <w:p w:rsidR="00F8409B" w:rsidRPr="005C5AEF" w:rsidRDefault="00F8409B" w:rsidP="001976AF">
            <w:pPr>
              <w:rPr>
                <w:szCs w:val="21"/>
              </w:rPr>
            </w:pPr>
            <w:r w:rsidRPr="005C5AEF">
              <w:rPr>
                <w:rFonts w:hint="eastAsia"/>
                <w:szCs w:val="21"/>
              </w:rPr>
              <w:t>市からの他の補助金等</w:t>
            </w:r>
          </w:p>
          <w:p w:rsidR="009B4BC1" w:rsidRPr="005C5AEF" w:rsidRDefault="00F8409B" w:rsidP="001976AF">
            <w:pPr>
              <w:rPr>
                <w:szCs w:val="21"/>
              </w:rPr>
            </w:pPr>
            <w:r w:rsidRPr="005C5AEF">
              <w:rPr>
                <w:rFonts w:hint="eastAsia"/>
                <w:szCs w:val="21"/>
              </w:rPr>
              <w:t>の有無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C1" w:rsidRPr="005C5AEF" w:rsidRDefault="00F8409B" w:rsidP="001976AF">
            <w:pPr>
              <w:rPr>
                <w:szCs w:val="21"/>
              </w:rPr>
            </w:pPr>
            <w:r w:rsidRPr="005C5AEF">
              <w:rPr>
                <w:rFonts w:ascii="ＭＳ 明朝" w:hAnsi="ＭＳ 明朝" w:hint="eastAsia"/>
                <w:szCs w:val="21"/>
              </w:rPr>
              <w:t>有（補助金等の名称：　　　　　　　　　　　　　）　・　無</w:t>
            </w:r>
          </w:p>
        </w:tc>
      </w:tr>
    </w:tbl>
    <w:p w:rsidR="008B4201" w:rsidRPr="005C5AEF" w:rsidRDefault="008B4201" w:rsidP="00F93266">
      <w:pPr>
        <w:spacing w:afterLines="50" w:after="164"/>
        <w:rPr>
          <w:szCs w:val="21"/>
        </w:rPr>
      </w:pPr>
      <w:r w:rsidRPr="005C5AEF">
        <w:rPr>
          <w:szCs w:val="21"/>
        </w:rPr>
        <w:t>※</w:t>
      </w:r>
      <w:r w:rsidRPr="005C5AEF">
        <w:rPr>
          <w:szCs w:val="21"/>
        </w:rPr>
        <w:t>１　申請区分</w:t>
      </w:r>
      <w:r w:rsidR="008F6CFD" w:rsidRPr="005C5AEF">
        <w:rPr>
          <w:szCs w:val="21"/>
        </w:rPr>
        <w:t>は、同一</w:t>
      </w:r>
      <w:r w:rsidR="008F6CFD" w:rsidRPr="005C5AEF">
        <w:rPr>
          <w:rFonts w:hint="eastAsia"/>
          <w:szCs w:val="21"/>
        </w:rPr>
        <w:t>事業</w:t>
      </w:r>
      <w:r w:rsidRPr="005C5AEF">
        <w:rPr>
          <w:szCs w:val="21"/>
        </w:rPr>
        <w:t>で何回目の申請か、回数と補助率を記入してください。</w:t>
      </w:r>
    </w:p>
    <w:p w:rsidR="008B4201" w:rsidRPr="005C5AEF" w:rsidRDefault="008B4201" w:rsidP="008F6CFD">
      <w:pPr>
        <w:spacing w:afterLines="50" w:after="164"/>
        <w:ind w:left="615" w:hangingChars="293" w:hanging="615"/>
        <w:rPr>
          <w:szCs w:val="21"/>
        </w:rPr>
      </w:pPr>
      <w:r w:rsidRPr="005C5AEF">
        <w:rPr>
          <w:szCs w:val="21"/>
        </w:rPr>
        <w:t>※</w:t>
      </w:r>
      <w:r w:rsidRPr="005C5AEF">
        <w:rPr>
          <w:szCs w:val="21"/>
        </w:rPr>
        <w:t>２　事業</w:t>
      </w:r>
      <w:r w:rsidR="009B4BC1" w:rsidRPr="005C5AEF">
        <w:rPr>
          <w:rFonts w:hint="eastAsia"/>
          <w:szCs w:val="21"/>
        </w:rPr>
        <w:t>の分野</w:t>
      </w:r>
      <w:r w:rsidRPr="005C5AEF">
        <w:rPr>
          <w:szCs w:val="21"/>
        </w:rPr>
        <w:t>は、特定非営利活動促進法（平成</w:t>
      </w:r>
      <w:r w:rsidRPr="005C5AEF">
        <w:rPr>
          <w:szCs w:val="21"/>
        </w:rPr>
        <w:t>10</w:t>
      </w:r>
      <w:r w:rsidRPr="005C5AEF">
        <w:rPr>
          <w:szCs w:val="21"/>
        </w:rPr>
        <w:t>年法律第</w:t>
      </w:r>
      <w:r w:rsidRPr="005C5AEF">
        <w:rPr>
          <w:szCs w:val="21"/>
        </w:rPr>
        <w:t>7</w:t>
      </w:r>
      <w:r w:rsidRPr="005C5AEF">
        <w:rPr>
          <w:szCs w:val="21"/>
        </w:rPr>
        <w:t>号</w:t>
      </w:r>
      <w:r w:rsidR="008F6CFD" w:rsidRPr="005C5AEF">
        <w:rPr>
          <w:szCs w:val="21"/>
        </w:rPr>
        <w:t>）別表に掲げる</w:t>
      </w:r>
      <w:r w:rsidR="008F6CFD" w:rsidRPr="005C5AEF">
        <w:rPr>
          <w:rFonts w:hint="eastAsia"/>
          <w:szCs w:val="21"/>
        </w:rPr>
        <w:t>①から⑳までの</w:t>
      </w:r>
      <w:r w:rsidR="009B4BC1" w:rsidRPr="005C5AEF">
        <w:rPr>
          <w:rFonts w:hint="eastAsia"/>
          <w:szCs w:val="21"/>
        </w:rPr>
        <w:t>事業</w:t>
      </w:r>
      <w:r w:rsidR="008F6CFD" w:rsidRPr="005C5AEF">
        <w:rPr>
          <w:rFonts w:hint="eastAsia"/>
          <w:szCs w:val="21"/>
        </w:rPr>
        <w:t>のうち、企画内容にもっともあてはまる</w:t>
      </w:r>
      <w:r w:rsidR="00E748AF" w:rsidRPr="005C5AEF">
        <w:rPr>
          <w:rFonts w:hint="eastAsia"/>
          <w:szCs w:val="21"/>
        </w:rPr>
        <w:t>もの</w:t>
      </w:r>
      <w:r w:rsidR="008F6CFD" w:rsidRPr="005C5AEF">
        <w:rPr>
          <w:rFonts w:hint="eastAsia"/>
          <w:szCs w:val="21"/>
        </w:rPr>
        <w:t>を１つ選択し</w:t>
      </w:r>
      <w:r w:rsidR="009B4BC1" w:rsidRPr="005C5AEF">
        <w:rPr>
          <w:rFonts w:hint="eastAsia"/>
          <w:szCs w:val="21"/>
        </w:rPr>
        <w:t>て</w:t>
      </w:r>
      <w:r w:rsidR="008F6CFD" w:rsidRPr="005C5AEF">
        <w:rPr>
          <w:rFonts w:hint="eastAsia"/>
          <w:szCs w:val="21"/>
        </w:rPr>
        <w:t>ください。</w:t>
      </w:r>
    </w:p>
    <w:p w:rsidR="00516425" w:rsidRPr="005C5AEF" w:rsidRDefault="00516425">
      <w:pPr>
        <w:rPr>
          <w:szCs w:val="21"/>
        </w:rPr>
      </w:pPr>
      <w:r w:rsidRPr="005C5AEF">
        <w:rPr>
          <w:rFonts w:hint="eastAsia"/>
          <w:szCs w:val="21"/>
        </w:rPr>
        <w:t>添付書類</w:t>
      </w:r>
    </w:p>
    <w:p w:rsidR="00516425" w:rsidRPr="005C5AEF" w:rsidRDefault="00516425" w:rsidP="00453C9B">
      <w:pPr>
        <w:ind w:leftChars="100" w:left="840" w:hangingChars="300" w:hanging="630"/>
        <w:rPr>
          <w:szCs w:val="21"/>
        </w:rPr>
      </w:pPr>
      <w:r w:rsidRPr="005C5AEF">
        <w:rPr>
          <w:rFonts w:hint="eastAsia"/>
          <w:szCs w:val="21"/>
        </w:rPr>
        <w:t>（１）</w:t>
      </w:r>
      <w:r w:rsidR="003067D4" w:rsidRPr="005C5AEF">
        <w:rPr>
          <w:rFonts w:hint="eastAsia"/>
          <w:szCs w:val="21"/>
        </w:rPr>
        <w:t>一宮市市民活動</w:t>
      </w:r>
      <w:r w:rsidR="0002622E" w:rsidRPr="005C5AEF">
        <w:rPr>
          <w:rFonts w:ascii="ＭＳ 明朝" w:hAnsi="ＭＳ 明朝" w:hint="eastAsia"/>
          <w:szCs w:val="21"/>
        </w:rPr>
        <w:t>サポート補助金</w:t>
      </w:r>
      <w:r w:rsidR="00BE4404" w:rsidRPr="005C5AEF">
        <w:rPr>
          <w:rFonts w:ascii="ＭＳ 明朝" w:hAnsi="ＭＳ 明朝" w:hint="eastAsia"/>
          <w:szCs w:val="21"/>
        </w:rPr>
        <w:t>申請</w:t>
      </w:r>
      <w:r w:rsidR="00316D9D" w:rsidRPr="005C5AEF">
        <w:rPr>
          <w:rFonts w:hint="eastAsia"/>
          <w:szCs w:val="21"/>
        </w:rPr>
        <w:t>に係る</w:t>
      </w:r>
      <w:r w:rsidR="00453C9B" w:rsidRPr="005C5AEF">
        <w:rPr>
          <w:rFonts w:hint="eastAsia"/>
          <w:szCs w:val="21"/>
        </w:rPr>
        <w:t>団体調書（様式</w:t>
      </w:r>
      <w:r w:rsidR="00697DEA" w:rsidRPr="005C5AEF">
        <w:rPr>
          <w:rFonts w:hint="eastAsia"/>
          <w:szCs w:val="21"/>
        </w:rPr>
        <w:t>２</w:t>
      </w:r>
      <w:r w:rsidRPr="005C5AEF">
        <w:rPr>
          <w:rFonts w:hint="eastAsia"/>
          <w:szCs w:val="21"/>
        </w:rPr>
        <w:t>）</w:t>
      </w:r>
    </w:p>
    <w:p w:rsidR="00516425" w:rsidRPr="005C5AEF" w:rsidRDefault="00516425" w:rsidP="00453C9B">
      <w:pPr>
        <w:ind w:leftChars="100" w:left="840" w:hangingChars="300" w:hanging="630"/>
        <w:rPr>
          <w:szCs w:val="21"/>
        </w:rPr>
      </w:pPr>
      <w:r w:rsidRPr="005C5AEF">
        <w:rPr>
          <w:rFonts w:hint="eastAsia"/>
          <w:szCs w:val="21"/>
        </w:rPr>
        <w:t>（２）</w:t>
      </w:r>
      <w:r w:rsidR="00197E60" w:rsidRPr="005C5AEF">
        <w:rPr>
          <w:rFonts w:hint="eastAsia"/>
          <w:szCs w:val="21"/>
        </w:rPr>
        <w:t>一宮市市民活動</w:t>
      </w:r>
      <w:r w:rsidR="0002622E" w:rsidRPr="005C5AEF">
        <w:rPr>
          <w:rFonts w:ascii="ＭＳ 明朝" w:hAnsi="ＭＳ 明朝" w:hint="eastAsia"/>
          <w:szCs w:val="21"/>
        </w:rPr>
        <w:t>サポート補助金</w:t>
      </w:r>
      <w:r w:rsidR="00197E60" w:rsidRPr="005C5AEF">
        <w:rPr>
          <w:rFonts w:hint="eastAsia"/>
          <w:szCs w:val="21"/>
        </w:rPr>
        <w:t>申請事業に係る計画書（様式３）</w:t>
      </w:r>
    </w:p>
    <w:p w:rsidR="00453C9B" w:rsidRPr="005C5AEF" w:rsidRDefault="00453C9B" w:rsidP="00453C9B">
      <w:pPr>
        <w:ind w:leftChars="100" w:left="840" w:hangingChars="300" w:hanging="630"/>
        <w:rPr>
          <w:szCs w:val="21"/>
        </w:rPr>
      </w:pPr>
      <w:r w:rsidRPr="005C5AEF">
        <w:rPr>
          <w:rFonts w:hint="eastAsia"/>
          <w:szCs w:val="21"/>
        </w:rPr>
        <w:t>（３）</w:t>
      </w:r>
      <w:r w:rsidR="00197E60" w:rsidRPr="005C5AEF">
        <w:rPr>
          <w:rFonts w:hint="eastAsia"/>
          <w:szCs w:val="21"/>
        </w:rPr>
        <w:t>一宮市市民活動</w:t>
      </w:r>
      <w:r w:rsidR="0002622E" w:rsidRPr="005C5AEF">
        <w:rPr>
          <w:rFonts w:ascii="ＭＳ 明朝" w:hAnsi="ＭＳ 明朝" w:hint="eastAsia"/>
          <w:szCs w:val="21"/>
        </w:rPr>
        <w:t>サポート補助金</w:t>
      </w:r>
      <w:r w:rsidR="00197E60" w:rsidRPr="005C5AEF">
        <w:rPr>
          <w:rFonts w:hint="eastAsia"/>
          <w:szCs w:val="21"/>
        </w:rPr>
        <w:t>申請事業に係る収支予算書（様式４）</w:t>
      </w:r>
    </w:p>
    <w:p w:rsidR="0087295A" w:rsidRPr="005C5AEF" w:rsidRDefault="00453C9B" w:rsidP="003F21B5">
      <w:pPr>
        <w:ind w:leftChars="100" w:left="840" w:hangingChars="300" w:hanging="630"/>
        <w:rPr>
          <w:szCs w:val="21"/>
        </w:rPr>
      </w:pPr>
      <w:r w:rsidRPr="005C5AEF">
        <w:rPr>
          <w:rFonts w:hint="eastAsia"/>
          <w:szCs w:val="21"/>
        </w:rPr>
        <w:t>（４）</w:t>
      </w:r>
      <w:r w:rsidR="00197E60" w:rsidRPr="005C5AEF">
        <w:rPr>
          <w:rFonts w:hint="eastAsia"/>
          <w:szCs w:val="21"/>
        </w:rPr>
        <w:t>団体の規約その他これに類するもの</w:t>
      </w:r>
    </w:p>
    <w:p w:rsidR="008F2185" w:rsidRPr="005C5AEF" w:rsidRDefault="008F2185" w:rsidP="003F21B5">
      <w:pPr>
        <w:ind w:leftChars="100" w:left="840" w:hangingChars="300" w:hanging="630"/>
        <w:rPr>
          <w:szCs w:val="21"/>
        </w:rPr>
      </w:pPr>
    </w:p>
    <w:sectPr w:rsidR="008F2185" w:rsidRPr="005C5AEF" w:rsidSect="00B31093">
      <w:footerReference w:type="default" r:id="rId7"/>
      <w:pgSz w:w="11906" w:h="16838" w:code="9"/>
      <w:pgMar w:top="1701" w:right="1418" w:bottom="851" w:left="1418" w:header="851" w:footer="403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726" w:rsidRDefault="007C2726">
      <w:r>
        <w:separator/>
      </w:r>
    </w:p>
  </w:endnote>
  <w:endnote w:type="continuationSeparator" w:id="0">
    <w:p w:rsidR="007C2726" w:rsidRDefault="007C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861" w:rsidRDefault="00EA7861">
    <w:pPr>
      <w:pStyle w:val="a4"/>
    </w:pPr>
    <w:r>
      <w:rPr>
        <w:rFonts w:hint="eastAsia"/>
      </w:rPr>
      <w:t>備考　用紙の大きさは、日本工業規格Ａ４（片面印刷）とする。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726" w:rsidRDefault="007C2726">
      <w:r>
        <w:separator/>
      </w:r>
    </w:p>
  </w:footnote>
  <w:footnote w:type="continuationSeparator" w:id="0">
    <w:p w:rsidR="007C2726" w:rsidRDefault="007C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2FE"/>
    <w:multiLevelType w:val="hybridMultilevel"/>
    <w:tmpl w:val="C34484A0"/>
    <w:lvl w:ilvl="0" w:tplc="7AFCA30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09AD7232"/>
    <w:multiLevelType w:val="hybridMultilevel"/>
    <w:tmpl w:val="94481010"/>
    <w:lvl w:ilvl="0" w:tplc="CE029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234579"/>
    <w:multiLevelType w:val="hybridMultilevel"/>
    <w:tmpl w:val="C34484A0"/>
    <w:lvl w:ilvl="0" w:tplc="7AFCA30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4C"/>
    <w:rsid w:val="00003F7D"/>
    <w:rsid w:val="00016518"/>
    <w:rsid w:val="0002622E"/>
    <w:rsid w:val="0005265A"/>
    <w:rsid w:val="000537E9"/>
    <w:rsid w:val="000724A0"/>
    <w:rsid w:val="000900BB"/>
    <w:rsid w:val="000B1138"/>
    <w:rsid w:val="000E3360"/>
    <w:rsid w:val="00116BD4"/>
    <w:rsid w:val="001313FC"/>
    <w:rsid w:val="001411B4"/>
    <w:rsid w:val="00156B4A"/>
    <w:rsid w:val="001976AF"/>
    <w:rsid w:val="00197E60"/>
    <w:rsid w:val="001B29BB"/>
    <w:rsid w:val="001C411A"/>
    <w:rsid w:val="001E2717"/>
    <w:rsid w:val="00207277"/>
    <w:rsid w:val="00246D98"/>
    <w:rsid w:val="002A1117"/>
    <w:rsid w:val="002A5F3B"/>
    <w:rsid w:val="002B34B1"/>
    <w:rsid w:val="002E4598"/>
    <w:rsid w:val="003067D4"/>
    <w:rsid w:val="00316D9D"/>
    <w:rsid w:val="003359CD"/>
    <w:rsid w:val="00383041"/>
    <w:rsid w:val="00396322"/>
    <w:rsid w:val="003C6257"/>
    <w:rsid w:val="003F21B5"/>
    <w:rsid w:val="00445401"/>
    <w:rsid w:val="004472C9"/>
    <w:rsid w:val="00453C9B"/>
    <w:rsid w:val="004C3A58"/>
    <w:rsid w:val="004C537F"/>
    <w:rsid w:val="004D257F"/>
    <w:rsid w:val="004F570F"/>
    <w:rsid w:val="00516425"/>
    <w:rsid w:val="00525563"/>
    <w:rsid w:val="00550012"/>
    <w:rsid w:val="00585632"/>
    <w:rsid w:val="005B7DCA"/>
    <w:rsid w:val="005C5AEF"/>
    <w:rsid w:val="005D6F70"/>
    <w:rsid w:val="005E3524"/>
    <w:rsid w:val="005E4C2F"/>
    <w:rsid w:val="005F093F"/>
    <w:rsid w:val="005F5636"/>
    <w:rsid w:val="00624C84"/>
    <w:rsid w:val="00654C67"/>
    <w:rsid w:val="0067012E"/>
    <w:rsid w:val="00697DEA"/>
    <w:rsid w:val="006A3C2D"/>
    <w:rsid w:val="006B62FE"/>
    <w:rsid w:val="006C6999"/>
    <w:rsid w:val="006C7EE4"/>
    <w:rsid w:val="006E6E71"/>
    <w:rsid w:val="00700996"/>
    <w:rsid w:val="00710E9B"/>
    <w:rsid w:val="00715B8F"/>
    <w:rsid w:val="00730B52"/>
    <w:rsid w:val="0076404C"/>
    <w:rsid w:val="00794970"/>
    <w:rsid w:val="007A1C3C"/>
    <w:rsid w:val="007A4043"/>
    <w:rsid w:val="007B0220"/>
    <w:rsid w:val="007C2726"/>
    <w:rsid w:val="007C320C"/>
    <w:rsid w:val="007C4869"/>
    <w:rsid w:val="007C4D72"/>
    <w:rsid w:val="007D08DC"/>
    <w:rsid w:val="00854D6B"/>
    <w:rsid w:val="0087295A"/>
    <w:rsid w:val="00880D16"/>
    <w:rsid w:val="00881D82"/>
    <w:rsid w:val="008A11E8"/>
    <w:rsid w:val="008B4201"/>
    <w:rsid w:val="008B554B"/>
    <w:rsid w:val="008C2CBD"/>
    <w:rsid w:val="008C57F1"/>
    <w:rsid w:val="008D1171"/>
    <w:rsid w:val="008D28DE"/>
    <w:rsid w:val="008E15B5"/>
    <w:rsid w:val="008F1283"/>
    <w:rsid w:val="008F2185"/>
    <w:rsid w:val="008F6CFD"/>
    <w:rsid w:val="00900632"/>
    <w:rsid w:val="0091683F"/>
    <w:rsid w:val="0095096C"/>
    <w:rsid w:val="00956109"/>
    <w:rsid w:val="00956E3A"/>
    <w:rsid w:val="00986AA9"/>
    <w:rsid w:val="00995648"/>
    <w:rsid w:val="009B4BC1"/>
    <w:rsid w:val="009F0F1D"/>
    <w:rsid w:val="009F6CFB"/>
    <w:rsid w:val="00A01FE3"/>
    <w:rsid w:val="00A035C5"/>
    <w:rsid w:val="00A06B20"/>
    <w:rsid w:val="00A16388"/>
    <w:rsid w:val="00A23D29"/>
    <w:rsid w:val="00A31387"/>
    <w:rsid w:val="00A45907"/>
    <w:rsid w:val="00A56C73"/>
    <w:rsid w:val="00A85CE2"/>
    <w:rsid w:val="00AB6A13"/>
    <w:rsid w:val="00AE70A3"/>
    <w:rsid w:val="00AF49CC"/>
    <w:rsid w:val="00B02AE3"/>
    <w:rsid w:val="00B079E8"/>
    <w:rsid w:val="00B31093"/>
    <w:rsid w:val="00B5230F"/>
    <w:rsid w:val="00B52BBC"/>
    <w:rsid w:val="00B75B64"/>
    <w:rsid w:val="00B96357"/>
    <w:rsid w:val="00BC5E21"/>
    <w:rsid w:val="00BC640A"/>
    <w:rsid w:val="00BC7572"/>
    <w:rsid w:val="00BE4404"/>
    <w:rsid w:val="00BE62A9"/>
    <w:rsid w:val="00BF2008"/>
    <w:rsid w:val="00BF25F0"/>
    <w:rsid w:val="00C82B3E"/>
    <w:rsid w:val="00C93A45"/>
    <w:rsid w:val="00CB2DF2"/>
    <w:rsid w:val="00CB7609"/>
    <w:rsid w:val="00CC2896"/>
    <w:rsid w:val="00D10A29"/>
    <w:rsid w:val="00D21E00"/>
    <w:rsid w:val="00D230BF"/>
    <w:rsid w:val="00D53E7C"/>
    <w:rsid w:val="00D65543"/>
    <w:rsid w:val="00D92386"/>
    <w:rsid w:val="00D934A8"/>
    <w:rsid w:val="00DA3BD5"/>
    <w:rsid w:val="00DB16CC"/>
    <w:rsid w:val="00DD1027"/>
    <w:rsid w:val="00DD40F0"/>
    <w:rsid w:val="00DD672C"/>
    <w:rsid w:val="00E10DB8"/>
    <w:rsid w:val="00E1670C"/>
    <w:rsid w:val="00E245C6"/>
    <w:rsid w:val="00E70C97"/>
    <w:rsid w:val="00E748AF"/>
    <w:rsid w:val="00EA7861"/>
    <w:rsid w:val="00EC1F38"/>
    <w:rsid w:val="00EC3170"/>
    <w:rsid w:val="00EE61FD"/>
    <w:rsid w:val="00F070B9"/>
    <w:rsid w:val="00F2742D"/>
    <w:rsid w:val="00F67B2A"/>
    <w:rsid w:val="00F817FE"/>
    <w:rsid w:val="00F8409B"/>
    <w:rsid w:val="00F91373"/>
    <w:rsid w:val="00F93266"/>
    <w:rsid w:val="00FE0F69"/>
    <w:rsid w:val="00FE481D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B7589-F298-44DE-9E55-366F3107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1B29B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F21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C5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C53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C6999"/>
    <w:pPr>
      <w:ind w:leftChars="400" w:left="840"/>
    </w:pPr>
  </w:style>
  <w:style w:type="character" w:styleId="aa">
    <w:name w:val="Placeholder Text"/>
    <w:basedOn w:val="a0"/>
    <w:uiPriority w:val="99"/>
    <w:semiHidden/>
    <w:rsid w:val="009168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3BD621C7EF4964A5D9715B4E0324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66AAAE-0290-4542-99FE-C247F885CCDB}"/>
      </w:docPartPr>
      <w:docPartBody>
        <w:p w:rsidR="00AC02F6" w:rsidRDefault="00AC02F6" w:rsidP="00AC02F6">
          <w:pPr>
            <w:pStyle w:val="8C3BD621C7EF4964A5D9715B4E0324909"/>
          </w:pPr>
          <w:r w:rsidRPr="00A31387">
            <w:rPr>
              <w:rFonts w:hint="eastAsia"/>
              <w:sz w:val="16"/>
              <w:szCs w:val="16"/>
            </w:rPr>
            <w:t>（ここをクリックして、右のプルダウンから主たる分野を一つ選択してください</w:t>
          </w:r>
          <w:r>
            <w:rPr>
              <w:rStyle w:val="a3"/>
              <w:rFonts w:hint="eastAsia"/>
            </w:rPr>
            <w:t>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00"/>
    <w:rsid w:val="00255000"/>
    <w:rsid w:val="003B515A"/>
    <w:rsid w:val="00A11879"/>
    <w:rsid w:val="00AC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02F6"/>
    <w:rPr>
      <w:color w:val="808080"/>
    </w:rPr>
  </w:style>
  <w:style w:type="paragraph" w:customStyle="1" w:styleId="8C3BD621C7EF4964A5D9715B4E032490">
    <w:name w:val="8C3BD621C7EF4964A5D9715B4E032490"/>
    <w:rsid w:val="002550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C3BD621C7EF4964A5D9715B4E0324901">
    <w:name w:val="8C3BD621C7EF4964A5D9715B4E0324901"/>
    <w:rsid w:val="002550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C3BD621C7EF4964A5D9715B4E0324902">
    <w:name w:val="8C3BD621C7EF4964A5D9715B4E0324902"/>
    <w:rsid w:val="002550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C3BD621C7EF4964A5D9715B4E0324903">
    <w:name w:val="8C3BD621C7EF4964A5D9715B4E0324903"/>
    <w:rsid w:val="002550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C3BD621C7EF4964A5D9715B4E0324904">
    <w:name w:val="8C3BD621C7EF4964A5D9715B4E0324904"/>
    <w:rsid w:val="002550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C3BD621C7EF4964A5D9715B4E0324905">
    <w:name w:val="8C3BD621C7EF4964A5D9715B4E0324905"/>
    <w:rsid w:val="002550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C3BD621C7EF4964A5D9715B4E0324906">
    <w:name w:val="8C3BD621C7EF4964A5D9715B4E0324906"/>
    <w:rsid w:val="002550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C3BD621C7EF4964A5D9715B4E0324907">
    <w:name w:val="8C3BD621C7EF4964A5D9715B4E0324907"/>
    <w:rsid w:val="002550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C3BD621C7EF4964A5D9715B4E0324908">
    <w:name w:val="8C3BD621C7EF4964A5D9715B4E0324908"/>
    <w:rsid w:val="00AC02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C3BD621C7EF4964A5D9715B4E0324909">
    <w:name w:val="8C3BD621C7EF4964A5D9715B4E0324909"/>
    <w:rsid w:val="00AC02F6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伊藤 慎治 8920</dc:creator>
  <cp:keywords/>
  <dc:description/>
  <cp:lastModifiedBy>加藤 灯子 9693</cp:lastModifiedBy>
  <cp:revision>8</cp:revision>
  <cp:lastPrinted>2024-03-18T06:27:00Z</cp:lastPrinted>
  <dcterms:created xsi:type="dcterms:W3CDTF">2020-09-23T23:50:00Z</dcterms:created>
  <dcterms:modified xsi:type="dcterms:W3CDTF">2024-03-21T03:42:00Z</dcterms:modified>
</cp:coreProperties>
</file>