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185" w:rsidRPr="00D274F4" w:rsidRDefault="008F2185" w:rsidP="008F2185">
      <w:pPr>
        <w:jc w:val="right"/>
        <w:rPr>
          <w:rFonts w:ascii="ＭＳ 明朝" w:hAnsi="ＭＳ 明朝"/>
          <w:szCs w:val="21"/>
        </w:rPr>
      </w:pPr>
      <w:r w:rsidRPr="00D274F4">
        <w:rPr>
          <w:rFonts w:ascii="ＭＳ ゴシック" w:eastAsia="ＭＳ ゴシック" w:hAnsi="ＭＳ ゴシック" w:hint="eastAsia"/>
          <w:noProof/>
          <w:szCs w:val="21"/>
        </w:rPr>
        <mc:AlternateContent>
          <mc:Choice Requires="wps">
            <w:drawing>
              <wp:anchor distT="0" distB="0" distL="114300" distR="114300" simplePos="0" relativeHeight="251673600" behindDoc="0" locked="0" layoutInCell="1" allowOverlap="1" wp14:anchorId="5D7A13F0" wp14:editId="2F5BB69B">
                <wp:simplePos x="0" y="0"/>
                <wp:positionH relativeFrom="column">
                  <wp:posOffset>-114300</wp:posOffset>
                </wp:positionH>
                <wp:positionV relativeFrom="paragraph">
                  <wp:posOffset>-410845</wp:posOffset>
                </wp:positionV>
                <wp:extent cx="1600200" cy="208915"/>
                <wp:effectExtent l="0" t="0" r="4445" b="381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2185" w:rsidRDefault="008F2185" w:rsidP="008F2185">
                            <w:r>
                              <w:rPr>
                                <w:rFonts w:hint="eastAsia"/>
                              </w:rPr>
                              <w:t>様式６（第９条関係）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A13F0" id="_x0000_s1032" type="#_x0000_t202" style="position:absolute;left:0;text-align:left;margin-left:-9pt;margin-top:-32.35pt;width:126pt;height:16.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" filled="f" stroked="f">
                <v:textbox inset="5.85pt,.7pt,5.85pt,.7pt">
                  <w:txbxContent>
                    <w:p w:rsidR="008F2185" w:rsidRDefault="008F2185" w:rsidP="008F2185">
                      <w:r>
                        <w:rPr>
                          <w:rFonts w:hint="eastAsia"/>
                        </w:rPr>
                        <w:t>様式６（第９条関係）</w:t>
                      </w:r>
                    </w:p>
                  </w:txbxContent>
                </v:textbox>
              </v:shape>
            </w:pict>
          </mc:Fallback>
        </mc:AlternateContent>
      </w:r>
      <w:r w:rsidRPr="00D274F4">
        <w:rPr>
          <w:rFonts w:ascii="ＭＳ 明朝" w:hAnsi="ＭＳ 明朝" w:hint="eastAsia"/>
          <w:szCs w:val="21"/>
        </w:rPr>
        <w:t>年　　月　　日</w:t>
      </w:r>
    </w:p>
    <w:p w:rsidR="008F2185" w:rsidRPr="00D274F4" w:rsidRDefault="008F2185" w:rsidP="008F2185">
      <w:pPr>
        <w:rPr>
          <w:rFonts w:ascii="ＭＳ 明朝" w:hAnsi="ＭＳ 明朝"/>
          <w:szCs w:val="21"/>
        </w:rPr>
      </w:pPr>
    </w:p>
    <w:p w:rsidR="008F2185" w:rsidRPr="00D274F4" w:rsidRDefault="008F2185" w:rsidP="008F2185">
      <w:pPr>
        <w:rPr>
          <w:rFonts w:ascii="ＭＳ 明朝" w:hAnsi="ＭＳ 明朝"/>
          <w:szCs w:val="21"/>
        </w:rPr>
      </w:pPr>
      <w:r w:rsidRPr="00D274F4">
        <w:rPr>
          <w:rFonts w:ascii="ＭＳ 明朝" w:hAnsi="ＭＳ 明朝" w:hint="eastAsia"/>
          <w:szCs w:val="21"/>
        </w:rPr>
        <w:t>（あて先）一宮市長</w:t>
      </w:r>
    </w:p>
    <w:p w:rsidR="008F2185" w:rsidRPr="00D274F4" w:rsidRDefault="008F2185" w:rsidP="008F2185">
      <w:pPr>
        <w:spacing w:afterLines="50" w:after="164"/>
        <w:rPr>
          <w:rFonts w:ascii="ＭＳ 明朝" w:hAnsi="ＭＳ 明朝"/>
          <w:szCs w:val="21"/>
        </w:rPr>
      </w:pPr>
    </w:p>
    <w:p w:rsidR="008F2185" w:rsidRPr="00D274F4" w:rsidRDefault="008F2185" w:rsidP="008F2185">
      <w:pPr>
        <w:spacing w:afterLines="50" w:after="164"/>
        <w:ind w:leftChars="1600" w:left="3360"/>
        <w:rPr>
          <w:rFonts w:ascii="ＭＳ 明朝" w:hAnsi="ＭＳ 明朝"/>
          <w:szCs w:val="21"/>
          <w:u w:val="single"/>
        </w:rPr>
      </w:pPr>
      <w:r w:rsidRPr="00D274F4">
        <w:rPr>
          <w:rFonts w:ascii="ＭＳ 明朝" w:hAnsi="ＭＳ 明朝" w:hint="eastAsia"/>
          <w:szCs w:val="21"/>
          <w:u w:val="single"/>
        </w:rPr>
        <w:t xml:space="preserve">所在地　　　　　　　　　　　　　　　　　　　　　　　　</w:t>
      </w:r>
    </w:p>
    <w:p w:rsidR="008F2185" w:rsidRPr="00D274F4" w:rsidRDefault="008F2185" w:rsidP="008F2185">
      <w:pPr>
        <w:spacing w:afterLines="50" w:after="164"/>
        <w:ind w:leftChars="1600" w:left="3360"/>
        <w:rPr>
          <w:rFonts w:ascii="ＭＳ 明朝" w:hAnsi="ＭＳ 明朝"/>
          <w:szCs w:val="21"/>
          <w:u w:val="single"/>
        </w:rPr>
      </w:pPr>
      <w:r w:rsidRPr="00D274F4">
        <w:rPr>
          <w:rFonts w:ascii="ＭＳ 明朝" w:hAnsi="ＭＳ 明朝" w:hint="eastAsia"/>
          <w:szCs w:val="21"/>
          <w:u w:val="single"/>
        </w:rPr>
        <w:t xml:space="preserve">団体名　　　　　　　　　　　　　　　　　　　　　　　　</w:t>
      </w:r>
    </w:p>
    <w:p w:rsidR="008F2185" w:rsidRPr="00D274F4" w:rsidRDefault="008F2185" w:rsidP="008F2185">
      <w:pPr>
        <w:spacing w:afterLines="50" w:after="164"/>
        <w:ind w:leftChars="1600" w:left="3360"/>
        <w:rPr>
          <w:rFonts w:ascii="ＭＳ 明朝" w:hAnsi="ＭＳ 明朝"/>
          <w:szCs w:val="21"/>
          <w:u w:val="single"/>
        </w:rPr>
      </w:pPr>
      <w:r w:rsidRPr="00D274F4">
        <w:rPr>
          <w:rFonts w:ascii="ＭＳ 明朝" w:hAnsi="ＭＳ 明朝" w:hint="eastAsia"/>
          <w:szCs w:val="21"/>
          <w:u w:val="single"/>
        </w:rPr>
        <w:t xml:space="preserve">代表者名　　　　　　　　　　　　　　　　　　　　　　　</w:t>
      </w:r>
    </w:p>
    <w:p w:rsidR="008F2185" w:rsidRPr="00D274F4" w:rsidRDefault="008F2185" w:rsidP="008F2185">
      <w:pPr>
        <w:jc w:val="center"/>
        <w:rPr>
          <w:rFonts w:ascii="ＭＳ 明朝" w:hAnsi="ＭＳ 明朝"/>
          <w:sz w:val="28"/>
          <w:szCs w:val="28"/>
        </w:rPr>
      </w:pPr>
      <w:r w:rsidRPr="00D274F4">
        <w:rPr>
          <w:rFonts w:ascii="ＭＳ 明朝" w:hAnsi="ＭＳ 明朝" w:hint="eastAsia"/>
          <w:sz w:val="28"/>
          <w:szCs w:val="28"/>
        </w:rPr>
        <w:t>一宮市市民活動サポート補助金交付申請書</w:t>
      </w:r>
    </w:p>
    <w:p w:rsidR="005D2C76" w:rsidRPr="005D2C76" w:rsidRDefault="005D2C76" w:rsidP="005D2C76">
      <w:pPr>
        <w:rPr>
          <w:rFonts w:ascii="ＭＳ 明朝" w:hAnsi="ＭＳ 明朝"/>
          <w:color w:val="FF0000"/>
          <w:szCs w:val="21"/>
        </w:rPr>
      </w:pPr>
    </w:p>
    <w:p w:rsidR="00552E10" w:rsidRPr="00A82AAB" w:rsidRDefault="00A82AAB" w:rsidP="00A82AAB">
      <w:pPr>
        <w:ind w:firstLineChars="100" w:firstLine="210"/>
        <w:rPr>
          <w:rFonts w:hint="eastAsia"/>
          <w:szCs w:val="21"/>
        </w:rPr>
      </w:pPr>
      <w:r w:rsidRPr="00D274F4">
        <w:rPr>
          <w:rFonts w:ascii="ＭＳ 明朝" w:hAnsi="ＭＳ 明朝" w:hint="eastAsia"/>
          <w:szCs w:val="21"/>
        </w:rPr>
        <w:t>一宮市市民活動サポート補助金について、要綱第９条の規定により申請します。</w:t>
      </w:r>
      <w:r w:rsidRPr="00076E2D">
        <w:rPr>
          <w:rFonts w:ascii="ＭＳ 明朝" w:hAnsi="ＭＳ 明朝" w:hint="eastAsia"/>
          <w:szCs w:val="21"/>
        </w:rPr>
        <w:t>また、申請にあたり</w:t>
      </w:r>
      <w:r w:rsidRPr="00076E2D">
        <w:rPr>
          <w:rFonts w:hint="eastAsia"/>
          <w:szCs w:val="21"/>
        </w:rPr>
        <w:t>一宮市暴力団等の排除に関する条例（平成</w:t>
      </w:r>
      <w:r w:rsidRPr="00076E2D">
        <w:rPr>
          <w:rFonts w:hint="eastAsia"/>
          <w:szCs w:val="21"/>
        </w:rPr>
        <w:t>23</w:t>
      </w:r>
      <w:r w:rsidRPr="00076E2D">
        <w:rPr>
          <w:rFonts w:hint="eastAsia"/>
          <w:szCs w:val="21"/>
        </w:rPr>
        <w:t>年一宮市条例第</w:t>
      </w:r>
      <w:r w:rsidRPr="00076E2D">
        <w:rPr>
          <w:rFonts w:hint="eastAsia"/>
          <w:szCs w:val="21"/>
        </w:rPr>
        <w:t>24</w:t>
      </w:r>
      <w:r w:rsidRPr="00076E2D">
        <w:rPr>
          <w:rFonts w:hint="eastAsia"/>
          <w:szCs w:val="21"/>
        </w:rPr>
        <w:t>号）に規定する暴力団員又は暴力団若しくは暴力団員と密接な関係を有する者ではないことを</w:t>
      </w:r>
      <w:r w:rsidRPr="00076E2D">
        <w:rPr>
          <w:rFonts w:ascii="ＭＳ 明朝" w:hAnsi="ＭＳ 明朝" w:hint="eastAsia"/>
          <w:szCs w:val="21"/>
        </w:rPr>
        <w:t>誓約します。</w:t>
      </w:r>
      <w:bookmarkStart w:id="0" w:name="_GoBack"/>
      <w:bookmarkEnd w:id="0"/>
    </w:p>
    <w:p w:rsidR="008F2185" w:rsidRPr="00552E10" w:rsidRDefault="008F2185" w:rsidP="008F2185">
      <w:pPr>
        <w:spacing w:afterLines="50" w:after="164"/>
        <w:ind w:firstLineChars="100" w:firstLine="210"/>
        <w:rPr>
          <w:rFonts w:ascii="ＭＳ 明朝" w:hAnsi="ＭＳ 明朝"/>
          <w:szCs w:val="21"/>
        </w:rPr>
      </w:pPr>
    </w:p>
    <w:p w:rsidR="008F2185" w:rsidRPr="00D274F4" w:rsidRDefault="008F2185" w:rsidP="008F2185">
      <w:pPr>
        <w:pStyle w:val="a3"/>
        <w:spacing w:afterLines="50" w:after="164"/>
      </w:pPr>
    </w:p>
    <w:p w:rsidR="008F2185" w:rsidRPr="00D274F4" w:rsidRDefault="008F2185" w:rsidP="008F2185">
      <w:pPr>
        <w:pStyle w:val="a3"/>
        <w:spacing w:afterLines="50" w:after="164"/>
      </w:pPr>
      <w:r w:rsidRPr="00D274F4">
        <w:rPr>
          <w:rFonts w:hint="eastAsia"/>
        </w:rPr>
        <w:t>記</w:t>
      </w:r>
    </w:p>
    <w:p w:rsidR="008F2185" w:rsidRPr="00D274F4" w:rsidRDefault="008F2185" w:rsidP="008F2185"/>
    <w:p w:rsidR="008F2185" w:rsidRPr="00D274F4" w:rsidRDefault="008F2185" w:rsidP="008F2185">
      <w:r w:rsidRPr="00D274F4">
        <w:rPr>
          <w:rFonts w:hint="eastAsia"/>
        </w:rPr>
        <w:t xml:space="preserve">補助対象事業名　　　</w:t>
      </w:r>
      <w:r w:rsidRPr="00D274F4">
        <w:rPr>
          <w:rFonts w:hint="eastAsia"/>
          <w:u w:val="single"/>
        </w:rPr>
        <w:t xml:space="preserve">　　　　　　　　　　　　　　　　　　　　　　　　　　　</w:t>
      </w:r>
    </w:p>
    <w:p w:rsidR="008F2185" w:rsidRPr="00D274F4" w:rsidRDefault="008F2185" w:rsidP="008F2185"/>
    <w:p w:rsidR="008F2185" w:rsidRPr="00D274F4" w:rsidRDefault="008F2185" w:rsidP="008F2185"/>
    <w:p w:rsidR="008F2185" w:rsidRPr="00D274F4" w:rsidRDefault="008F2185" w:rsidP="008F2185">
      <w:r w:rsidRPr="00D274F4">
        <w:rPr>
          <w:rFonts w:hint="eastAsia"/>
        </w:rPr>
        <w:t xml:space="preserve">申請額　　　　　　　</w:t>
      </w:r>
      <w:r w:rsidRPr="00D274F4">
        <w:rPr>
          <w:rFonts w:hint="eastAsia"/>
          <w:u w:val="single"/>
        </w:rPr>
        <w:t xml:space="preserve">　　　　　　　　　　　　　　　　　　　　　　　　　　円</w:t>
      </w:r>
    </w:p>
    <w:p w:rsidR="008F2185" w:rsidRPr="00D274F4" w:rsidRDefault="008F2185" w:rsidP="008F2185">
      <w:pPr>
        <w:rPr>
          <w:szCs w:val="21"/>
        </w:rPr>
      </w:pPr>
    </w:p>
    <w:p w:rsidR="008F2185" w:rsidRPr="00D274F4" w:rsidRDefault="008F2185" w:rsidP="008F2185">
      <w:pPr>
        <w:rPr>
          <w:szCs w:val="21"/>
        </w:rPr>
      </w:pPr>
    </w:p>
    <w:p w:rsidR="008F2185" w:rsidRPr="00D274F4" w:rsidRDefault="008F2185" w:rsidP="008F2185">
      <w:pPr>
        <w:rPr>
          <w:szCs w:val="21"/>
        </w:rPr>
      </w:pPr>
    </w:p>
    <w:p w:rsidR="008F2185" w:rsidRPr="00D274F4" w:rsidRDefault="008F2185" w:rsidP="008F2185">
      <w:pPr>
        <w:rPr>
          <w:szCs w:val="21"/>
        </w:rPr>
      </w:pPr>
      <w:r w:rsidRPr="00D274F4">
        <w:rPr>
          <w:rFonts w:hint="eastAsia"/>
          <w:szCs w:val="21"/>
        </w:rPr>
        <w:t>添付書類</w:t>
      </w:r>
    </w:p>
    <w:p w:rsidR="008F2185" w:rsidRPr="00D274F4" w:rsidRDefault="008F2185" w:rsidP="008F2185">
      <w:pPr>
        <w:ind w:leftChars="100" w:left="840" w:hangingChars="300" w:hanging="630"/>
        <w:rPr>
          <w:szCs w:val="21"/>
        </w:rPr>
      </w:pPr>
      <w:r w:rsidRPr="00D274F4">
        <w:rPr>
          <w:rFonts w:hint="eastAsia"/>
          <w:szCs w:val="21"/>
        </w:rPr>
        <w:t>（１）一宮市市民活動</w:t>
      </w:r>
      <w:r w:rsidRPr="00D274F4">
        <w:rPr>
          <w:rFonts w:ascii="ＭＳ 明朝" w:hAnsi="ＭＳ 明朝" w:hint="eastAsia"/>
          <w:szCs w:val="21"/>
        </w:rPr>
        <w:t>サポート補助金</w:t>
      </w:r>
      <w:r w:rsidRPr="00D274F4">
        <w:rPr>
          <w:rFonts w:hint="eastAsia"/>
          <w:szCs w:val="21"/>
        </w:rPr>
        <w:t>企画</w:t>
      </w:r>
      <w:r w:rsidR="00973AF6">
        <w:rPr>
          <w:rFonts w:hint="eastAsia"/>
          <w:szCs w:val="21"/>
        </w:rPr>
        <w:t>提案</w:t>
      </w:r>
      <w:r w:rsidRPr="00D274F4">
        <w:rPr>
          <w:rFonts w:hint="eastAsia"/>
          <w:szCs w:val="21"/>
        </w:rPr>
        <w:t>書（様式１）</w:t>
      </w:r>
    </w:p>
    <w:p w:rsidR="008F2185" w:rsidRPr="00D274F4" w:rsidRDefault="008F2185" w:rsidP="008F2185">
      <w:pPr>
        <w:ind w:leftChars="100" w:left="840" w:hangingChars="300" w:hanging="630"/>
        <w:rPr>
          <w:szCs w:val="21"/>
        </w:rPr>
      </w:pPr>
      <w:r w:rsidRPr="00D274F4">
        <w:rPr>
          <w:rFonts w:hint="eastAsia"/>
          <w:szCs w:val="21"/>
        </w:rPr>
        <w:t>（２）一宮市市民活動</w:t>
      </w:r>
      <w:r w:rsidRPr="00D274F4">
        <w:rPr>
          <w:rFonts w:ascii="ＭＳ 明朝" w:hAnsi="ＭＳ 明朝" w:hint="eastAsia"/>
          <w:szCs w:val="21"/>
        </w:rPr>
        <w:t>サポート補助金</w:t>
      </w:r>
      <w:r w:rsidR="00973AF6">
        <w:rPr>
          <w:rFonts w:ascii="ＭＳ 明朝" w:hAnsi="ＭＳ 明朝" w:hint="eastAsia"/>
          <w:szCs w:val="21"/>
        </w:rPr>
        <w:t>申請</w:t>
      </w:r>
      <w:r w:rsidRPr="00D274F4">
        <w:rPr>
          <w:rFonts w:hint="eastAsia"/>
          <w:szCs w:val="21"/>
        </w:rPr>
        <w:t>に係る団体調書（様式２）</w:t>
      </w:r>
    </w:p>
    <w:p w:rsidR="008F2185" w:rsidRPr="00D274F4" w:rsidRDefault="008F2185" w:rsidP="008F2185">
      <w:pPr>
        <w:ind w:leftChars="100" w:left="840" w:hangingChars="300" w:hanging="630"/>
        <w:rPr>
          <w:szCs w:val="21"/>
        </w:rPr>
      </w:pPr>
      <w:r w:rsidRPr="00D274F4">
        <w:rPr>
          <w:rFonts w:hint="eastAsia"/>
          <w:szCs w:val="21"/>
        </w:rPr>
        <w:t>（３）一宮市市民活動</w:t>
      </w:r>
      <w:r w:rsidRPr="00D274F4">
        <w:rPr>
          <w:rFonts w:ascii="ＭＳ 明朝" w:hAnsi="ＭＳ 明朝" w:hint="eastAsia"/>
          <w:szCs w:val="21"/>
        </w:rPr>
        <w:t>サポート補助金</w:t>
      </w:r>
      <w:r w:rsidRPr="00D274F4">
        <w:rPr>
          <w:rFonts w:hint="eastAsia"/>
          <w:szCs w:val="21"/>
        </w:rPr>
        <w:t>申請事業に係る計画書（様式３）</w:t>
      </w:r>
    </w:p>
    <w:p w:rsidR="008F2185" w:rsidRPr="00D274F4" w:rsidRDefault="008F2185" w:rsidP="008F2185">
      <w:pPr>
        <w:ind w:leftChars="100" w:left="840" w:hangingChars="300" w:hanging="630"/>
        <w:rPr>
          <w:szCs w:val="21"/>
        </w:rPr>
      </w:pPr>
      <w:r w:rsidRPr="00D274F4">
        <w:rPr>
          <w:rFonts w:hint="eastAsia"/>
          <w:szCs w:val="21"/>
        </w:rPr>
        <w:t>（４）一宮市市民活動</w:t>
      </w:r>
      <w:r w:rsidRPr="00D274F4">
        <w:rPr>
          <w:rFonts w:ascii="ＭＳ 明朝" w:hAnsi="ＭＳ 明朝" w:hint="eastAsia"/>
          <w:szCs w:val="21"/>
        </w:rPr>
        <w:t>サポート補助金</w:t>
      </w:r>
      <w:r w:rsidRPr="00D274F4">
        <w:rPr>
          <w:rFonts w:hint="eastAsia"/>
          <w:szCs w:val="21"/>
        </w:rPr>
        <w:t>申請事業に係る収支予算書（様式４）</w:t>
      </w:r>
    </w:p>
    <w:p w:rsidR="008F2185" w:rsidRPr="00D274F4" w:rsidRDefault="008F2185" w:rsidP="008F2185">
      <w:pPr>
        <w:ind w:leftChars="100" w:left="840" w:hangingChars="300" w:hanging="630"/>
        <w:rPr>
          <w:szCs w:val="21"/>
        </w:rPr>
      </w:pPr>
    </w:p>
    <w:p w:rsidR="008F2185" w:rsidRPr="00D274F4" w:rsidRDefault="008F2185" w:rsidP="008F2185">
      <w:pPr>
        <w:rPr>
          <w:szCs w:val="21"/>
        </w:rPr>
      </w:pPr>
    </w:p>
    <w:p w:rsidR="008F2185" w:rsidRPr="00D274F4" w:rsidRDefault="008F2185" w:rsidP="008F2185">
      <w:pPr>
        <w:rPr>
          <w:szCs w:val="21"/>
        </w:rPr>
      </w:pPr>
    </w:p>
    <w:p w:rsidR="008F2185" w:rsidRPr="00D274F4" w:rsidRDefault="008F2185" w:rsidP="008F2185">
      <w:pPr>
        <w:rPr>
          <w:szCs w:val="21"/>
        </w:rPr>
      </w:pPr>
    </w:p>
    <w:p w:rsidR="008F2185" w:rsidRPr="00D274F4" w:rsidRDefault="008F2185" w:rsidP="008F2185">
      <w:pPr>
        <w:rPr>
          <w:szCs w:val="21"/>
        </w:rPr>
      </w:pPr>
    </w:p>
    <w:p w:rsidR="008F2185" w:rsidRPr="00D274F4" w:rsidRDefault="008F2185" w:rsidP="008F2185">
      <w:pPr>
        <w:rPr>
          <w:szCs w:val="21"/>
        </w:rPr>
      </w:pPr>
    </w:p>
    <w:p w:rsidR="008F2185" w:rsidRPr="00D274F4" w:rsidRDefault="008F2185" w:rsidP="008F2185">
      <w:pPr>
        <w:rPr>
          <w:szCs w:val="21"/>
        </w:rPr>
      </w:pPr>
    </w:p>
    <w:p w:rsidR="008F2185" w:rsidRPr="00D274F4" w:rsidRDefault="008F2185" w:rsidP="008F2185">
      <w:pPr>
        <w:rPr>
          <w:szCs w:val="21"/>
        </w:rPr>
      </w:pPr>
    </w:p>
    <w:sectPr w:rsidR="008F2185" w:rsidRPr="00D274F4" w:rsidSect="00B31093">
      <w:footerReference w:type="default" r:id="rId7"/>
      <w:pgSz w:w="11906" w:h="16838" w:code="9"/>
      <w:pgMar w:top="1701" w:right="1418" w:bottom="851" w:left="1418" w:header="851" w:footer="403"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653" w:rsidRDefault="00483653">
      <w:r>
        <w:separator/>
      </w:r>
    </w:p>
  </w:endnote>
  <w:endnote w:type="continuationSeparator" w:id="0">
    <w:p w:rsidR="00483653" w:rsidRDefault="00483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6B2" w:rsidRDefault="00BA46B2">
    <w:pPr>
      <w:pStyle w:val="a4"/>
    </w:pPr>
    <w:r>
      <w:rPr>
        <w:rFonts w:hint="eastAsia"/>
      </w:rPr>
      <w:t>備考　用紙の大きさは、日本工業規格Ａ４（片面印刷）とする。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653" w:rsidRDefault="00483653">
      <w:r>
        <w:separator/>
      </w:r>
    </w:p>
  </w:footnote>
  <w:footnote w:type="continuationSeparator" w:id="0">
    <w:p w:rsidR="00483653" w:rsidRDefault="00483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562FE"/>
    <w:multiLevelType w:val="hybridMultilevel"/>
    <w:tmpl w:val="C34484A0"/>
    <w:lvl w:ilvl="0" w:tplc="7AFCA30C">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 w15:restartNumberingAfterBreak="0">
    <w:nsid w:val="09AD7232"/>
    <w:multiLevelType w:val="hybridMultilevel"/>
    <w:tmpl w:val="94481010"/>
    <w:lvl w:ilvl="0" w:tplc="CE0299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234579"/>
    <w:multiLevelType w:val="hybridMultilevel"/>
    <w:tmpl w:val="C34484A0"/>
    <w:lvl w:ilvl="0" w:tplc="7AFCA30C">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4C"/>
    <w:rsid w:val="00016518"/>
    <w:rsid w:val="0002622E"/>
    <w:rsid w:val="0005265A"/>
    <w:rsid w:val="000537E9"/>
    <w:rsid w:val="000724A0"/>
    <w:rsid w:val="000900BB"/>
    <w:rsid w:val="000B1138"/>
    <w:rsid w:val="000E3360"/>
    <w:rsid w:val="00116BD4"/>
    <w:rsid w:val="001313FC"/>
    <w:rsid w:val="001411B4"/>
    <w:rsid w:val="00156B4A"/>
    <w:rsid w:val="001976AF"/>
    <w:rsid w:val="00197E60"/>
    <w:rsid w:val="001A6B83"/>
    <w:rsid w:val="001B29BB"/>
    <w:rsid w:val="001C411A"/>
    <w:rsid w:val="001E2717"/>
    <w:rsid w:val="00207277"/>
    <w:rsid w:val="002272C7"/>
    <w:rsid w:val="00246D98"/>
    <w:rsid w:val="002834E8"/>
    <w:rsid w:val="002A1117"/>
    <w:rsid w:val="002A5F3B"/>
    <w:rsid w:val="002B34B1"/>
    <w:rsid w:val="002E4598"/>
    <w:rsid w:val="003067D4"/>
    <w:rsid w:val="00316D9D"/>
    <w:rsid w:val="003359CD"/>
    <w:rsid w:val="00396322"/>
    <w:rsid w:val="003C6257"/>
    <w:rsid w:val="003F21B5"/>
    <w:rsid w:val="00445401"/>
    <w:rsid w:val="00453C9B"/>
    <w:rsid w:val="00483653"/>
    <w:rsid w:val="004C3A58"/>
    <w:rsid w:val="004C537F"/>
    <w:rsid w:val="004D257F"/>
    <w:rsid w:val="004F570F"/>
    <w:rsid w:val="00516425"/>
    <w:rsid w:val="00550012"/>
    <w:rsid w:val="00552E10"/>
    <w:rsid w:val="00585632"/>
    <w:rsid w:val="005B7DCA"/>
    <w:rsid w:val="005D2C76"/>
    <w:rsid w:val="005D6F70"/>
    <w:rsid w:val="005E3524"/>
    <w:rsid w:val="005E4C2F"/>
    <w:rsid w:val="005F093F"/>
    <w:rsid w:val="005F5636"/>
    <w:rsid w:val="00624C84"/>
    <w:rsid w:val="00654C67"/>
    <w:rsid w:val="00666E24"/>
    <w:rsid w:val="0067012E"/>
    <w:rsid w:val="00685F79"/>
    <w:rsid w:val="00697DEA"/>
    <w:rsid w:val="006A3C2D"/>
    <w:rsid w:val="006B62FE"/>
    <w:rsid w:val="006C6999"/>
    <w:rsid w:val="006C7EE4"/>
    <w:rsid w:val="006E6E71"/>
    <w:rsid w:val="00700996"/>
    <w:rsid w:val="00710E9B"/>
    <w:rsid w:val="0073753A"/>
    <w:rsid w:val="0076404C"/>
    <w:rsid w:val="00794970"/>
    <w:rsid w:val="007A1C3C"/>
    <w:rsid w:val="007A4043"/>
    <w:rsid w:val="007B0220"/>
    <w:rsid w:val="007C320C"/>
    <w:rsid w:val="007C4869"/>
    <w:rsid w:val="007C4D72"/>
    <w:rsid w:val="007D08DC"/>
    <w:rsid w:val="00854D6B"/>
    <w:rsid w:val="0087295A"/>
    <w:rsid w:val="00880D16"/>
    <w:rsid w:val="00881D82"/>
    <w:rsid w:val="008B4201"/>
    <w:rsid w:val="008B554B"/>
    <w:rsid w:val="008C2CBD"/>
    <w:rsid w:val="008C57F1"/>
    <w:rsid w:val="008D1171"/>
    <w:rsid w:val="008D28DE"/>
    <w:rsid w:val="008F1283"/>
    <w:rsid w:val="008F2185"/>
    <w:rsid w:val="008F6CFD"/>
    <w:rsid w:val="00900632"/>
    <w:rsid w:val="0091683F"/>
    <w:rsid w:val="0095096C"/>
    <w:rsid w:val="00956109"/>
    <w:rsid w:val="00956E3A"/>
    <w:rsid w:val="00973AF6"/>
    <w:rsid w:val="00986AA9"/>
    <w:rsid w:val="00995648"/>
    <w:rsid w:val="009B4BC1"/>
    <w:rsid w:val="009F0F1D"/>
    <w:rsid w:val="009F6CFB"/>
    <w:rsid w:val="00A01FE3"/>
    <w:rsid w:val="00A035C5"/>
    <w:rsid w:val="00A06B20"/>
    <w:rsid w:val="00A16388"/>
    <w:rsid w:val="00A23D29"/>
    <w:rsid w:val="00A31387"/>
    <w:rsid w:val="00A45907"/>
    <w:rsid w:val="00A56C73"/>
    <w:rsid w:val="00A82AAB"/>
    <w:rsid w:val="00A85CE2"/>
    <w:rsid w:val="00AB6A13"/>
    <w:rsid w:val="00AE70A3"/>
    <w:rsid w:val="00AF49CC"/>
    <w:rsid w:val="00B02AE3"/>
    <w:rsid w:val="00B079E8"/>
    <w:rsid w:val="00B31093"/>
    <w:rsid w:val="00B5230F"/>
    <w:rsid w:val="00B52BBC"/>
    <w:rsid w:val="00B75B64"/>
    <w:rsid w:val="00B82EE9"/>
    <w:rsid w:val="00B96357"/>
    <w:rsid w:val="00BA46B2"/>
    <w:rsid w:val="00BC5E21"/>
    <w:rsid w:val="00BC640A"/>
    <w:rsid w:val="00BC7572"/>
    <w:rsid w:val="00BE62A9"/>
    <w:rsid w:val="00BF25F0"/>
    <w:rsid w:val="00C30FD4"/>
    <w:rsid w:val="00C82B3E"/>
    <w:rsid w:val="00C93A45"/>
    <w:rsid w:val="00CB2DF2"/>
    <w:rsid w:val="00CB7609"/>
    <w:rsid w:val="00CC2896"/>
    <w:rsid w:val="00D10A29"/>
    <w:rsid w:val="00D21E00"/>
    <w:rsid w:val="00D230BF"/>
    <w:rsid w:val="00D274F4"/>
    <w:rsid w:val="00D53E7C"/>
    <w:rsid w:val="00D65543"/>
    <w:rsid w:val="00D92386"/>
    <w:rsid w:val="00D934A8"/>
    <w:rsid w:val="00DA3BD5"/>
    <w:rsid w:val="00DB16CC"/>
    <w:rsid w:val="00DD1027"/>
    <w:rsid w:val="00DD40F0"/>
    <w:rsid w:val="00DD672C"/>
    <w:rsid w:val="00E10DB8"/>
    <w:rsid w:val="00E245C6"/>
    <w:rsid w:val="00E70C97"/>
    <w:rsid w:val="00E748AF"/>
    <w:rsid w:val="00EC1F38"/>
    <w:rsid w:val="00EC3170"/>
    <w:rsid w:val="00EE51AD"/>
    <w:rsid w:val="00EE61FD"/>
    <w:rsid w:val="00F070B9"/>
    <w:rsid w:val="00F2742D"/>
    <w:rsid w:val="00F67B2A"/>
    <w:rsid w:val="00F817FE"/>
    <w:rsid w:val="00F8409B"/>
    <w:rsid w:val="00F91373"/>
    <w:rsid w:val="00F93266"/>
    <w:rsid w:val="00FE0F69"/>
    <w:rsid w:val="00FE4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B07C428"/>
  <w15:chartTrackingRefBased/>
  <w15:docId w15:val="{EB5B7589-F298-44DE-9E55-366F3107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Cs w:val="21"/>
    </w:rPr>
  </w:style>
  <w:style w:type="paragraph" w:styleId="a4">
    <w:name w:val="footer"/>
    <w:basedOn w:val="a"/>
    <w:pPr>
      <w:tabs>
        <w:tab w:val="center" w:pos="4252"/>
        <w:tab w:val="right" w:pos="8504"/>
      </w:tabs>
      <w:snapToGrid w:val="0"/>
    </w:pPr>
  </w:style>
  <w:style w:type="paragraph" w:styleId="a5">
    <w:name w:val="header"/>
    <w:basedOn w:val="a"/>
    <w:rsid w:val="001B29BB"/>
    <w:pPr>
      <w:tabs>
        <w:tab w:val="center" w:pos="4252"/>
        <w:tab w:val="right" w:pos="8504"/>
      </w:tabs>
      <w:snapToGrid w:val="0"/>
    </w:pPr>
  </w:style>
  <w:style w:type="table" w:styleId="a6">
    <w:name w:val="Table Grid"/>
    <w:basedOn w:val="a1"/>
    <w:rsid w:val="003F21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4C537F"/>
    <w:rPr>
      <w:rFonts w:asciiTheme="majorHAnsi" w:eastAsiaTheme="majorEastAsia" w:hAnsiTheme="majorHAnsi" w:cstheme="majorBidi"/>
      <w:sz w:val="18"/>
      <w:szCs w:val="18"/>
    </w:rPr>
  </w:style>
  <w:style w:type="character" w:customStyle="1" w:styleId="a8">
    <w:name w:val="吹き出し (文字)"/>
    <w:basedOn w:val="a0"/>
    <w:link w:val="a7"/>
    <w:rsid w:val="004C537F"/>
    <w:rPr>
      <w:rFonts w:asciiTheme="majorHAnsi" w:eastAsiaTheme="majorEastAsia" w:hAnsiTheme="majorHAnsi" w:cstheme="majorBidi"/>
      <w:kern w:val="2"/>
      <w:sz w:val="18"/>
      <w:szCs w:val="18"/>
    </w:rPr>
  </w:style>
  <w:style w:type="paragraph" w:styleId="a9">
    <w:name w:val="List Paragraph"/>
    <w:basedOn w:val="a"/>
    <w:uiPriority w:val="34"/>
    <w:qFormat/>
    <w:rsid w:val="006C6999"/>
    <w:pPr>
      <w:ind w:leftChars="400" w:left="840"/>
    </w:pPr>
  </w:style>
  <w:style w:type="character" w:styleId="aa">
    <w:name w:val="Placeholder Text"/>
    <w:basedOn w:val="a0"/>
    <w:uiPriority w:val="99"/>
    <w:semiHidden/>
    <w:rsid w:val="009168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302</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伊藤 慎治 8920</dc:creator>
  <cp:keywords/>
  <dc:description/>
  <cp:lastModifiedBy>加藤 灯子 9693</cp:lastModifiedBy>
  <cp:revision>8</cp:revision>
  <cp:lastPrinted>2024-03-19T07:00:00Z</cp:lastPrinted>
  <dcterms:created xsi:type="dcterms:W3CDTF">2020-09-24T03:22:00Z</dcterms:created>
  <dcterms:modified xsi:type="dcterms:W3CDTF">2024-03-21T07:24:00Z</dcterms:modified>
</cp:coreProperties>
</file>