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6C" w:rsidRPr="00130B80" w:rsidRDefault="001909B7" w:rsidP="00B1106C">
      <w:pPr>
        <w:pStyle w:val="a9"/>
      </w:pPr>
      <w:bookmarkStart w:id="0" w:name="_GoBack"/>
      <w:bookmarkEnd w:id="0"/>
      <w:r w:rsidRPr="00130B80">
        <w:rPr>
          <w:rFonts w:hint="eastAsia"/>
        </w:rPr>
        <w:t>様式第１（第４条関係）</w:t>
      </w:r>
    </w:p>
    <w:p w:rsidR="00B1106C" w:rsidRDefault="001909B7" w:rsidP="00B1106C">
      <w:pPr>
        <w:pStyle w:val="a9"/>
        <w:jc w:val="center"/>
      </w:pPr>
      <w:r>
        <w:rPr>
          <w:rFonts w:hint="eastAsia"/>
        </w:rPr>
        <w:t>(表)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744"/>
        <w:gridCol w:w="3324"/>
        <w:gridCol w:w="2339"/>
      </w:tblGrid>
      <w:tr w:rsidR="00882F09" w:rsidTr="00D67C3C">
        <w:trPr>
          <w:trHeight w:val="428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09" w:rsidRDefault="00882F09" w:rsidP="00D67C3C">
            <w:pPr>
              <w:pStyle w:val="a9"/>
              <w:ind w:left="-22"/>
              <w:jc w:val="center"/>
              <w:rPr>
                <w:kern w:val="0"/>
                <w:sz w:val="24"/>
              </w:rPr>
            </w:pPr>
          </w:p>
          <w:p w:rsidR="00882F09" w:rsidRDefault="00882F09" w:rsidP="00D67C3C">
            <w:pPr>
              <w:pStyle w:val="a9"/>
              <w:ind w:left="-22"/>
              <w:jc w:val="center"/>
              <w:rPr>
                <w:sz w:val="24"/>
              </w:rPr>
            </w:pPr>
            <w:r w:rsidRPr="00882F09">
              <w:rPr>
                <w:rFonts w:hint="eastAsia"/>
                <w:spacing w:val="41"/>
                <w:kern w:val="0"/>
                <w:sz w:val="24"/>
                <w:fitText w:val="3780" w:id="-1237588992"/>
              </w:rPr>
              <w:t>県外産業廃棄物搬入届出</w:t>
            </w:r>
            <w:r w:rsidRPr="00882F09">
              <w:rPr>
                <w:rFonts w:hint="eastAsia"/>
                <w:spacing w:val="-1"/>
                <w:kern w:val="0"/>
                <w:sz w:val="24"/>
                <w:fitText w:val="3780" w:id="-1237588992"/>
              </w:rPr>
              <w:t>書</w:t>
            </w:r>
          </w:p>
          <w:p w:rsidR="00882F09" w:rsidRPr="00882F09" w:rsidRDefault="00882F09" w:rsidP="00882F09">
            <w:pPr>
              <w:pStyle w:val="a9"/>
              <w:ind w:left="-22"/>
              <w:rPr>
                <w:sz w:val="21"/>
              </w:rPr>
            </w:pPr>
          </w:p>
          <w:p w:rsidR="00882F09" w:rsidRDefault="00882F09" w:rsidP="00D67C3C">
            <w:pPr>
              <w:pStyle w:val="a9"/>
              <w:ind w:left="-22" w:rightChars="155" w:right="34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82F09" w:rsidRPr="00FE550C" w:rsidRDefault="00882F09" w:rsidP="00D67C3C">
            <w:pPr>
              <w:pStyle w:val="a9"/>
              <w:spacing w:line="200" w:lineRule="exact"/>
              <w:ind w:leftChars="-9" w:left="-20" w:firstLineChars="100" w:firstLine="22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（あて先）一　宮　市　長　</w:t>
            </w:r>
          </w:p>
          <w:p w:rsidR="00882F09" w:rsidRDefault="00882F09" w:rsidP="00D67C3C">
            <w:pPr>
              <w:pStyle w:val="a9"/>
              <w:ind w:firstLineChars="1765" w:firstLine="3977"/>
            </w:pPr>
            <w:r>
              <w:rPr>
                <w:rFonts w:hint="eastAsia"/>
              </w:rPr>
              <w:t>届出者</w:t>
            </w:r>
          </w:p>
          <w:p w:rsidR="00882F09" w:rsidRPr="00FE550C" w:rsidRDefault="00882F09" w:rsidP="00882F09">
            <w:pPr>
              <w:pStyle w:val="a9"/>
              <w:ind w:firstLineChars="2000" w:firstLine="4506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住　所　　</w:t>
            </w:r>
          </w:p>
          <w:p w:rsidR="00882F09" w:rsidRPr="009F7937" w:rsidRDefault="00882F09" w:rsidP="00882F09">
            <w:pPr>
              <w:pStyle w:val="a9"/>
              <w:ind w:firstLineChars="2000" w:firstLine="4506"/>
              <w:rPr>
                <w:b/>
                <w:i/>
                <w:color w:val="FF0000"/>
              </w:rPr>
            </w:pPr>
            <w:r>
              <w:rPr>
                <w:rFonts w:hint="eastAsia"/>
              </w:rPr>
              <w:t xml:space="preserve">氏　名　　</w:t>
            </w:r>
          </w:p>
          <w:p w:rsidR="00882F09" w:rsidRPr="00FE550C" w:rsidRDefault="00882F09" w:rsidP="00882F09">
            <w:pPr>
              <w:pStyle w:val="a9"/>
              <w:ind w:firstLineChars="2596" w:firstLine="5872"/>
              <w:rPr>
                <w:b/>
                <w:color w:val="FF0000"/>
              </w:rPr>
            </w:pPr>
          </w:p>
          <w:p w:rsidR="00882F09" w:rsidRDefault="00882F09" w:rsidP="00D67C3C">
            <w:pPr>
              <w:pStyle w:val="a9"/>
              <w:ind w:firstLineChars="2100" w:firstLine="4732"/>
            </w:pPr>
            <w:r>
              <w:rPr>
                <w:rFonts w:hint="eastAsia"/>
              </w:rPr>
              <w:t>(法人にあっては、名称及び代表者の氏名)</w:t>
            </w:r>
          </w:p>
          <w:p w:rsidR="00882F09" w:rsidRDefault="00882F09" w:rsidP="00D67C3C">
            <w:pPr>
              <w:pStyle w:val="a9"/>
              <w:ind w:firstLineChars="2000" w:firstLine="4506"/>
            </w:pPr>
            <w:r>
              <w:rPr>
                <w:rFonts w:hint="eastAsia"/>
              </w:rPr>
              <w:t xml:space="preserve">電話番号　</w:t>
            </w:r>
          </w:p>
          <w:p w:rsidR="00882F09" w:rsidRDefault="00882F09" w:rsidP="00D67C3C">
            <w:pPr>
              <w:pStyle w:val="a9"/>
              <w:ind w:left="-22"/>
            </w:pPr>
            <w:r>
              <w:rPr>
                <w:rFonts w:hint="eastAsia"/>
              </w:rPr>
              <w:tab/>
            </w:r>
          </w:p>
          <w:p w:rsidR="00882F09" w:rsidRDefault="00882F09" w:rsidP="00D67C3C">
            <w:pPr>
              <w:pStyle w:val="a9"/>
              <w:ind w:left="-22" w:firstLineChars="100" w:firstLine="225"/>
            </w:pPr>
            <w:r w:rsidRPr="006C1323">
              <w:rPr>
                <w:rFonts w:hint="eastAsia"/>
              </w:rPr>
              <w:t>廃棄物の適正な処理の促進に関する条例第８条第１項</w:t>
            </w:r>
            <w:r>
              <w:rPr>
                <w:rFonts w:hint="eastAsia"/>
              </w:rPr>
              <w:t>の規定により、県外産業廃棄物の搬入について、次のとおり届け出ます。</w:t>
            </w:r>
          </w:p>
        </w:tc>
      </w:tr>
      <w:tr w:rsidR="00882F09" w:rsidTr="00DB1064">
        <w:trPr>
          <w:cantSplit/>
          <w:trHeight w:val="6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Default="00882F09" w:rsidP="00517D58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県外排出事業場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Default="00882F09" w:rsidP="00517D58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事業場の名称</w:t>
            </w:r>
          </w:p>
          <w:p w:rsidR="00882F09" w:rsidRPr="001C021D" w:rsidRDefault="00882F09" w:rsidP="00517D58">
            <w:pPr>
              <w:pStyle w:val="a9"/>
              <w:ind w:left="-22"/>
              <w:jc w:val="center"/>
              <w:rPr>
                <w:sz w:val="16"/>
                <w:szCs w:val="16"/>
              </w:rPr>
            </w:pPr>
            <w:r w:rsidRPr="001C021D">
              <w:rPr>
                <w:rFonts w:hint="eastAsia"/>
                <w:sz w:val="16"/>
                <w:szCs w:val="16"/>
              </w:rPr>
              <w:t>（担当部署名・担当者名）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09" w:rsidRPr="00882F09" w:rsidRDefault="00882F09" w:rsidP="00D67C3C">
            <w:pPr>
              <w:pStyle w:val="a9"/>
            </w:pPr>
          </w:p>
          <w:p w:rsidR="00882F09" w:rsidRDefault="00882F09" w:rsidP="00D67C3C">
            <w:pPr>
              <w:pStyle w:val="a9"/>
            </w:pPr>
            <w:r>
              <w:rPr>
                <w:rFonts w:hint="eastAsia"/>
              </w:rPr>
              <w:t xml:space="preserve">　　 　　　（　　　　　　　　　　　　）</w:t>
            </w:r>
          </w:p>
        </w:tc>
      </w:tr>
      <w:tr w:rsidR="00882F09" w:rsidTr="00DB1064">
        <w:trPr>
          <w:cantSplit/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Default="00882F09" w:rsidP="00517D58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Default="00882F09" w:rsidP="00517D58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所在地・電話番号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Pr="00882F09" w:rsidRDefault="00882F09" w:rsidP="00D67C3C">
            <w:pPr>
              <w:pStyle w:val="a9"/>
            </w:pPr>
          </w:p>
        </w:tc>
      </w:tr>
      <w:tr w:rsidR="00DB1064" w:rsidTr="00DB1064">
        <w:trPr>
          <w:cantSplit/>
          <w:trHeight w:val="310"/>
        </w:trPr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517D58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搬入しようとする県外産業廃棄物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数量（ｍ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又はｔ）</w:t>
            </w:r>
          </w:p>
        </w:tc>
      </w:tr>
      <w:tr w:rsidR="00DB1064" w:rsidTr="00DB1064">
        <w:trPr>
          <w:cantSplit/>
          <w:trHeight w:val="485"/>
        </w:trPr>
        <w:tc>
          <w:tcPr>
            <w:tcW w:w="4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517D58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Pr="00882F09" w:rsidRDefault="00DB1064" w:rsidP="00D67C3C">
            <w:pPr>
              <w:pStyle w:val="a9"/>
              <w:ind w:left="-22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Pr="00796AD7" w:rsidRDefault="00DB1064" w:rsidP="00D67C3C">
            <w:pPr>
              <w:pStyle w:val="a9"/>
              <w:ind w:left="-22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DB1064" w:rsidTr="00DB1064">
        <w:trPr>
          <w:cantSplit/>
          <w:trHeight w:val="522"/>
        </w:trPr>
        <w:tc>
          <w:tcPr>
            <w:tcW w:w="4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517D58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Pr="00882F09" w:rsidRDefault="00DB1064" w:rsidP="00D67C3C">
            <w:pPr>
              <w:pStyle w:val="a9"/>
              <w:ind w:left="-22"/>
              <w:jc w:val="center"/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ind w:left="-22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DB1064" w:rsidTr="00DB1064">
        <w:trPr>
          <w:cantSplit/>
          <w:trHeight w:val="541"/>
        </w:trPr>
        <w:tc>
          <w:tcPr>
            <w:tcW w:w="4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517D58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Pr="00882F09" w:rsidRDefault="00DB1064" w:rsidP="00D67C3C">
            <w:pPr>
              <w:pStyle w:val="a9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ind w:firstLineChars="500" w:firstLine="1127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DB1064" w:rsidTr="00DB1064">
        <w:trPr>
          <w:cantSplit/>
          <w:trHeight w:val="522"/>
        </w:trPr>
        <w:tc>
          <w:tcPr>
            <w:tcW w:w="4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517D58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jc w:val="center"/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ind w:firstLineChars="500" w:firstLine="1127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DB1064" w:rsidTr="00DB1064">
        <w:trPr>
          <w:cantSplit/>
          <w:trHeight w:val="545"/>
        </w:trPr>
        <w:tc>
          <w:tcPr>
            <w:tcW w:w="4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517D58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jc w:val="center"/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ind w:firstLineChars="500" w:firstLine="1127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DB1064" w:rsidTr="00DB1064">
        <w:trPr>
          <w:cantSplit/>
          <w:trHeight w:val="530"/>
        </w:trPr>
        <w:tc>
          <w:tcPr>
            <w:tcW w:w="4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517D58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ind w:left="-22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ind w:leftChars="-9" w:left="-20" w:firstLineChars="500" w:firstLine="1127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DB1064" w:rsidTr="00DB1064">
        <w:trPr>
          <w:cantSplit/>
          <w:trHeight w:val="525"/>
        </w:trPr>
        <w:tc>
          <w:tcPr>
            <w:tcW w:w="4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517D58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882F09">
            <w:pPr>
              <w:pStyle w:val="a9"/>
              <w:ind w:leftChars="-9" w:left="-20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064" w:rsidRDefault="00DB1064" w:rsidP="00D67C3C">
            <w:pPr>
              <w:pStyle w:val="a9"/>
              <w:ind w:leftChars="-9" w:left="-20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882F09" w:rsidTr="00DB1064">
        <w:trPr>
          <w:trHeight w:val="866"/>
        </w:trPr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Default="00882F09" w:rsidP="00517D58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県内に搬入する期間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Default="00882F09" w:rsidP="00882F09">
            <w:pPr>
              <w:pStyle w:val="a9"/>
              <w:ind w:firstLineChars="400" w:firstLine="901"/>
            </w:pPr>
            <w:r>
              <w:rPr>
                <w:rFonts w:hint="eastAsia"/>
              </w:rPr>
              <w:t>年　　月　　日から</w:t>
            </w:r>
          </w:p>
          <w:p w:rsidR="00882F09" w:rsidRDefault="00882F09" w:rsidP="00882F09">
            <w:pPr>
              <w:pStyle w:val="a9"/>
              <w:ind w:firstLineChars="400" w:firstLine="901"/>
            </w:pPr>
            <w:r>
              <w:rPr>
                <w:rFonts w:hint="eastAsia"/>
              </w:rPr>
              <w:t>年　　月　　日まで</w:t>
            </w:r>
          </w:p>
        </w:tc>
      </w:tr>
      <w:tr w:rsidR="00882F09" w:rsidTr="00DB1064">
        <w:trPr>
          <w:trHeight w:val="887"/>
        </w:trPr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Default="00882F09" w:rsidP="00517D58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産業廃棄物を排出する施設の排出工程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Pr="00882F09" w:rsidRDefault="00882F09" w:rsidP="00D67C3C">
            <w:pPr>
              <w:pStyle w:val="a9"/>
              <w:ind w:leftChars="33" w:left="74"/>
            </w:pPr>
          </w:p>
        </w:tc>
      </w:tr>
      <w:tr w:rsidR="00882F09" w:rsidTr="00DB1064">
        <w:trPr>
          <w:trHeight w:val="836"/>
        </w:trPr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Default="00882F09" w:rsidP="00517D58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9" w:rsidRDefault="00882F09" w:rsidP="00517D58">
            <w:pPr>
              <w:pStyle w:val="a9"/>
            </w:pPr>
          </w:p>
        </w:tc>
      </w:tr>
    </w:tbl>
    <w:p w:rsidR="00B1106C" w:rsidRPr="00656055" w:rsidRDefault="001909B7" w:rsidP="00B1106C">
      <w:pPr>
        <w:pStyle w:val="a9"/>
        <w:rPr>
          <w:sz w:val="21"/>
        </w:rPr>
      </w:pPr>
      <w:r w:rsidRPr="00DC42C6">
        <w:rPr>
          <w:rFonts w:hint="eastAsia"/>
          <w:sz w:val="21"/>
        </w:rPr>
        <w:t>備考</w:t>
      </w:r>
      <w:r>
        <w:rPr>
          <w:rFonts w:hint="eastAsia"/>
          <w:sz w:val="21"/>
        </w:rPr>
        <w:t xml:space="preserve">１　</w:t>
      </w:r>
      <w:r w:rsidRPr="00A11476">
        <w:rPr>
          <w:rFonts w:hint="eastAsia"/>
          <w:sz w:val="21"/>
        </w:rPr>
        <w:t>用紙の大きさは、日本</w:t>
      </w:r>
      <w:r w:rsidR="00146BD4">
        <w:rPr>
          <w:rFonts w:hint="eastAsia"/>
          <w:sz w:val="21"/>
        </w:rPr>
        <w:t>産業</w:t>
      </w:r>
      <w:r w:rsidRPr="00A11476">
        <w:rPr>
          <w:rFonts w:hint="eastAsia"/>
          <w:sz w:val="21"/>
        </w:rPr>
        <w:t>規格Ａ４とすること。</w:t>
      </w:r>
    </w:p>
    <w:p w:rsidR="00B1106C" w:rsidRPr="00DC42C6" w:rsidRDefault="001909B7" w:rsidP="006B7CD6">
      <w:pPr>
        <w:pStyle w:val="a9"/>
        <w:spacing w:line="220" w:lineRule="exact"/>
        <w:ind w:firstLineChars="200" w:firstLine="431"/>
        <w:rPr>
          <w:sz w:val="21"/>
        </w:rPr>
      </w:pPr>
      <w:r>
        <w:rPr>
          <w:rFonts w:hint="eastAsia"/>
          <w:sz w:val="21"/>
        </w:rPr>
        <w:t>２</w:t>
      </w:r>
      <w:r w:rsidRPr="00DC42C6">
        <w:rPr>
          <w:rFonts w:hint="eastAsia"/>
          <w:sz w:val="21"/>
        </w:rPr>
        <w:t xml:space="preserve">　※</w:t>
      </w:r>
      <w:r>
        <w:rPr>
          <w:rFonts w:hint="eastAsia"/>
          <w:sz w:val="21"/>
        </w:rPr>
        <w:t>印の</w:t>
      </w:r>
      <w:r w:rsidRPr="00DC42C6">
        <w:rPr>
          <w:rFonts w:hint="eastAsia"/>
          <w:sz w:val="21"/>
        </w:rPr>
        <w:t>欄は</w:t>
      </w:r>
      <w:r>
        <w:rPr>
          <w:rFonts w:hint="eastAsia"/>
          <w:sz w:val="21"/>
        </w:rPr>
        <w:t>、</w:t>
      </w:r>
      <w:r w:rsidRPr="00DC42C6">
        <w:rPr>
          <w:rFonts w:hint="eastAsia"/>
          <w:sz w:val="21"/>
        </w:rPr>
        <w:t>記入しないこと。</w:t>
      </w:r>
    </w:p>
    <w:p w:rsidR="00B1106C" w:rsidRDefault="001909B7" w:rsidP="00517D58">
      <w:pPr>
        <w:pStyle w:val="a9"/>
        <w:ind w:rightChars="-50" w:right="-113"/>
        <w:jc w:val="center"/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250"/>
        <w:gridCol w:w="2700"/>
        <w:gridCol w:w="2701"/>
      </w:tblGrid>
      <w:tr w:rsidR="001909B7" w:rsidTr="00517D58">
        <w:trPr>
          <w:cantSplit/>
          <w:trHeight w:val="1138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Pr="008A0207" w:rsidRDefault="001909B7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  <w:r w:rsidRPr="008A0207">
              <w:rPr>
                <w:rFonts w:ascii="ＭＳ 明朝" w:hAnsi="Courier New" w:cs="Courier New" w:hint="eastAsia"/>
                <w:szCs w:val="21"/>
              </w:rPr>
              <w:t>産業廃棄物の種類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1106C" w:rsidRPr="008A0207" w:rsidRDefault="001909B7" w:rsidP="00B1106C">
            <w:pPr>
              <w:widowControl/>
              <w:ind w:left="2" w:firstLine="2"/>
              <w:jc w:val="left"/>
              <w:rPr>
                <w:kern w:val="0"/>
                <w:szCs w:val="21"/>
              </w:rPr>
            </w:pPr>
            <w:r w:rsidRPr="008A0207">
              <w:rPr>
                <w:rFonts w:hint="eastAsia"/>
                <w:kern w:val="0"/>
                <w:szCs w:val="21"/>
              </w:rPr>
              <w:t>県外産業廃棄物の運搬を行う者の氏名（名称）・許可番号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6C" w:rsidRPr="008A0207" w:rsidRDefault="001909B7" w:rsidP="00B1106C">
            <w:pPr>
              <w:widowControl/>
              <w:jc w:val="left"/>
              <w:rPr>
                <w:kern w:val="0"/>
                <w:szCs w:val="21"/>
              </w:rPr>
            </w:pPr>
            <w:r w:rsidRPr="008A0207">
              <w:rPr>
                <w:rFonts w:hint="eastAsia"/>
                <w:kern w:val="0"/>
                <w:szCs w:val="21"/>
              </w:rPr>
              <w:t>県外産業廃棄物の処分を行う者の氏名（名称）・許可番号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6C" w:rsidRPr="008A0207" w:rsidRDefault="001909B7" w:rsidP="00B1106C">
            <w:pPr>
              <w:widowControl/>
              <w:jc w:val="left"/>
              <w:rPr>
                <w:kern w:val="0"/>
                <w:szCs w:val="21"/>
              </w:rPr>
            </w:pPr>
            <w:r w:rsidRPr="008A0207">
              <w:rPr>
                <w:rFonts w:hint="eastAsia"/>
                <w:kern w:val="0"/>
                <w:szCs w:val="21"/>
              </w:rPr>
              <w:t>県外産業廃棄物の処分方法及び当該処分を行う施設の</w:t>
            </w:r>
            <w:r w:rsidRPr="008A0207">
              <w:rPr>
                <w:rFonts w:hint="eastAsia"/>
                <w:szCs w:val="21"/>
              </w:rPr>
              <w:t>所在地</w:t>
            </w:r>
          </w:p>
        </w:tc>
      </w:tr>
      <w:tr w:rsidR="001909B7" w:rsidTr="00517D58">
        <w:trPr>
          <w:cantSplit/>
          <w:trHeight w:val="1095"/>
          <w:jc w:val="center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ind w:left="-7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jc w:val="center"/>
            </w:pPr>
          </w:p>
          <w:p w:rsidR="00B1106C" w:rsidRDefault="00B1106C" w:rsidP="00DE41BB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jc w:val="center"/>
            </w:pPr>
          </w:p>
          <w:p w:rsidR="00B1106C" w:rsidRDefault="00B1106C" w:rsidP="00DE41BB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 xml:space="preserve">（　　</w:t>
            </w:r>
            <w:r w:rsidR="00DE41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jc w:val="center"/>
            </w:pPr>
          </w:p>
          <w:p w:rsidR="00B1106C" w:rsidRDefault="00B1106C" w:rsidP="00DE41BB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1909B7" w:rsidTr="00517D58">
        <w:trPr>
          <w:cantSplit/>
          <w:trHeight w:val="1145"/>
          <w:jc w:val="center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6B7CD6">
            <w:pPr>
              <w:widowControl/>
              <w:ind w:firstLineChars="200" w:firstLine="451"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6B7CD6">
            <w:pPr>
              <w:widowControl/>
              <w:ind w:firstLineChars="200" w:firstLine="451"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</w:tr>
      <w:tr w:rsidR="001909B7" w:rsidTr="00517D58">
        <w:trPr>
          <w:cantSplit/>
          <w:trHeight w:val="1095"/>
          <w:jc w:val="center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ind w:left="-7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jc w:val="center"/>
            </w:pPr>
          </w:p>
          <w:p w:rsidR="00B1106C" w:rsidRDefault="00B1106C" w:rsidP="00DE41BB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jc w:val="center"/>
            </w:pPr>
          </w:p>
          <w:p w:rsidR="00B1106C" w:rsidRDefault="00B1106C" w:rsidP="00DE41BB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jc w:val="center"/>
            </w:pPr>
          </w:p>
          <w:p w:rsidR="00B1106C" w:rsidRDefault="00B1106C" w:rsidP="00DE41BB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1909B7" w:rsidTr="00517D58">
        <w:trPr>
          <w:cantSplit/>
          <w:trHeight w:val="1145"/>
          <w:jc w:val="center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</w:tr>
      <w:tr w:rsidR="001909B7" w:rsidTr="00517D58">
        <w:trPr>
          <w:cantSplit/>
          <w:trHeight w:val="1095"/>
          <w:jc w:val="center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ind w:left="-7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jc w:val="center"/>
            </w:pPr>
          </w:p>
          <w:p w:rsidR="00B1106C" w:rsidRDefault="00B1106C" w:rsidP="00DE41BB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jc w:val="center"/>
            </w:pPr>
          </w:p>
          <w:p w:rsidR="00B1106C" w:rsidRDefault="00B1106C" w:rsidP="00DE41BB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pStyle w:val="a9"/>
              <w:jc w:val="center"/>
            </w:pPr>
          </w:p>
          <w:p w:rsidR="00B1106C" w:rsidRDefault="00B1106C" w:rsidP="00DE41BB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1909B7" w:rsidTr="00517D58">
        <w:trPr>
          <w:cantSplit/>
          <w:trHeight w:val="1145"/>
          <w:jc w:val="center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</w:tr>
      <w:tr w:rsidR="001909B7" w:rsidTr="00517D58">
        <w:trPr>
          <w:cantSplit/>
          <w:trHeight w:val="1145"/>
          <w:jc w:val="center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1909B7" w:rsidTr="00517D58">
        <w:trPr>
          <w:cantSplit/>
          <w:trHeight w:val="1145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Pr="00E40679" w:rsidRDefault="00B1106C" w:rsidP="00882F09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Pr="00E40679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Pr="00E40679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Pr="00E40679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 w:rsidRPr="00E40679"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1909B7" w:rsidTr="00517D58">
        <w:trPr>
          <w:cantSplit/>
          <w:trHeight w:val="1145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1909B7" w:rsidTr="00517D58">
        <w:trPr>
          <w:cantSplit/>
          <w:trHeight w:val="1145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6B7CD6">
            <w:pPr>
              <w:widowControl/>
              <w:ind w:firstLineChars="200" w:firstLine="451"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6B7CD6">
            <w:pPr>
              <w:widowControl/>
              <w:ind w:firstLineChars="200" w:firstLine="451"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1909B7" w:rsidTr="00517D58">
        <w:trPr>
          <w:cantSplit/>
          <w:trHeight w:val="1145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6B7CD6">
            <w:pPr>
              <w:widowControl/>
              <w:ind w:firstLineChars="200" w:firstLine="451"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B1106C" w:rsidP="006B7CD6">
            <w:pPr>
              <w:widowControl/>
              <w:ind w:firstLineChars="200" w:firstLine="451"/>
              <w:jc w:val="center"/>
              <w:rPr>
                <w:rFonts w:ascii="ＭＳ 明朝" w:hAnsi="Courier New" w:cs="Courier New"/>
                <w:szCs w:val="21"/>
              </w:rPr>
            </w:pPr>
          </w:p>
          <w:p w:rsidR="00B1106C" w:rsidRDefault="001909B7" w:rsidP="00DE41BB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6C" w:rsidRDefault="00B1106C" w:rsidP="00882F09">
            <w:pPr>
              <w:pStyle w:val="a9"/>
              <w:jc w:val="center"/>
            </w:pPr>
          </w:p>
          <w:p w:rsidR="00B1106C" w:rsidRDefault="00B1106C" w:rsidP="00882F09">
            <w:pPr>
              <w:pStyle w:val="a9"/>
              <w:jc w:val="center"/>
            </w:pPr>
          </w:p>
          <w:p w:rsidR="00B1106C" w:rsidRDefault="001909B7" w:rsidP="00DE41BB">
            <w:pPr>
              <w:pStyle w:val="a9"/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</w:tbl>
    <w:p w:rsidR="00756B09" w:rsidRPr="00B1106C" w:rsidRDefault="00756B09" w:rsidP="006B7CD6">
      <w:pPr>
        <w:ind w:leftChars="8" w:left="243" w:hangingChars="100" w:hanging="225"/>
        <w:rPr>
          <w:rFonts w:ascii="ＭＳ 明朝" w:hAnsi="ＭＳ 明朝"/>
          <w:szCs w:val="22"/>
        </w:rPr>
      </w:pPr>
    </w:p>
    <w:sectPr w:rsidR="00756B09" w:rsidRPr="00B1106C" w:rsidSect="00882F09">
      <w:footerReference w:type="even" r:id="rId6"/>
      <w:pgSz w:w="11907" w:h="16840" w:code="9"/>
      <w:pgMar w:top="1134" w:right="964" w:bottom="1134" w:left="1134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BF" w:rsidRDefault="00315FBF">
      <w:r>
        <w:separator/>
      </w:r>
    </w:p>
  </w:endnote>
  <w:endnote w:type="continuationSeparator" w:id="0">
    <w:p w:rsidR="00315FBF" w:rsidRDefault="0031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D5" w:rsidRDefault="001909B7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9D5" w:rsidRDefault="00A12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BF" w:rsidRDefault="00315FBF">
      <w:r>
        <w:separator/>
      </w:r>
    </w:p>
  </w:footnote>
  <w:footnote w:type="continuationSeparator" w:id="0">
    <w:p w:rsidR="00315FBF" w:rsidRDefault="0031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D"/>
    <w:rsid w:val="00005E90"/>
    <w:rsid w:val="000105D4"/>
    <w:rsid w:val="00012618"/>
    <w:rsid w:val="000135F1"/>
    <w:rsid w:val="00020FFD"/>
    <w:rsid w:val="00021C24"/>
    <w:rsid w:val="00022906"/>
    <w:rsid w:val="000233D2"/>
    <w:rsid w:val="0005351E"/>
    <w:rsid w:val="00054390"/>
    <w:rsid w:val="000601B6"/>
    <w:rsid w:val="000611CC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F7276"/>
    <w:rsid w:val="00101E62"/>
    <w:rsid w:val="001034C4"/>
    <w:rsid w:val="001062B0"/>
    <w:rsid w:val="00107C27"/>
    <w:rsid w:val="00111484"/>
    <w:rsid w:val="00116582"/>
    <w:rsid w:val="00120628"/>
    <w:rsid w:val="00130B80"/>
    <w:rsid w:val="0014036C"/>
    <w:rsid w:val="00143DE7"/>
    <w:rsid w:val="00146BD4"/>
    <w:rsid w:val="001561B1"/>
    <w:rsid w:val="00166C1D"/>
    <w:rsid w:val="00170E4B"/>
    <w:rsid w:val="00173508"/>
    <w:rsid w:val="0018161A"/>
    <w:rsid w:val="00183ACE"/>
    <w:rsid w:val="00184132"/>
    <w:rsid w:val="0018607B"/>
    <w:rsid w:val="001909B7"/>
    <w:rsid w:val="001A1FE3"/>
    <w:rsid w:val="001A22E8"/>
    <w:rsid w:val="001C021D"/>
    <w:rsid w:val="001C2355"/>
    <w:rsid w:val="001C74DB"/>
    <w:rsid w:val="001D0BE4"/>
    <w:rsid w:val="001D3916"/>
    <w:rsid w:val="001D586F"/>
    <w:rsid w:val="001D65B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75377"/>
    <w:rsid w:val="00277B77"/>
    <w:rsid w:val="00284210"/>
    <w:rsid w:val="0029234F"/>
    <w:rsid w:val="002A2B1B"/>
    <w:rsid w:val="002A3168"/>
    <w:rsid w:val="002B0008"/>
    <w:rsid w:val="002D4436"/>
    <w:rsid w:val="002E6A5A"/>
    <w:rsid w:val="002F37E4"/>
    <w:rsid w:val="003105F6"/>
    <w:rsid w:val="00313FB7"/>
    <w:rsid w:val="00315EFB"/>
    <w:rsid w:val="00315FBF"/>
    <w:rsid w:val="00324FC5"/>
    <w:rsid w:val="003364A8"/>
    <w:rsid w:val="0033699E"/>
    <w:rsid w:val="0034044B"/>
    <w:rsid w:val="0035214C"/>
    <w:rsid w:val="00354198"/>
    <w:rsid w:val="00355D3C"/>
    <w:rsid w:val="003578CD"/>
    <w:rsid w:val="00364D1A"/>
    <w:rsid w:val="003655D7"/>
    <w:rsid w:val="00376148"/>
    <w:rsid w:val="00376AD5"/>
    <w:rsid w:val="0038600F"/>
    <w:rsid w:val="00392809"/>
    <w:rsid w:val="00395238"/>
    <w:rsid w:val="00397E04"/>
    <w:rsid w:val="003B2317"/>
    <w:rsid w:val="003B3162"/>
    <w:rsid w:val="003C029D"/>
    <w:rsid w:val="003C02BC"/>
    <w:rsid w:val="003D64B6"/>
    <w:rsid w:val="003D6B8B"/>
    <w:rsid w:val="003D7BF0"/>
    <w:rsid w:val="003F21E9"/>
    <w:rsid w:val="003F43FE"/>
    <w:rsid w:val="00414DA0"/>
    <w:rsid w:val="00423081"/>
    <w:rsid w:val="00426856"/>
    <w:rsid w:val="00434AA8"/>
    <w:rsid w:val="0043761F"/>
    <w:rsid w:val="00444458"/>
    <w:rsid w:val="00466776"/>
    <w:rsid w:val="004701AD"/>
    <w:rsid w:val="004748EB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F0D72"/>
    <w:rsid w:val="004F24BB"/>
    <w:rsid w:val="004F5FAC"/>
    <w:rsid w:val="005016C3"/>
    <w:rsid w:val="00504141"/>
    <w:rsid w:val="00505FAB"/>
    <w:rsid w:val="00517D58"/>
    <w:rsid w:val="00524678"/>
    <w:rsid w:val="00530440"/>
    <w:rsid w:val="00537DB0"/>
    <w:rsid w:val="00542B99"/>
    <w:rsid w:val="00552CB3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10EAD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56055"/>
    <w:rsid w:val="0066106B"/>
    <w:rsid w:val="00662457"/>
    <w:rsid w:val="00684879"/>
    <w:rsid w:val="006A4EF9"/>
    <w:rsid w:val="006A4F66"/>
    <w:rsid w:val="006B7CD6"/>
    <w:rsid w:val="006C0304"/>
    <w:rsid w:val="006C1D49"/>
    <w:rsid w:val="006C7B90"/>
    <w:rsid w:val="006D0FE6"/>
    <w:rsid w:val="006D2CE8"/>
    <w:rsid w:val="006D7AF7"/>
    <w:rsid w:val="006F1221"/>
    <w:rsid w:val="00705FE0"/>
    <w:rsid w:val="00707CA9"/>
    <w:rsid w:val="00712751"/>
    <w:rsid w:val="00723715"/>
    <w:rsid w:val="00725846"/>
    <w:rsid w:val="00727430"/>
    <w:rsid w:val="00730C70"/>
    <w:rsid w:val="007509F8"/>
    <w:rsid w:val="00753B0F"/>
    <w:rsid w:val="00756B09"/>
    <w:rsid w:val="0076615D"/>
    <w:rsid w:val="00766458"/>
    <w:rsid w:val="00776B53"/>
    <w:rsid w:val="00777586"/>
    <w:rsid w:val="00782367"/>
    <w:rsid w:val="00785AE2"/>
    <w:rsid w:val="00786C24"/>
    <w:rsid w:val="00790FBE"/>
    <w:rsid w:val="007933C9"/>
    <w:rsid w:val="00796AD7"/>
    <w:rsid w:val="00797268"/>
    <w:rsid w:val="007B15DF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7B5E"/>
    <w:rsid w:val="0081657D"/>
    <w:rsid w:val="008203BC"/>
    <w:rsid w:val="0082205E"/>
    <w:rsid w:val="0084378B"/>
    <w:rsid w:val="008609C4"/>
    <w:rsid w:val="008609D5"/>
    <w:rsid w:val="00861FEC"/>
    <w:rsid w:val="00870208"/>
    <w:rsid w:val="0087052C"/>
    <w:rsid w:val="008743D6"/>
    <w:rsid w:val="00882F09"/>
    <w:rsid w:val="008A0207"/>
    <w:rsid w:val="008B5190"/>
    <w:rsid w:val="008B52C5"/>
    <w:rsid w:val="008B5A63"/>
    <w:rsid w:val="008C346A"/>
    <w:rsid w:val="008C7DF4"/>
    <w:rsid w:val="008D43BB"/>
    <w:rsid w:val="008D7B5E"/>
    <w:rsid w:val="008E594F"/>
    <w:rsid w:val="008F029F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B3EF5"/>
    <w:rsid w:val="009C1B0B"/>
    <w:rsid w:val="009C2D45"/>
    <w:rsid w:val="009C34D0"/>
    <w:rsid w:val="009D1624"/>
    <w:rsid w:val="009E0832"/>
    <w:rsid w:val="009E219E"/>
    <w:rsid w:val="009E2A7D"/>
    <w:rsid w:val="009E5D8E"/>
    <w:rsid w:val="009F6B2F"/>
    <w:rsid w:val="00A030DB"/>
    <w:rsid w:val="00A03DF3"/>
    <w:rsid w:val="00A06A43"/>
    <w:rsid w:val="00A11476"/>
    <w:rsid w:val="00A115A6"/>
    <w:rsid w:val="00A129D5"/>
    <w:rsid w:val="00A158C5"/>
    <w:rsid w:val="00A16C70"/>
    <w:rsid w:val="00A21BA3"/>
    <w:rsid w:val="00A22494"/>
    <w:rsid w:val="00A2315A"/>
    <w:rsid w:val="00A267AE"/>
    <w:rsid w:val="00A27935"/>
    <w:rsid w:val="00A5028F"/>
    <w:rsid w:val="00A66460"/>
    <w:rsid w:val="00A7224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1106C"/>
    <w:rsid w:val="00B17D49"/>
    <w:rsid w:val="00B20BEE"/>
    <w:rsid w:val="00B30252"/>
    <w:rsid w:val="00B46F00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3F82"/>
    <w:rsid w:val="00B94363"/>
    <w:rsid w:val="00BA3F1A"/>
    <w:rsid w:val="00BB1331"/>
    <w:rsid w:val="00BB210E"/>
    <w:rsid w:val="00BB782A"/>
    <w:rsid w:val="00BC257F"/>
    <w:rsid w:val="00BC5E16"/>
    <w:rsid w:val="00BC65C0"/>
    <w:rsid w:val="00C062BB"/>
    <w:rsid w:val="00C103C9"/>
    <w:rsid w:val="00C36079"/>
    <w:rsid w:val="00C440DF"/>
    <w:rsid w:val="00C45B77"/>
    <w:rsid w:val="00C465E0"/>
    <w:rsid w:val="00C544A4"/>
    <w:rsid w:val="00C54758"/>
    <w:rsid w:val="00C67025"/>
    <w:rsid w:val="00C7370B"/>
    <w:rsid w:val="00C738B4"/>
    <w:rsid w:val="00C7402A"/>
    <w:rsid w:val="00C77D1F"/>
    <w:rsid w:val="00C80D47"/>
    <w:rsid w:val="00C81800"/>
    <w:rsid w:val="00C8231A"/>
    <w:rsid w:val="00C83215"/>
    <w:rsid w:val="00C867B2"/>
    <w:rsid w:val="00C87E34"/>
    <w:rsid w:val="00C92639"/>
    <w:rsid w:val="00C927B8"/>
    <w:rsid w:val="00CA6039"/>
    <w:rsid w:val="00CB09B2"/>
    <w:rsid w:val="00CB3906"/>
    <w:rsid w:val="00CC658B"/>
    <w:rsid w:val="00CC7FA8"/>
    <w:rsid w:val="00CE6217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92FE9"/>
    <w:rsid w:val="00D93F7E"/>
    <w:rsid w:val="00DB1064"/>
    <w:rsid w:val="00DB46FC"/>
    <w:rsid w:val="00DB7808"/>
    <w:rsid w:val="00DB79F6"/>
    <w:rsid w:val="00DC0028"/>
    <w:rsid w:val="00DC42C6"/>
    <w:rsid w:val="00DD268E"/>
    <w:rsid w:val="00DD407E"/>
    <w:rsid w:val="00DD497A"/>
    <w:rsid w:val="00DE41BB"/>
    <w:rsid w:val="00DE6307"/>
    <w:rsid w:val="00DF0005"/>
    <w:rsid w:val="00DF0617"/>
    <w:rsid w:val="00DF101E"/>
    <w:rsid w:val="00DF47ED"/>
    <w:rsid w:val="00DF7D0A"/>
    <w:rsid w:val="00E0070A"/>
    <w:rsid w:val="00E01419"/>
    <w:rsid w:val="00E02989"/>
    <w:rsid w:val="00E03B10"/>
    <w:rsid w:val="00E1798C"/>
    <w:rsid w:val="00E27C82"/>
    <w:rsid w:val="00E316BD"/>
    <w:rsid w:val="00E31DD0"/>
    <w:rsid w:val="00E40679"/>
    <w:rsid w:val="00E42EBE"/>
    <w:rsid w:val="00E475BB"/>
    <w:rsid w:val="00E50283"/>
    <w:rsid w:val="00E51DEE"/>
    <w:rsid w:val="00E52744"/>
    <w:rsid w:val="00E628F9"/>
    <w:rsid w:val="00E6592D"/>
    <w:rsid w:val="00E665CD"/>
    <w:rsid w:val="00E71ADF"/>
    <w:rsid w:val="00E95C6D"/>
    <w:rsid w:val="00EA6317"/>
    <w:rsid w:val="00EB2A28"/>
    <w:rsid w:val="00EB3620"/>
    <w:rsid w:val="00EB5C79"/>
    <w:rsid w:val="00EC6C50"/>
    <w:rsid w:val="00EE2C7A"/>
    <w:rsid w:val="00EE402F"/>
    <w:rsid w:val="00EF0815"/>
    <w:rsid w:val="00F01CE5"/>
    <w:rsid w:val="00F05533"/>
    <w:rsid w:val="00F17064"/>
    <w:rsid w:val="00F1799E"/>
    <w:rsid w:val="00F2219D"/>
    <w:rsid w:val="00F27BF4"/>
    <w:rsid w:val="00F33025"/>
    <w:rsid w:val="00F40503"/>
    <w:rsid w:val="00F406FA"/>
    <w:rsid w:val="00F44006"/>
    <w:rsid w:val="00F476E7"/>
    <w:rsid w:val="00F47914"/>
    <w:rsid w:val="00F50DF1"/>
    <w:rsid w:val="00F5392D"/>
    <w:rsid w:val="00F54658"/>
    <w:rsid w:val="00F5606C"/>
    <w:rsid w:val="00F5706A"/>
    <w:rsid w:val="00F63124"/>
    <w:rsid w:val="00F65F41"/>
    <w:rsid w:val="00F73681"/>
    <w:rsid w:val="00F80EFA"/>
    <w:rsid w:val="00F81F6A"/>
    <w:rsid w:val="00F876C7"/>
    <w:rsid w:val="00F91E19"/>
    <w:rsid w:val="00F92A93"/>
    <w:rsid w:val="00FC01C0"/>
    <w:rsid w:val="00FC6DDD"/>
    <w:rsid w:val="00FD17E8"/>
    <w:rsid w:val="00FD39FC"/>
    <w:rsid w:val="00FD4AFC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5FC0D-1CB4-4E7F-9206-3E2DF2BD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5</cp:revision>
  <cp:lastPrinted>1899-12-31T15:00:00Z</cp:lastPrinted>
  <dcterms:created xsi:type="dcterms:W3CDTF">2023-06-07T06:34:00Z</dcterms:created>
  <dcterms:modified xsi:type="dcterms:W3CDTF">2023-06-14T08:00:00Z</dcterms:modified>
</cp:coreProperties>
</file>