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BFF" w:rsidRPr="00977631" w:rsidRDefault="00141BFF" w:rsidP="00141BFF">
      <w:pPr>
        <w:wordWrap w:val="0"/>
        <w:overflowPunct w:val="0"/>
        <w:autoSpaceDE w:val="0"/>
        <w:autoSpaceDN w:val="0"/>
        <w:spacing w:after="80"/>
        <w:textAlignment w:val="center"/>
      </w:pPr>
      <w:bookmarkStart w:id="0" w:name="_GoBack"/>
      <w:bookmarkEnd w:id="0"/>
      <w:r w:rsidRPr="00977631">
        <w:rPr>
          <w:rFonts w:hint="eastAsia"/>
        </w:rPr>
        <w:t>様式第６</w:t>
      </w:r>
      <w:r w:rsidR="003C645A">
        <w:rPr>
          <w:rFonts w:hint="eastAsia"/>
        </w:rPr>
        <w:t>（</w:t>
      </w:r>
      <w:r w:rsidRPr="00977631">
        <w:rPr>
          <w:rFonts w:hint="eastAsia"/>
        </w:rPr>
        <w:t>第１５条、第１６条関係</w:t>
      </w:r>
      <w:r w:rsidR="003C645A">
        <w:rPr>
          <w:rFonts w:hint="eastAsia"/>
        </w:rPr>
        <w:t>）</w:t>
      </w:r>
    </w:p>
    <w:p w:rsidR="00141BFF" w:rsidRDefault="003C645A" w:rsidP="00BD5F9F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>
        <w:rPr>
          <w:rFonts w:hint="eastAsia"/>
        </w:rPr>
        <w:t>（</w:t>
      </w:r>
      <w:r w:rsidR="00141BFF">
        <w:rPr>
          <w:rFonts w:hint="eastAsia"/>
        </w:rPr>
        <w:t>表</w:t>
      </w:r>
      <w:r>
        <w:rPr>
          <w:rFonts w:hint="eastAsia"/>
        </w:rPr>
        <w:t>）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155"/>
        <w:gridCol w:w="2086"/>
        <w:gridCol w:w="5386"/>
      </w:tblGrid>
      <w:tr w:rsidR="00141BFF" w:rsidTr="00C35275">
        <w:trPr>
          <w:cantSplit/>
          <w:trHeight w:val="3961"/>
        </w:trPr>
        <w:tc>
          <w:tcPr>
            <w:tcW w:w="96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BFF" w:rsidRPr="007254F8" w:rsidRDefault="00141BFF" w:rsidP="0097790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24"/>
                <w:szCs w:val="24"/>
              </w:rPr>
            </w:pPr>
            <w:r w:rsidRPr="007254F8">
              <w:rPr>
                <w:rFonts w:hint="eastAsia"/>
                <w:sz w:val="24"/>
                <w:szCs w:val="24"/>
              </w:rPr>
              <w:t>小規模産業廃棄物焼却施設設置</w:t>
            </w:r>
            <w:r w:rsidRPr="00B83249">
              <w:rPr>
                <w:rFonts w:hint="eastAsia"/>
                <w:sz w:val="24"/>
                <w:szCs w:val="24"/>
              </w:rPr>
              <w:t>（使用）</w:t>
            </w:r>
            <w:r w:rsidRPr="007254F8">
              <w:rPr>
                <w:rFonts w:hint="eastAsia"/>
                <w:sz w:val="24"/>
                <w:szCs w:val="24"/>
              </w:rPr>
              <w:t>届出書</w:t>
            </w:r>
          </w:p>
          <w:p w:rsidR="00141BFF" w:rsidRPr="007254F8" w:rsidRDefault="00141BFF" w:rsidP="00141BFF">
            <w:pPr>
              <w:overflowPunct w:val="0"/>
              <w:autoSpaceDE w:val="0"/>
              <w:autoSpaceDN w:val="0"/>
              <w:spacing w:after="240"/>
              <w:ind w:right="326"/>
              <w:jc w:val="right"/>
              <w:textAlignment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年　　月　　</w:t>
            </w:r>
            <w:r w:rsidRPr="007254F8">
              <w:rPr>
                <w:rFonts w:hint="eastAsia"/>
                <w:szCs w:val="22"/>
              </w:rPr>
              <w:t>日</w:t>
            </w:r>
          </w:p>
          <w:p w:rsidR="00141BFF" w:rsidRPr="00FD1863" w:rsidRDefault="00141BFF" w:rsidP="0097790E">
            <w:pPr>
              <w:pStyle w:val="a9"/>
              <w:spacing w:line="200" w:lineRule="exact"/>
              <w:ind w:leftChars="-9" w:left="-20" w:firstLineChars="100" w:firstLine="225"/>
              <w:rPr>
                <w:rFonts w:hAnsi="ＭＳ 明朝"/>
                <w:kern w:val="0"/>
                <w:szCs w:val="22"/>
              </w:rPr>
            </w:pPr>
            <w:r>
              <w:rPr>
                <w:rFonts w:hint="eastAsia"/>
                <w:szCs w:val="22"/>
              </w:rPr>
              <w:t>（あて先）一　宮　市　長</w:t>
            </w:r>
            <w:r w:rsidRPr="007254F8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  <w:p w:rsidR="00141BFF" w:rsidRPr="007254F8" w:rsidRDefault="00141BFF" w:rsidP="0097790E">
            <w:pPr>
              <w:overflowPunct w:val="0"/>
              <w:autoSpaceDE w:val="0"/>
              <w:autoSpaceDN w:val="0"/>
              <w:spacing w:after="60"/>
              <w:ind w:right="420" w:firstLineChars="1800" w:firstLine="4056"/>
              <w:jc w:val="left"/>
              <w:textAlignment w:val="center"/>
              <w:rPr>
                <w:szCs w:val="22"/>
              </w:rPr>
            </w:pPr>
            <w:r w:rsidRPr="007254F8">
              <w:rPr>
                <w:rFonts w:hint="eastAsia"/>
                <w:szCs w:val="22"/>
              </w:rPr>
              <w:t>届出者</w:t>
            </w:r>
          </w:p>
          <w:p w:rsidR="00141BFF" w:rsidRPr="00141BFF" w:rsidRDefault="00141BFF" w:rsidP="0097790E">
            <w:pPr>
              <w:overflowPunct w:val="0"/>
              <w:autoSpaceDE w:val="0"/>
              <w:autoSpaceDN w:val="0"/>
              <w:spacing w:after="60"/>
              <w:ind w:right="468" w:firstLineChars="1007" w:firstLine="4384"/>
              <w:jc w:val="left"/>
              <w:textAlignment w:val="center"/>
              <w:rPr>
                <w:szCs w:val="22"/>
              </w:rPr>
            </w:pPr>
            <w:r w:rsidRPr="007254F8">
              <w:rPr>
                <w:rFonts w:hint="eastAsia"/>
                <w:spacing w:val="105"/>
                <w:szCs w:val="22"/>
              </w:rPr>
              <w:t>住</w:t>
            </w:r>
            <w:r w:rsidRPr="007254F8">
              <w:rPr>
                <w:rFonts w:hint="eastAsia"/>
                <w:szCs w:val="22"/>
              </w:rPr>
              <w:t xml:space="preserve">所　</w:t>
            </w:r>
            <w:r>
              <w:rPr>
                <w:rFonts w:hint="eastAsia"/>
                <w:szCs w:val="22"/>
              </w:rPr>
              <w:t xml:space="preserve">　</w:t>
            </w:r>
          </w:p>
          <w:p w:rsidR="00141BFF" w:rsidRPr="00141BFF" w:rsidRDefault="00141BFF" w:rsidP="0097790E">
            <w:pPr>
              <w:wordWrap w:val="0"/>
              <w:overflowPunct w:val="0"/>
              <w:autoSpaceDE w:val="0"/>
              <w:autoSpaceDN w:val="0"/>
              <w:spacing w:after="60"/>
              <w:ind w:right="1720" w:firstLineChars="1007" w:firstLine="4384"/>
              <w:textAlignment w:val="center"/>
              <w:rPr>
                <w:szCs w:val="22"/>
              </w:rPr>
            </w:pPr>
            <w:r w:rsidRPr="007254F8">
              <w:rPr>
                <w:rFonts w:hint="eastAsia"/>
                <w:spacing w:val="105"/>
                <w:szCs w:val="22"/>
              </w:rPr>
              <w:t>氏</w:t>
            </w:r>
            <w:r w:rsidRPr="007254F8">
              <w:rPr>
                <w:rFonts w:hint="eastAsia"/>
                <w:szCs w:val="22"/>
              </w:rPr>
              <w:t xml:space="preserve">名　</w:t>
            </w:r>
            <w:r>
              <w:rPr>
                <w:rFonts w:hint="eastAsia"/>
                <w:szCs w:val="22"/>
              </w:rPr>
              <w:t xml:space="preserve">　</w:t>
            </w:r>
          </w:p>
          <w:p w:rsidR="00141BFF" w:rsidRPr="00141BFF" w:rsidRDefault="00141BFF" w:rsidP="0097790E">
            <w:pPr>
              <w:overflowPunct w:val="0"/>
              <w:autoSpaceDE w:val="0"/>
              <w:autoSpaceDN w:val="0"/>
              <w:spacing w:after="60"/>
              <w:ind w:firstLineChars="2500" w:firstLine="5633"/>
              <w:jc w:val="left"/>
              <w:textAlignment w:val="center"/>
              <w:rPr>
                <w:szCs w:val="22"/>
              </w:rPr>
            </w:pPr>
          </w:p>
          <w:p w:rsidR="00141BFF" w:rsidRPr="007254F8" w:rsidRDefault="00C35275" w:rsidP="0097790E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（</w:t>
            </w:r>
            <w:r w:rsidR="00141BFF" w:rsidRPr="007254F8">
              <w:rPr>
                <w:rFonts w:hint="eastAsia"/>
                <w:szCs w:val="22"/>
              </w:rPr>
              <w:t>法人にあっては、名称及び代表者の氏名</w:t>
            </w:r>
            <w:r>
              <w:rPr>
                <w:rFonts w:hint="eastAsia"/>
                <w:szCs w:val="22"/>
              </w:rPr>
              <w:t>）</w:t>
            </w:r>
          </w:p>
          <w:p w:rsidR="00141BFF" w:rsidRPr="00141BFF" w:rsidRDefault="00141BFF" w:rsidP="0097790E">
            <w:pPr>
              <w:overflowPunct w:val="0"/>
              <w:autoSpaceDE w:val="0"/>
              <w:autoSpaceDN w:val="0"/>
              <w:spacing w:after="120"/>
              <w:ind w:right="420" w:firstLineChars="1969" w:firstLine="4437"/>
              <w:jc w:val="left"/>
              <w:textAlignment w:val="center"/>
              <w:rPr>
                <w:szCs w:val="22"/>
              </w:rPr>
            </w:pPr>
            <w:r w:rsidRPr="007254F8">
              <w:rPr>
                <w:rFonts w:hint="eastAsia"/>
                <w:szCs w:val="22"/>
              </w:rPr>
              <w:t>電話番号</w:t>
            </w:r>
            <w:r>
              <w:rPr>
                <w:rFonts w:hint="eastAsia"/>
                <w:szCs w:val="22"/>
              </w:rPr>
              <w:t xml:space="preserve">　</w:t>
            </w:r>
          </w:p>
          <w:p w:rsidR="00141BFF" w:rsidRDefault="00141BFF" w:rsidP="0097790E">
            <w:pPr>
              <w:wordWrap w:val="0"/>
              <w:overflowPunct w:val="0"/>
              <w:autoSpaceDE w:val="0"/>
              <w:autoSpaceDN w:val="0"/>
              <w:ind w:firstLineChars="100" w:firstLine="225"/>
              <w:textAlignment w:val="center"/>
            </w:pPr>
            <w:r w:rsidRPr="00977631">
              <w:rPr>
                <w:rFonts w:hint="eastAsia"/>
                <w:szCs w:val="22"/>
              </w:rPr>
              <w:t>廃棄物の適正な処理の促進に関する条例第１２条（第１３条）</w:t>
            </w:r>
            <w:r w:rsidRPr="00B83249">
              <w:rPr>
                <w:rFonts w:hint="eastAsia"/>
                <w:szCs w:val="22"/>
              </w:rPr>
              <w:t>の規定により、小規模産業廃棄物焼却施設の設置（使用）について、次のとおり届け出ます。</w:t>
            </w:r>
          </w:p>
        </w:tc>
      </w:tr>
      <w:tr w:rsidR="00141BFF" w:rsidTr="00C35275">
        <w:trPr>
          <w:trHeight w:val="357"/>
        </w:trPr>
        <w:tc>
          <w:tcPr>
            <w:tcW w:w="4291" w:type="dxa"/>
            <w:gridSpan w:val="3"/>
            <w:vAlign w:val="center"/>
          </w:tcPr>
          <w:p w:rsidR="00141BFF" w:rsidRDefault="00141BFF" w:rsidP="0097790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小規模産業廃棄物焼却施設の設置の場所</w:t>
            </w:r>
          </w:p>
        </w:tc>
        <w:tc>
          <w:tcPr>
            <w:tcW w:w="5386" w:type="dxa"/>
            <w:vAlign w:val="center"/>
          </w:tcPr>
          <w:p w:rsidR="00141BFF" w:rsidRPr="00141BFF" w:rsidRDefault="00141BFF" w:rsidP="0097790E">
            <w:pPr>
              <w:wordWrap w:val="0"/>
              <w:overflowPunct w:val="0"/>
              <w:autoSpaceDE w:val="0"/>
              <w:autoSpaceDN w:val="0"/>
              <w:textAlignment w:val="center"/>
              <w:rPr>
                <w:b/>
              </w:rPr>
            </w:pPr>
          </w:p>
        </w:tc>
      </w:tr>
      <w:tr w:rsidR="00141BFF" w:rsidTr="00C35275">
        <w:trPr>
          <w:cantSplit/>
          <w:trHeight w:val="460"/>
        </w:trPr>
        <w:tc>
          <w:tcPr>
            <w:tcW w:w="4291" w:type="dxa"/>
            <w:gridSpan w:val="3"/>
            <w:vAlign w:val="center"/>
          </w:tcPr>
          <w:p w:rsidR="00141BFF" w:rsidRDefault="00141BFF" w:rsidP="0097790E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pacing w:val="28"/>
              </w:rPr>
            </w:pPr>
            <w:r>
              <w:rPr>
                <w:rFonts w:hint="eastAsia"/>
              </w:rPr>
              <w:t>小規模産業廃棄物焼却施設において処理する産業廃棄物の種類</w:t>
            </w:r>
          </w:p>
        </w:tc>
        <w:tc>
          <w:tcPr>
            <w:tcW w:w="5386" w:type="dxa"/>
            <w:vAlign w:val="center"/>
          </w:tcPr>
          <w:p w:rsidR="00141BFF" w:rsidRPr="00141BFF" w:rsidRDefault="00141BFF" w:rsidP="0097790E">
            <w:pPr>
              <w:wordWrap w:val="0"/>
              <w:overflowPunct w:val="0"/>
              <w:autoSpaceDE w:val="0"/>
              <w:autoSpaceDN w:val="0"/>
              <w:textAlignment w:val="center"/>
              <w:rPr>
                <w:b/>
                <w:i/>
              </w:rPr>
            </w:pPr>
          </w:p>
        </w:tc>
      </w:tr>
      <w:tr w:rsidR="00141BFF" w:rsidTr="00C35275">
        <w:trPr>
          <w:cantSplit/>
          <w:trHeight w:val="348"/>
        </w:trPr>
        <w:tc>
          <w:tcPr>
            <w:tcW w:w="4291" w:type="dxa"/>
            <w:gridSpan w:val="3"/>
            <w:vAlign w:val="center"/>
          </w:tcPr>
          <w:p w:rsidR="00141BFF" w:rsidRDefault="00141BFF" w:rsidP="0097790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140"/>
              </w:rPr>
              <w:t>設置年月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386" w:type="dxa"/>
            <w:vAlign w:val="center"/>
          </w:tcPr>
          <w:p w:rsidR="00141BFF" w:rsidRDefault="00141BFF" w:rsidP="00141BFF">
            <w:pPr>
              <w:wordWrap w:val="0"/>
              <w:overflowPunct w:val="0"/>
              <w:autoSpaceDE w:val="0"/>
              <w:autoSpaceDN w:val="0"/>
              <w:ind w:firstLineChars="800" w:firstLine="1803"/>
              <w:textAlignment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41BFF" w:rsidTr="00C35275">
        <w:trPr>
          <w:cantSplit/>
          <w:trHeight w:val="348"/>
        </w:trPr>
        <w:tc>
          <w:tcPr>
            <w:tcW w:w="4291" w:type="dxa"/>
            <w:gridSpan w:val="3"/>
            <w:vAlign w:val="center"/>
          </w:tcPr>
          <w:p w:rsidR="00141BFF" w:rsidRDefault="00141BFF" w:rsidP="0097790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140"/>
              </w:rPr>
              <w:t>着工予定年月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386" w:type="dxa"/>
            <w:vAlign w:val="center"/>
          </w:tcPr>
          <w:p w:rsidR="00141BFF" w:rsidRPr="00FD1863" w:rsidRDefault="00141BFF" w:rsidP="00141BFF">
            <w:pPr>
              <w:overflowPunct w:val="0"/>
              <w:autoSpaceDE w:val="0"/>
              <w:autoSpaceDN w:val="0"/>
              <w:ind w:firstLineChars="800" w:firstLine="1803"/>
              <w:jc w:val="left"/>
              <w:textAlignment w:val="center"/>
              <w:rPr>
                <w:b/>
                <w:color w:val="FF0000"/>
              </w:rPr>
            </w:pPr>
            <w:r w:rsidRPr="00EE35D9">
              <w:rPr>
                <w:rFonts w:hint="eastAsia"/>
              </w:rPr>
              <w:t>年</w:t>
            </w:r>
            <w:r>
              <w:rPr>
                <w:rFonts w:hint="eastAsia"/>
                <w:b/>
                <w:color w:val="FF0000"/>
              </w:rPr>
              <w:t xml:space="preserve">　　　</w:t>
            </w:r>
            <w:r w:rsidRPr="00EE35D9">
              <w:rPr>
                <w:rFonts w:hint="eastAsia"/>
              </w:rPr>
              <w:t>月</w:t>
            </w:r>
            <w:r>
              <w:rPr>
                <w:rFonts w:hint="eastAsia"/>
                <w:b/>
                <w:color w:val="FF0000"/>
              </w:rPr>
              <w:t xml:space="preserve">　　　</w:t>
            </w:r>
            <w:r w:rsidRPr="00EE35D9">
              <w:rPr>
                <w:rFonts w:hint="eastAsia"/>
              </w:rPr>
              <w:t>日</w:t>
            </w:r>
          </w:p>
        </w:tc>
      </w:tr>
      <w:tr w:rsidR="00141BFF" w:rsidTr="00C35275">
        <w:trPr>
          <w:cantSplit/>
          <w:trHeight w:val="320"/>
        </w:trPr>
        <w:tc>
          <w:tcPr>
            <w:tcW w:w="4291" w:type="dxa"/>
            <w:gridSpan w:val="3"/>
            <w:vAlign w:val="center"/>
          </w:tcPr>
          <w:p w:rsidR="00141BFF" w:rsidRDefault="00141BFF" w:rsidP="00141BF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78"/>
              </w:rPr>
              <w:t>使用開始予定年月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386" w:type="dxa"/>
            <w:vAlign w:val="center"/>
          </w:tcPr>
          <w:p w:rsidR="00141BFF" w:rsidRPr="00FD1863" w:rsidRDefault="00141BFF" w:rsidP="00141BFF">
            <w:pPr>
              <w:overflowPunct w:val="0"/>
              <w:autoSpaceDE w:val="0"/>
              <w:autoSpaceDN w:val="0"/>
              <w:ind w:firstLineChars="800" w:firstLine="1803"/>
              <w:jc w:val="left"/>
              <w:textAlignment w:val="center"/>
              <w:rPr>
                <w:b/>
                <w:color w:val="FF0000"/>
              </w:rPr>
            </w:pPr>
            <w:r w:rsidRPr="00EE35D9">
              <w:rPr>
                <w:rFonts w:hint="eastAsia"/>
              </w:rPr>
              <w:t>年</w:t>
            </w:r>
            <w:r>
              <w:rPr>
                <w:rFonts w:hint="eastAsia"/>
                <w:b/>
                <w:color w:val="FF0000"/>
              </w:rPr>
              <w:t xml:space="preserve">　　　</w:t>
            </w:r>
            <w:r w:rsidRPr="00EE35D9">
              <w:rPr>
                <w:rFonts w:hint="eastAsia"/>
              </w:rPr>
              <w:t>月</w:t>
            </w:r>
            <w:r>
              <w:rPr>
                <w:rFonts w:hint="eastAsia"/>
                <w:b/>
                <w:color w:val="FF0000"/>
              </w:rPr>
              <w:t xml:space="preserve">　　　</w:t>
            </w:r>
            <w:r w:rsidRPr="00EE35D9">
              <w:rPr>
                <w:rFonts w:hint="eastAsia"/>
              </w:rPr>
              <w:t>日</w:t>
            </w:r>
          </w:p>
        </w:tc>
      </w:tr>
      <w:tr w:rsidR="00141BFF" w:rsidTr="00C35275">
        <w:trPr>
          <w:cantSplit/>
          <w:trHeight w:val="1501"/>
        </w:trPr>
        <w:tc>
          <w:tcPr>
            <w:tcW w:w="4291" w:type="dxa"/>
            <w:gridSpan w:val="3"/>
          </w:tcPr>
          <w:p w:rsidR="00141BFF" w:rsidRDefault="00141BFF" w:rsidP="00141BF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  <w:p w:rsidR="00141BFF" w:rsidRDefault="00141BFF" w:rsidP="00141BF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  <w:p w:rsidR="00141BFF" w:rsidRDefault="00141BFF" w:rsidP="00141BF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小規模産業廃棄物焼却施設の処理能力</w:t>
            </w:r>
          </w:p>
        </w:tc>
        <w:tc>
          <w:tcPr>
            <w:tcW w:w="5386" w:type="dxa"/>
            <w:vAlign w:val="center"/>
          </w:tcPr>
          <w:p w:rsidR="00141BFF" w:rsidRDefault="00141BFF" w:rsidP="00141BFF">
            <w:pPr>
              <w:wordWrap w:val="0"/>
              <w:overflowPunct w:val="0"/>
              <w:autoSpaceDE w:val="0"/>
              <w:autoSpaceDN w:val="0"/>
              <w:spacing w:before="40" w:line="240" w:lineRule="exact"/>
              <w:textAlignment w:val="center"/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  <w:r w:rsidR="003C645A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3C645A">
              <w:rPr>
                <w:rFonts w:hint="eastAsia"/>
              </w:rPr>
              <w:t>）</w:t>
            </w:r>
            <w:r>
              <w:rPr>
                <w:rFonts w:hint="eastAsia"/>
              </w:rPr>
              <w:t>時間</w:t>
            </w:r>
          </w:p>
          <w:p w:rsidR="00141BFF" w:rsidRPr="00141BFF" w:rsidRDefault="00141BFF" w:rsidP="00141BF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　　　　　　　　　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／日</w:t>
            </w:r>
            <w:r w:rsidR="003C645A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3C645A">
              <w:rPr>
                <w:rFonts w:hint="eastAsia"/>
              </w:rPr>
              <w:t>）</w:t>
            </w:r>
            <w:r>
              <w:rPr>
                <w:rFonts w:hint="eastAsia"/>
              </w:rPr>
              <w:t>時間</w:t>
            </w:r>
          </w:p>
          <w:p w:rsidR="00141BFF" w:rsidRDefault="00141BFF" w:rsidP="00141BF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／時間</w:t>
            </w:r>
          </w:p>
          <w:p w:rsidR="00141BFF" w:rsidRPr="00141BFF" w:rsidRDefault="00141BFF" w:rsidP="00141BF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　　　　　　　　　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／時間</w:t>
            </w:r>
          </w:p>
          <w:p w:rsidR="00141BFF" w:rsidRPr="00141BFF" w:rsidRDefault="00141BFF" w:rsidP="00141BF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面積　　　　　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  <w:p w:rsidR="00141BFF" w:rsidRDefault="00141BFF" w:rsidP="00141BF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（</w:t>
            </w:r>
            <w:r w:rsidRPr="00B83249">
              <w:rPr>
                <w:rFonts w:hint="eastAsia"/>
                <w:szCs w:val="21"/>
              </w:rPr>
              <w:t>火格子面積・</w:t>
            </w:r>
            <w:r>
              <w:rPr>
                <w:rFonts w:hint="eastAsia"/>
              </w:rPr>
              <w:t>火床面積）</w:t>
            </w:r>
          </w:p>
        </w:tc>
      </w:tr>
      <w:tr w:rsidR="00141BFF" w:rsidTr="00C35275">
        <w:trPr>
          <w:cantSplit/>
          <w:trHeight w:val="505"/>
        </w:trPr>
        <w:tc>
          <w:tcPr>
            <w:tcW w:w="1050" w:type="dxa"/>
            <w:vMerge w:val="restart"/>
          </w:tcPr>
          <w:p w:rsidR="00141BFF" w:rsidRDefault="00141BFF" w:rsidP="00141BFF">
            <w:pPr>
              <w:wordWrap w:val="0"/>
              <w:overflowPunct w:val="0"/>
              <w:autoSpaceDE w:val="0"/>
              <w:autoSpaceDN w:val="0"/>
              <w:spacing w:before="40" w:line="220" w:lineRule="exact"/>
              <w:textAlignment w:val="center"/>
            </w:pPr>
            <w:r>
              <w:rPr>
                <w:rFonts w:hint="eastAsia"/>
              </w:rPr>
              <w:t>小規模産業廃棄物焼却施設の構造等に係る事項</w:t>
            </w:r>
          </w:p>
        </w:tc>
        <w:tc>
          <w:tcPr>
            <w:tcW w:w="3241" w:type="dxa"/>
            <w:gridSpan w:val="2"/>
            <w:vAlign w:val="center"/>
          </w:tcPr>
          <w:p w:rsidR="00141BFF" w:rsidRDefault="00141BFF" w:rsidP="00141BF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小規模産業廃棄物焼却施設の位置</w:t>
            </w:r>
          </w:p>
        </w:tc>
        <w:tc>
          <w:tcPr>
            <w:tcW w:w="5386" w:type="dxa"/>
            <w:vAlign w:val="center"/>
          </w:tcPr>
          <w:p w:rsidR="00141BFF" w:rsidRPr="00141BFF" w:rsidRDefault="00141BFF" w:rsidP="00141BFF">
            <w:pPr>
              <w:wordWrap w:val="0"/>
              <w:overflowPunct w:val="0"/>
              <w:autoSpaceDE w:val="0"/>
              <w:autoSpaceDN w:val="0"/>
              <w:textAlignment w:val="center"/>
              <w:rPr>
                <w:b/>
              </w:rPr>
            </w:pPr>
          </w:p>
        </w:tc>
      </w:tr>
      <w:tr w:rsidR="00141BFF" w:rsidTr="00C35275">
        <w:trPr>
          <w:cantSplit/>
          <w:trHeight w:val="555"/>
        </w:trPr>
        <w:tc>
          <w:tcPr>
            <w:tcW w:w="1050" w:type="dxa"/>
            <w:vMerge/>
            <w:vAlign w:val="center"/>
          </w:tcPr>
          <w:p w:rsidR="00141BFF" w:rsidRDefault="00141BFF" w:rsidP="00141BF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241" w:type="dxa"/>
            <w:gridSpan w:val="2"/>
            <w:vAlign w:val="center"/>
          </w:tcPr>
          <w:p w:rsidR="00141BFF" w:rsidRDefault="00141BFF" w:rsidP="00141BF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小規模産業廃棄物焼却施設の処理方式</w:t>
            </w:r>
          </w:p>
        </w:tc>
        <w:tc>
          <w:tcPr>
            <w:tcW w:w="5386" w:type="dxa"/>
            <w:vAlign w:val="center"/>
          </w:tcPr>
          <w:p w:rsidR="00141BFF" w:rsidRPr="00141BFF" w:rsidRDefault="00141BFF" w:rsidP="00141BFF">
            <w:pPr>
              <w:wordWrap w:val="0"/>
              <w:overflowPunct w:val="0"/>
              <w:autoSpaceDE w:val="0"/>
              <w:autoSpaceDN w:val="0"/>
              <w:textAlignment w:val="center"/>
              <w:rPr>
                <w:b/>
              </w:rPr>
            </w:pPr>
          </w:p>
        </w:tc>
      </w:tr>
      <w:tr w:rsidR="00141BFF" w:rsidTr="00C35275">
        <w:trPr>
          <w:cantSplit/>
          <w:trHeight w:val="563"/>
        </w:trPr>
        <w:tc>
          <w:tcPr>
            <w:tcW w:w="1050" w:type="dxa"/>
            <w:vMerge/>
            <w:vAlign w:val="center"/>
          </w:tcPr>
          <w:p w:rsidR="00141BFF" w:rsidRDefault="00141BFF" w:rsidP="00141BF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241" w:type="dxa"/>
            <w:gridSpan w:val="2"/>
            <w:vAlign w:val="center"/>
          </w:tcPr>
          <w:p w:rsidR="00141BFF" w:rsidRDefault="00141BFF" w:rsidP="00141BF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小規模産業廃棄物焼却施設の構造及び設備</w:t>
            </w:r>
          </w:p>
        </w:tc>
        <w:tc>
          <w:tcPr>
            <w:tcW w:w="5386" w:type="dxa"/>
            <w:vAlign w:val="center"/>
          </w:tcPr>
          <w:p w:rsidR="00141BFF" w:rsidRPr="00141BFF" w:rsidRDefault="00141BFF" w:rsidP="00141BFF">
            <w:pPr>
              <w:wordWrap w:val="0"/>
              <w:overflowPunct w:val="0"/>
              <w:autoSpaceDE w:val="0"/>
              <w:autoSpaceDN w:val="0"/>
              <w:textAlignment w:val="center"/>
              <w:rPr>
                <w:b/>
              </w:rPr>
            </w:pPr>
          </w:p>
        </w:tc>
      </w:tr>
      <w:tr w:rsidR="00141BFF" w:rsidTr="00C35275">
        <w:trPr>
          <w:cantSplit/>
          <w:trHeight w:val="415"/>
        </w:trPr>
        <w:tc>
          <w:tcPr>
            <w:tcW w:w="1050" w:type="dxa"/>
            <w:vMerge/>
            <w:vAlign w:val="center"/>
          </w:tcPr>
          <w:p w:rsidR="00141BFF" w:rsidRDefault="00141BFF" w:rsidP="00141BF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155" w:type="dxa"/>
            <w:vMerge w:val="restart"/>
          </w:tcPr>
          <w:p w:rsidR="00141BFF" w:rsidRDefault="00141BFF" w:rsidP="00141BFF">
            <w:pPr>
              <w:wordWrap w:val="0"/>
              <w:overflowPunct w:val="0"/>
              <w:autoSpaceDE w:val="0"/>
              <w:autoSpaceDN w:val="0"/>
              <w:spacing w:before="60" w:line="220" w:lineRule="exact"/>
              <w:textAlignment w:val="center"/>
            </w:pPr>
            <w:r>
              <w:rPr>
                <w:rFonts w:hint="eastAsia"/>
              </w:rPr>
              <w:t>処理に伴い生ずる排ガス及び排水</w:t>
            </w:r>
          </w:p>
        </w:tc>
        <w:tc>
          <w:tcPr>
            <w:tcW w:w="2086" w:type="dxa"/>
            <w:vAlign w:val="center"/>
          </w:tcPr>
          <w:p w:rsidR="00141BFF" w:rsidRDefault="00141BFF" w:rsidP="00141BF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量</w:t>
            </w:r>
          </w:p>
        </w:tc>
        <w:tc>
          <w:tcPr>
            <w:tcW w:w="5386" w:type="dxa"/>
            <w:vAlign w:val="center"/>
          </w:tcPr>
          <w:p w:rsidR="00141BFF" w:rsidRPr="00141BFF" w:rsidRDefault="00141BFF" w:rsidP="00141BF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41BFF" w:rsidTr="00C35275">
        <w:trPr>
          <w:cantSplit/>
          <w:trHeight w:val="1258"/>
        </w:trPr>
        <w:tc>
          <w:tcPr>
            <w:tcW w:w="1050" w:type="dxa"/>
            <w:vMerge/>
            <w:vAlign w:val="center"/>
          </w:tcPr>
          <w:p w:rsidR="00141BFF" w:rsidRDefault="00141BFF" w:rsidP="00141BF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155" w:type="dxa"/>
            <w:vMerge/>
            <w:vAlign w:val="center"/>
          </w:tcPr>
          <w:p w:rsidR="00141BFF" w:rsidRDefault="00141BFF" w:rsidP="00141BF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2086" w:type="dxa"/>
            <w:vAlign w:val="center"/>
          </w:tcPr>
          <w:p w:rsidR="00141BFF" w:rsidRDefault="00141BFF" w:rsidP="00141BFF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処理方法</w:t>
            </w:r>
          </w:p>
          <w:p w:rsidR="00141BFF" w:rsidRDefault="00141BFF" w:rsidP="00141BF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排出の方法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排出口の位置、排出先等を含む。</w:t>
            </w:r>
            <w:proofErr w:type="gramStart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を</w:t>
            </w:r>
            <w:proofErr w:type="gramEnd"/>
            <w:r>
              <w:rPr>
                <w:rFonts w:hint="eastAsia"/>
              </w:rPr>
              <w:t>含む。</w:t>
            </w:r>
            <w:r>
              <w:rPr>
                <w:rFonts w:hint="eastAsia"/>
              </w:rPr>
              <w:t>)</w:t>
            </w:r>
          </w:p>
        </w:tc>
        <w:tc>
          <w:tcPr>
            <w:tcW w:w="5386" w:type="dxa"/>
            <w:vAlign w:val="center"/>
          </w:tcPr>
          <w:p w:rsidR="00141BFF" w:rsidRPr="00141BFF" w:rsidRDefault="00141BFF" w:rsidP="00141BFF">
            <w:pPr>
              <w:wordWrap w:val="0"/>
              <w:overflowPunct w:val="0"/>
              <w:autoSpaceDE w:val="0"/>
              <w:autoSpaceDN w:val="0"/>
              <w:ind w:left="225" w:hangingChars="100" w:hanging="225"/>
              <w:textAlignment w:val="center"/>
              <w:rPr>
                <w:color w:val="FF0000"/>
              </w:rPr>
            </w:pPr>
          </w:p>
        </w:tc>
      </w:tr>
      <w:tr w:rsidR="00141BFF" w:rsidTr="00C35275">
        <w:trPr>
          <w:cantSplit/>
          <w:trHeight w:val="784"/>
        </w:trPr>
        <w:tc>
          <w:tcPr>
            <w:tcW w:w="1050" w:type="dxa"/>
            <w:vMerge/>
            <w:vAlign w:val="center"/>
          </w:tcPr>
          <w:p w:rsidR="00141BFF" w:rsidRDefault="00141BFF" w:rsidP="00141BF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3241" w:type="dxa"/>
            <w:gridSpan w:val="2"/>
            <w:vAlign w:val="center"/>
          </w:tcPr>
          <w:p w:rsidR="00141BFF" w:rsidRDefault="00141BFF" w:rsidP="00141BFF">
            <w:pPr>
              <w:wordWrap w:val="0"/>
              <w:overflowPunct w:val="0"/>
              <w:autoSpaceDE w:val="0"/>
              <w:autoSpaceDN w:val="0"/>
              <w:spacing w:before="40" w:after="40" w:line="220" w:lineRule="exact"/>
              <w:textAlignment w:val="center"/>
            </w:pPr>
            <w:r>
              <w:rPr>
                <w:rFonts w:hint="eastAsia"/>
              </w:rPr>
              <w:t>設計計算上達成することができる排ガスの性状、放流水の水質その他の生活環境への負荷に関する数値</w:t>
            </w:r>
          </w:p>
        </w:tc>
        <w:tc>
          <w:tcPr>
            <w:tcW w:w="5386" w:type="dxa"/>
          </w:tcPr>
          <w:p w:rsidR="00141BFF" w:rsidRPr="00141BFF" w:rsidRDefault="00141BFF" w:rsidP="00141BF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41BFF" w:rsidTr="00C35275">
        <w:trPr>
          <w:cantSplit/>
          <w:trHeight w:val="595"/>
        </w:trPr>
        <w:tc>
          <w:tcPr>
            <w:tcW w:w="1050" w:type="dxa"/>
            <w:vMerge/>
            <w:vAlign w:val="center"/>
          </w:tcPr>
          <w:p w:rsidR="00141BFF" w:rsidRDefault="00141BFF" w:rsidP="00141BF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3241" w:type="dxa"/>
            <w:gridSpan w:val="2"/>
            <w:vAlign w:val="center"/>
          </w:tcPr>
          <w:p w:rsidR="00141BFF" w:rsidRDefault="00141BFF" w:rsidP="00141BF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その他小規模産業廃棄物焼却施設の構造に関する事項</w:t>
            </w:r>
          </w:p>
        </w:tc>
        <w:tc>
          <w:tcPr>
            <w:tcW w:w="5386" w:type="dxa"/>
            <w:vAlign w:val="center"/>
          </w:tcPr>
          <w:p w:rsidR="00141BFF" w:rsidRDefault="00141BFF" w:rsidP="00141BF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41BFF" w:rsidTr="00C35275">
        <w:trPr>
          <w:trHeight w:val="257"/>
        </w:trPr>
        <w:tc>
          <w:tcPr>
            <w:tcW w:w="4291" w:type="dxa"/>
            <w:gridSpan w:val="3"/>
            <w:vAlign w:val="center"/>
          </w:tcPr>
          <w:p w:rsidR="00141BFF" w:rsidRDefault="00141BFF" w:rsidP="00141BF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※事務処理欄</w:t>
            </w:r>
          </w:p>
        </w:tc>
        <w:tc>
          <w:tcPr>
            <w:tcW w:w="5386" w:type="dxa"/>
            <w:vAlign w:val="center"/>
          </w:tcPr>
          <w:p w:rsidR="00141BFF" w:rsidRDefault="00141BFF" w:rsidP="00141BF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41BFF" w:rsidTr="00C35275">
        <w:trPr>
          <w:trHeight w:val="257"/>
        </w:trPr>
        <w:tc>
          <w:tcPr>
            <w:tcW w:w="96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BFF" w:rsidRDefault="00141BFF" w:rsidP="00141BFF">
            <w:pPr>
              <w:pStyle w:val="a9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備考１　用紙の大きさは、</w:t>
            </w:r>
            <w:r w:rsidRPr="00762E44">
              <w:rPr>
                <w:rFonts w:hAnsi="ＭＳ 明朝" w:hint="eastAsia"/>
                <w:sz w:val="21"/>
              </w:rPr>
              <w:t>日本</w:t>
            </w:r>
            <w:r w:rsidRPr="00F83A82">
              <w:rPr>
                <w:rFonts w:hAnsi="ＭＳ 明朝" w:hint="eastAsia"/>
                <w:sz w:val="21"/>
              </w:rPr>
              <w:t>産業</w:t>
            </w:r>
            <w:r w:rsidRPr="00762E44">
              <w:rPr>
                <w:rFonts w:hAnsi="ＭＳ 明朝" w:hint="eastAsia"/>
                <w:sz w:val="21"/>
              </w:rPr>
              <w:t>規格Ａ４とすること。</w:t>
            </w:r>
          </w:p>
          <w:p w:rsidR="00141BFF" w:rsidRDefault="00141BFF" w:rsidP="00141BFF">
            <w:pPr>
              <w:wordWrap w:val="0"/>
              <w:overflowPunct w:val="0"/>
              <w:autoSpaceDE w:val="0"/>
              <w:autoSpaceDN w:val="0"/>
              <w:ind w:firstLineChars="200" w:firstLine="451"/>
              <w:textAlignment w:val="center"/>
            </w:pPr>
            <w:r>
              <w:rPr>
                <w:rFonts w:hAnsi="ＭＳ 明朝" w:hint="eastAsia"/>
              </w:rPr>
              <w:t>２　※印の欄は、記入しないこと。</w:t>
            </w:r>
          </w:p>
        </w:tc>
      </w:tr>
    </w:tbl>
    <w:p w:rsidR="00141BFF" w:rsidRDefault="00141BFF">
      <w:pPr>
        <w:widowControl/>
        <w:jc w:val="left"/>
      </w:pPr>
      <w:r>
        <w:br w:type="page"/>
      </w:r>
    </w:p>
    <w:p w:rsidR="00141BFF" w:rsidRPr="00EC2368" w:rsidRDefault="003C645A" w:rsidP="00141BFF">
      <w:pPr>
        <w:overflowPunct w:val="0"/>
        <w:autoSpaceDE w:val="0"/>
        <w:autoSpaceDN w:val="0"/>
        <w:spacing w:after="120"/>
        <w:jc w:val="center"/>
        <w:textAlignment w:val="center"/>
      </w:pPr>
      <w:r>
        <w:rPr>
          <w:rFonts w:hint="eastAsia"/>
        </w:rPr>
        <w:lastRenderedPageBreak/>
        <w:t>（</w:t>
      </w:r>
      <w:r w:rsidR="00141BFF">
        <w:rPr>
          <w:rFonts w:hint="eastAsia"/>
        </w:rPr>
        <w:t>裏</w:t>
      </w:r>
      <w:r>
        <w:rPr>
          <w:rFonts w:hint="eastAsia"/>
        </w:rPr>
        <w:t>）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32"/>
        <w:gridCol w:w="1464"/>
        <w:gridCol w:w="1480"/>
        <w:gridCol w:w="5245"/>
      </w:tblGrid>
      <w:tr w:rsidR="00141BFF" w:rsidTr="00C35275">
        <w:trPr>
          <w:cantSplit/>
          <w:trHeight w:val="1819"/>
        </w:trPr>
        <w:tc>
          <w:tcPr>
            <w:tcW w:w="1456" w:type="dxa"/>
            <w:vMerge w:val="restart"/>
          </w:tcPr>
          <w:p w:rsidR="00141BFF" w:rsidRDefault="00141BFF" w:rsidP="0097790E">
            <w:pPr>
              <w:wordWrap w:val="0"/>
              <w:overflowPunct w:val="0"/>
              <w:autoSpaceDE w:val="0"/>
              <w:autoSpaceDN w:val="0"/>
              <w:spacing w:before="120" w:line="220" w:lineRule="exact"/>
              <w:ind w:leftChars="3" w:left="7"/>
              <w:textAlignment w:val="center"/>
            </w:pPr>
            <w:r>
              <w:rPr>
                <w:rFonts w:hint="eastAsia"/>
              </w:rPr>
              <w:t>小規模産業廃棄物焼却施設の維持管理の方法に係る事項</w:t>
            </w:r>
          </w:p>
        </w:tc>
        <w:tc>
          <w:tcPr>
            <w:tcW w:w="2976" w:type="dxa"/>
            <w:gridSpan w:val="3"/>
            <w:vAlign w:val="center"/>
          </w:tcPr>
          <w:p w:rsidR="00141BFF" w:rsidRDefault="00141BFF" w:rsidP="0097790E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排ガスの性状及び放流水の水質の測定頻度に関する事項</w:t>
            </w:r>
          </w:p>
        </w:tc>
        <w:tc>
          <w:tcPr>
            <w:tcW w:w="5245" w:type="dxa"/>
            <w:vAlign w:val="center"/>
          </w:tcPr>
          <w:p w:rsidR="00141BFF" w:rsidRPr="00141BFF" w:rsidRDefault="00141BFF" w:rsidP="00141BF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41BFF" w:rsidTr="00C35275">
        <w:trPr>
          <w:cantSplit/>
          <w:trHeight w:val="1657"/>
        </w:trPr>
        <w:tc>
          <w:tcPr>
            <w:tcW w:w="1456" w:type="dxa"/>
            <w:vMerge/>
            <w:vAlign w:val="center"/>
          </w:tcPr>
          <w:p w:rsidR="00141BFF" w:rsidRDefault="00141BFF" w:rsidP="0097790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976" w:type="dxa"/>
            <w:gridSpan w:val="3"/>
            <w:vAlign w:val="center"/>
          </w:tcPr>
          <w:p w:rsidR="00141BFF" w:rsidRDefault="00141BFF" w:rsidP="0097790E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その他小規模産業廃棄物焼却施設の維持管理の方法に関する事項</w:t>
            </w:r>
          </w:p>
        </w:tc>
        <w:tc>
          <w:tcPr>
            <w:tcW w:w="5245" w:type="dxa"/>
            <w:vAlign w:val="center"/>
          </w:tcPr>
          <w:p w:rsidR="00141BFF" w:rsidRDefault="00141BFF" w:rsidP="0097790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41BFF" w:rsidTr="00C35275">
        <w:trPr>
          <w:cantSplit/>
          <w:trHeight w:val="1330"/>
        </w:trPr>
        <w:tc>
          <w:tcPr>
            <w:tcW w:w="4432" w:type="dxa"/>
            <w:gridSpan w:val="4"/>
            <w:vAlign w:val="center"/>
          </w:tcPr>
          <w:p w:rsidR="00141BFF" w:rsidRDefault="00141BFF" w:rsidP="0097790E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施設管理者の氏名（資格の内容）</w:t>
            </w:r>
          </w:p>
        </w:tc>
        <w:tc>
          <w:tcPr>
            <w:tcW w:w="5245" w:type="dxa"/>
            <w:vAlign w:val="center"/>
          </w:tcPr>
          <w:p w:rsidR="00141BFF" w:rsidRPr="00141BFF" w:rsidRDefault="00141BFF" w:rsidP="0097790E">
            <w:pPr>
              <w:wordWrap w:val="0"/>
              <w:overflowPunct w:val="0"/>
              <w:autoSpaceDE w:val="0"/>
              <w:autoSpaceDN w:val="0"/>
              <w:textAlignment w:val="center"/>
              <w:rPr>
                <w:b/>
                <w:i/>
                <w:color w:val="FF0000"/>
              </w:rPr>
            </w:pPr>
          </w:p>
        </w:tc>
      </w:tr>
      <w:tr w:rsidR="00141BFF" w:rsidTr="00C35275">
        <w:trPr>
          <w:cantSplit/>
          <w:trHeight w:val="1492"/>
        </w:trPr>
        <w:tc>
          <w:tcPr>
            <w:tcW w:w="1488" w:type="dxa"/>
            <w:gridSpan w:val="2"/>
            <w:vMerge w:val="restart"/>
          </w:tcPr>
          <w:p w:rsidR="00141BFF" w:rsidRDefault="00141BFF" w:rsidP="0097790E">
            <w:pPr>
              <w:wordWrap w:val="0"/>
              <w:overflowPunct w:val="0"/>
              <w:autoSpaceDE w:val="0"/>
              <w:autoSpaceDN w:val="0"/>
              <w:spacing w:before="120" w:line="220" w:lineRule="exact"/>
              <w:textAlignment w:val="center"/>
            </w:pPr>
            <w:r>
              <w:rPr>
                <w:rFonts w:hint="eastAsia"/>
              </w:rPr>
              <w:t>焼却灰及びばいじんの処分方法</w:t>
            </w:r>
          </w:p>
        </w:tc>
        <w:tc>
          <w:tcPr>
            <w:tcW w:w="1464" w:type="dxa"/>
            <w:vMerge w:val="restart"/>
          </w:tcPr>
          <w:p w:rsidR="00141BFF" w:rsidRDefault="00141BFF" w:rsidP="0097790E">
            <w:pPr>
              <w:wordWrap w:val="0"/>
              <w:overflowPunct w:val="0"/>
              <w:autoSpaceDE w:val="0"/>
              <w:autoSpaceDN w:val="0"/>
              <w:spacing w:before="120" w:line="220" w:lineRule="exact"/>
              <w:textAlignment w:val="center"/>
            </w:pPr>
            <w:r>
              <w:rPr>
                <w:rFonts w:hint="eastAsia"/>
              </w:rPr>
              <w:t>特別管理産業廃棄物以外の産業廃棄物</w:t>
            </w:r>
          </w:p>
        </w:tc>
        <w:tc>
          <w:tcPr>
            <w:tcW w:w="1480" w:type="dxa"/>
            <w:vAlign w:val="center"/>
          </w:tcPr>
          <w:p w:rsidR="00141BFF" w:rsidRDefault="00141BFF" w:rsidP="0097790E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5245" w:type="dxa"/>
            <w:vAlign w:val="center"/>
          </w:tcPr>
          <w:p w:rsidR="00141BFF" w:rsidRDefault="00141BFF" w:rsidP="0097790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F33319">
              <w:rPr>
                <w:rFonts w:hint="eastAsia"/>
              </w:rPr>
              <w:t>自家処分</w:t>
            </w:r>
            <w:r>
              <w:rPr>
                <w:rFonts w:hint="eastAsia"/>
              </w:rPr>
              <w:t xml:space="preserve">　　　　</w:t>
            </w:r>
            <w:r w:rsidRPr="00141BFF">
              <w:rPr>
                <w:rFonts w:hint="eastAsia"/>
              </w:rPr>
              <w:t>委託処分</w:t>
            </w:r>
          </w:p>
        </w:tc>
      </w:tr>
      <w:tr w:rsidR="00141BFF" w:rsidTr="00C35275">
        <w:trPr>
          <w:cantSplit/>
          <w:trHeight w:val="1485"/>
        </w:trPr>
        <w:tc>
          <w:tcPr>
            <w:tcW w:w="1488" w:type="dxa"/>
            <w:gridSpan w:val="2"/>
            <w:vMerge/>
          </w:tcPr>
          <w:p w:rsidR="00141BFF" w:rsidRDefault="00141BFF" w:rsidP="0097790E">
            <w:pPr>
              <w:wordWrap w:val="0"/>
              <w:overflowPunct w:val="0"/>
              <w:autoSpaceDE w:val="0"/>
              <w:autoSpaceDN w:val="0"/>
              <w:spacing w:before="120" w:line="220" w:lineRule="exact"/>
              <w:textAlignment w:val="center"/>
            </w:pPr>
          </w:p>
        </w:tc>
        <w:tc>
          <w:tcPr>
            <w:tcW w:w="1464" w:type="dxa"/>
            <w:vMerge/>
          </w:tcPr>
          <w:p w:rsidR="00141BFF" w:rsidRDefault="00141BFF" w:rsidP="0097790E">
            <w:pPr>
              <w:wordWrap w:val="0"/>
              <w:overflowPunct w:val="0"/>
              <w:autoSpaceDE w:val="0"/>
              <w:autoSpaceDN w:val="0"/>
              <w:spacing w:before="120" w:line="220" w:lineRule="exact"/>
              <w:textAlignment w:val="center"/>
            </w:pPr>
          </w:p>
        </w:tc>
        <w:tc>
          <w:tcPr>
            <w:tcW w:w="1480" w:type="dxa"/>
            <w:vAlign w:val="center"/>
          </w:tcPr>
          <w:p w:rsidR="00141BFF" w:rsidRDefault="00141BFF" w:rsidP="0097790E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処分方法</w:t>
            </w:r>
          </w:p>
        </w:tc>
        <w:tc>
          <w:tcPr>
            <w:tcW w:w="5245" w:type="dxa"/>
            <w:vAlign w:val="center"/>
          </w:tcPr>
          <w:p w:rsidR="00141BFF" w:rsidRPr="00EE35D9" w:rsidRDefault="00141BFF" w:rsidP="0097790E">
            <w:pPr>
              <w:wordWrap w:val="0"/>
              <w:overflowPunct w:val="0"/>
              <w:autoSpaceDE w:val="0"/>
              <w:autoSpaceDN w:val="0"/>
              <w:textAlignment w:val="center"/>
              <w:rPr>
                <w:b/>
                <w:i/>
                <w:color w:val="FF0000"/>
              </w:rPr>
            </w:pPr>
          </w:p>
        </w:tc>
      </w:tr>
      <w:tr w:rsidR="00141BFF" w:rsidTr="00C35275">
        <w:trPr>
          <w:cantSplit/>
          <w:trHeight w:val="1507"/>
        </w:trPr>
        <w:tc>
          <w:tcPr>
            <w:tcW w:w="1488" w:type="dxa"/>
            <w:gridSpan w:val="2"/>
            <w:vMerge/>
          </w:tcPr>
          <w:p w:rsidR="00141BFF" w:rsidRDefault="00141BFF" w:rsidP="0097790E">
            <w:pPr>
              <w:wordWrap w:val="0"/>
              <w:overflowPunct w:val="0"/>
              <w:autoSpaceDE w:val="0"/>
              <w:autoSpaceDN w:val="0"/>
              <w:spacing w:before="120" w:line="220" w:lineRule="exact"/>
              <w:textAlignment w:val="center"/>
            </w:pPr>
          </w:p>
        </w:tc>
        <w:tc>
          <w:tcPr>
            <w:tcW w:w="1464" w:type="dxa"/>
            <w:vMerge w:val="restart"/>
          </w:tcPr>
          <w:p w:rsidR="00141BFF" w:rsidRDefault="00141BFF" w:rsidP="0097790E">
            <w:pPr>
              <w:wordWrap w:val="0"/>
              <w:overflowPunct w:val="0"/>
              <w:autoSpaceDE w:val="0"/>
              <w:autoSpaceDN w:val="0"/>
              <w:spacing w:before="120" w:line="220" w:lineRule="exact"/>
              <w:textAlignment w:val="center"/>
            </w:pPr>
            <w:r>
              <w:rPr>
                <w:rFonts w:hint="eastAsia"/>
              </w:rPr>
              <w:t>特別管理産業廃棄物</w:t>
            </w:r>
          </w:p>
        </w:tc>
        <w:tc>
          <w:tcPr>
            <w:tcW w:w="1480" w:type="dxa"/>
            <w:vAlign w:val="center"/>
          </w:tcPr>
          <w:p w:rsidR="00141BFF" w:rsidRDefault="00141BFF" w:rsidP="0097790E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5245" w:type="dxa"/>
            <w:vAlign w:val="center"/>
          </w:tcPr>
          <w:p w:rsidR="00141BFF" w:rsidRDefault="00141BFF" w:rsidP="0097790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自家処分　　　　委託処分</w:t>
            </w:r>
          </w:p>
        </w:tc>
      </w:tr>
      <w:tr w:rsidR="00141BFF" w:rsidTr="00C35275">
        <w:trPr>
          <w:cantSplit/>
          <w:trHeight w:val="1487"/>
        </w:trPr>
        <w:tc>
          <w:tcPr>
            <w:tcW w:w="1488" w:type="dxa"/>
            <w:gridSpan w:val="2"/>
            <w:vMerge/>
          </w:tcPr>
          <w:p w:rsidR="00141BFF" w:rsidRDefault="00141BFF" w:rsidP="0097790E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464" w:type="dxa"/>
            <w:vMerge/>
            <w:vAlign w:val="center"/>
          </w:tcPr>
          <w:p w:rsidR="00141BFF" w:rsidRDefault="00141BFF" w:rsidP="0097790E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480" w:type="dxa"/>
            <w:vAlign w:val="center"/>
          </w:tcPr>
          <w:p w:rsidR="00141BFF" w:rsidRDefault="00141BFF" w:rsidP="0097790E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処分方法</w:t>
            </w:r>
          </w:p>
        </w:tc>
        <w:tc>
          <w:tcPr>
            <w:tcW w:w="5245" w:type="dxa"/>
            <w:vAlign w:val="center"/>
          </w:tcPr>
          <w:p w:rsidR="00141BFF" w:rsidRDefault="00141BFF" w:rsidP="0097790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41BFF" w:rsidTr="00C35275">
        <w:trPr>
          <w:cantSplit/>
          <w:trHeight w:val="1573"/>
        </w:trPr>
        <w:tc>
          <w:tcPr>
            <w:tcW w:w="4432" w:type="dxa"/>
            <w:gridSpan w:val="4"/>
            <w:vAlign w:val="center"/>
          </w:tcPr>
          <w:p w:rsidR="00141BFF" w:rsidRDefault="00141BFF" w:rsidP="0097790E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産業廃棄物の搬入及び搬出の時間及び方法に関する事項</w:t>
            </w:r>
          </w:p>
        </w:tc>
        <w:tc>
          <w:tcPr>
            <w:tcW w:w="5245" w:type="dxa"/>
            <w:vAlign w:val="center"/>
          </w:tcPr>
          <w:p w:rsidR="00141BFF" w:rsidRPr="00141BFF" w:rsidRDefault="00141BFF" w:rsidP="0097790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756B09" w:rsidRPr="00141BFF" w:rsidRDefault="00756B09" w:rsidP="00141BFF"/>
    <w:sectPr w:rsidR="00756B09" w:rsidRPr="00141BFF" w:rsidSect="00C35275">
      <w:footerReference w:type="even" r:id="rId6"/>
      <w:pgSz w:w="11907" w:h="16840" w:code="9"/>
      <w:pgMar w:top="993" w:right="964" w:bottom="993" w:left="993" w:header="851" w:footer="992" w:gutter="0"/>
      <w:cols w:space="425"/>
      <w:docGrid w:type="linesAndChars" w:linePitch="428" w:charSpace="10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E95" w:rsidRDefault="00177E95">
      <w:r>
        <w:separator/>
      </w:r>
    </w:p>
  </w:endnote>
  <w:endnote w:type="continuationSeparator" w:id="0">
    <w:p w:rsidR="00177E95" w:rsidRDefault="0017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487" w:rsidRDefault="00002487" w:rsidP="006D7AF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2487" w:rsidRDefault="000024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E95" w:rsidRDefault="00177E95">
      <w:r>
        <w:separator/>
      </w:r>
    </w:p>
  </w:footnote>
  <w:footnote w:type="continuationSeparator" w:id="0">
    <w:p w:rsidR="00177E95" w:rsidRDefault="00177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5"/>
  <w:drawingGridVerticalSpacing w:val="21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6D"/>
    <w:rsid w:val="00002487"/>
    <w:rsid w:val="00005E90"/>
    <w:rsid w:val="000105D4"/>
    <w:rsid w:val="00012618"/>
    <w:rsid w:val="000135F1"/>
    <w:rsid w:val="00020FFD"/>
    <w:rsid w:val="00022906"/>
    <w:rsid w:val="000233D2"/>
    <w:rsid w:val="000331FB"/>
    <w:rsid w:val="0005351E"/>
    <w:rsid w:val="00054390"/>
    <w:rsid w:val="000601B6"/>
    <w:rsid w:val="000611CC"/>
    <w:rsid w:val="00063430"/>
    <w:rsid w:val="00063B02"/>
    <w:rsid w:val="00070C15"/>
    <w:rsid w:val="00070FC0"/>
    <w:rsid w:val="0007543D"/>
    <w:rsid w:val="00077A8A"/>
    <w:rsid w:val="00093390"/>
    <w:rsid w:val="00093910"/>
    <w:rsid w:val="00094EDB"/>
    <w:rsid w:val="000966AD"/>
    <w:rsid w:val="000A02D7"/>
    <w:rsid w:val="000A206C"/>
    <w:rsid w:val="000B48AB"/>
    <w:rsid w:val="000B7DF8"/>
    <w:rsid w:val="000C5D1B"/>
    <w:rsid w:val="000F7276"/>
    <w:rsid w:val="00101E62"/>
    <w:rsid w:val="001034C4"/>
    <w:rsid w:val="001062B0"/>
    <w:rsid w:val="00107C27"/>
    <w:rsid w:val="00111484"/>
    <w:rsid w:val="00116582"/>
    <w:rsid w:val="00120628"/>
    <w:rsid w:val="0014036C"/>
    <w:rsid w:val="00141BFF"/>
    <w:rsid w:val="00143DE7"/>
    <w:rsid w:val="001561B1"/>
    <w:rsid w:val="00166C1D"/>
    <w:rsid w:val="00170E4B"/>
    <w:rsid w:val="00173508"/>
    <w:rsid w:val="00177E95"/>
    <w:rsid w:val="0018161A"/>
    <w:rsid w:val="00183ACE"/>
    <w:rsid w:val="00184132"/>
    <w:rsid w:val="001A1FE3"/>
    <w:rsid w:val="001A22E8"/>
    <w:rsid w:val="001C74DB"/>
    <w:rsid w:val="001D0BE4"/>
    <w:rsid w:val="001D3916"/>
    <w:rsid w:val="001D586F"/>
    <w:rsid w:val="001D65B0"/>
    <w:rsid w:val="001E633D"/>
    <w:rsid w:val="001E7422"/>
    <w:rsid w:val="001F0651"/>
    <w:rsid w:val="001F2266"/>
    <w:rsid w:val="001F3748"/>
    <w:rsid w:val="001F489A"/>
    <w:rsid w:val="00205340"/>
    <w:rsid w:val="00205BE6"/>
    <w:rsid w:val="00210D8A"/>
    <w:rsid w:val="00210FEB"/>
    <w:rsid w:val="002224D4"/>
    <w:rsid w:val="002373EB"/>
    <w:rsid w:val="00243E0E"/>
    <w:rsid w:val="002451FE"/>
    <w:rsid w:val="002626A2"/>
    <w:rsid w:val="002655F4"/>
    <w:rsid w:val="00275377"/>
    <w:rsid w:val="00277B77"/>
    <w:rsid w:val="00284210"/>
    <w:rsid w:val="0029234F"/>
    <w:rsid w:val="002A3168"/>
    <w:rsid w:val="002B0008"/>
    <w:rsid w:val="002D4436"/>
    <w:rsid w:val="002E6A5A"/>
    <w:rsid w:val="002F37E4"/>
    <w:rsid w:val="003105F6"/>
    <w:rsid w:val="00313FB7"/>
    <w:rsid w:val="00315EFB"/>
    <w:rsid w:val="00324FC5"/>
    <w:rsid w:val="003311CD"/>
    <w:rsid w:val="003364A8"/>
    <w:rsid w:val="0033699E"/>
    <w:rsid w:val="0034044B"/>
    <w:rsid w:val="0035214C"/>
    <w:rsid w:val="00354198"/>
    <w:rsid w:val="00355D3C"/>
    <w:rsid w:val="003578CD"/>
    <w:rsid w:val="00364D1A"/>
    <w:rsid w:val="003655D7"/>
    <w:rsid w:val="00376148"/>
    <w:rsid w:val="00376AD5"/>
    <w:rsid w:val="00384882"/>
    <w:rsid w:val="0038600F"/>
    <w:rsid w:val="00395238"/>
    <w:rsid w:val="00397E04"/>
    <w:rsid w:val="003B2317"/>
    <w:rsid w:val="003B3162"/>
    <w:rsid w:val="003C029D"/>
    <w:rsid w:val="003C02BC"/>
    <w:rsid w:val="003C645A"/>
    <w:rsid w:val="003D64B6"/>
    <w:rsid w:val="003D6B8B"/>
    <w:rsid w:val="003D7BF0"/>
    <w:rsid w:val="003F21E9"/>
    <w:rsid w:val="003F43FE"/>
    <w:rsid w:val="00414DA0"/>
    <w:rsid w:val="00421BC4"/>
    <w:rsid w:val="00423081"/>
    <w:rsid w:val="004259FA"/>
    <w:rsid w:val="00426856"/>
    <w:rsid w:val="00434AA8"/>
    <w:rsid w:val="0043761F"/>
    <w:rsid w:val="00444458"/>
    <w:rsid w:val="00466776"/>
    <w:rsid w:val="004701AD"/>
    <w:rsid w:val="004748EB"/>
    <w:rsid w:val="00495CBE"/>
    <w:rsid w:val="00496EA1"/>
    <w:rsid w:val="004978C6"/>
    <w:rsid w:val="004B0FF3"/>
    <w:rsid w:val="004C12AC"/>
    <w:rsid w:val="004C674D"/>
    <w:rsid w:val="004D2210"/>
    <w:rsid w:val="004D2AC2"/>
    <w:rsid w:val="004E155D"/>
    <w:rsid w:val="004E3E4E"/>
    <w:rsid w:val="004E5D13"/>
    <w:rsid w:val="004E5E40"/>
    <w:rsid w:val="004F0D72"/>
    <w:rsid w:val="004F24BB"/>
    <w:rsid w:val="004F5FAC"/>
    <w:rsid w:val="005001C5"/>
    <w:rsid w:val="005016C3"/>
    <w:rsid w:val="00504141"/>
    <w:rsid w:val="00505FAB"/>
    <w:rsid w:val="00524678"/>
    <w:rsid w:val="00530440"/>
    <w:rsid w:val="00537DB0"/>
    <w:rsid w:val="00542B99"/>
    <w:rsid w:val="00572416"/>
    <w:rsid w:val="00577626"/>
    <w:rsid w:val="00581A9F"/>
    <w:rsid w:val="00585C6C"/>
    <w:rsid w:val="00594041"/>
    <w:rsid w:val="00597F69"/>
    <w:rsid w:val="005A0730"/>
    <w:rsid w:val="005A74D0"/>
    <w:rsid w:val="005F4523"/>
    <w:rsid w:val="00603E0B"/>
    <w:rsid w:val="00620BF0"/>
    <w:rsid w:val="00623F47"/>
    <w:rsid w:val="00626B66"/>
    <w:rsid w:val="0063007D"/>
    <w:rsid w:val="006408BA"/>
    <w:rsid w:val="006440B9"/>
    <w:rsid w:val="006449D5"/>
    <w:rsid w:val="00651BB3"/>
    <w:rsid w:val="0065452B"/>
    <w:rsid w:val="0066106B"/>
    <w:rsid w:val="00662457"/>
    <w:rsid w:val="00684879"/>
    <w:rsid w:val="006A4EF9"/>
    <w:rsid w:val="006A4F66"/>
    <w:rsid w:val="006C0304"/>
    <w:rsid w:val="006C1D49"/>
    <w:rsid w:val="006C7B90"/>
    <w:rsid w:val="006C7CD3"/>
    <w:rsid w:val="006D0FE6"/>
    <w:rsid w:val="006D2CE8"/>
    <w:rsid w:val="006D5054"/>
    <w:rsid w:val="006D7AF7"/>
    <w:rsid w:val="006F1221"/>
    <w:rsid w:val="00705FE0"/>
    <w:rsid w:val="00707CA9"/>
    <w:rsid w:val="00712751"/>
    <w:rsid w:val="00723715"/>
    <w:rsid w:val="007254F8"/>
    <w:rsid w:val="00725846"/>
    <w:rsid w:val="00727430"/>
    <w:rsid w:val="00730C70"/>
    <w:rsid w:val="007509F8"/>
    <w:rsid w:val="00753B0F"/>
    <w:rsid w:val="00756B09"/>
    <w:rsid w:val="00762E44"/>
    <w:rsid w:val="0076615D"/>
    <w:rsid w:val="00766458"/>
    <w:rsid w:val="00776B53"/>
    <w:rsid w:val="00777586"/>
    <w:rsid w:val="00782367"/>
    <w:rsid w:val="00785AE2"/>
    <w:rsid w:val="00786C24"/>
    <w:rsid w:val="00790FBE"/>
    <w:rsid w:val="007933C9"/>
    <w:rsid w:val="00797268"/>
    <w:rsid w:val="007B15DF"/>
    <w:rsid w:val="007C64A0"/>
    <w:rsid w:val="007D3579"/>
    <w:rsid w:val="007D3AE5"/>
    <w:rsid w:val="007D44F3"/>
    <w:rsid w:val="007E2026"/>
    <w:rsid w:val="007F0398"/>
    <w:rsid w:val="007F06E3"/>
    <w:rsid w:val="007F245D"/>
    <w:rsid w:val="007F3DED"/>
    <w:rsid w:val="007F6439"/>
    <w:rsid w:val="0080654C"/>
    <w:rsid w:val="00807B5E"/>
    <w:rsid w:val="0081657D"/>
    <w:rsid w:val="008203BC"/>
    <w:rsid w:val="0082205E"/>
    <w:rsid w:val="0084378B"/>
    <w:rsid w:val="008609C4"/>
    <w:rsid w:val="008609D5"/>
    <w:rsid w:val="00861FEC"/>
    <w:rsid w:val="00870208"/>
    <w:rsid w:val="0087052C"/>
    <w:rsid w:val="008743D6"/>
    <w:rsid w:val="008B5190"/>
    <w:rsid w:val="008B52C5"/>
    <w:rsid w:val="008B5A63"/>
    <w:rsid w:val="008C346A"/>
    <w:rsid w:val="008C7DF4"/>
    <w:rsid w:val="008D43BB"/>
    <w:rsid w:val="008D7B5E"/>
    <w:rsid w:val="008E594F"/>
    <w:rsid w:val="008F029F"/>
    <w:rsid w:val="008F5661"/>
    <w:rsid w:val="008F6252"/>
    <w:rsid w:val="00910208"/>
    <w:rsid w:val="009167DA"/>
    <w:rsid w:val="009228B6"/>
    <w:rsid w:val="00932EA1"/>
    <w:rsid w:val="009430E2"/>
    <w:rsid w:val="00945FCD"/>
    <w:rsid w:val="00946D63"/>
    <w:rsid w:val="00950FE1"/>
    <w:rsid w:val="009646A5"/>
    <w:rsid w:val="00966717"/>
    <w:rsid w:val="00967CCB"/>
    <w:rsid w:val="00973044"/>
    <w:rsid w:val="0097338D"/>
    <w:rsid w:val="009765F3"/>
    <w:rsid w:val="00983610"/>
    <w:rsid w:val="0098778E"/>
    <w:rsid w:val="00990EC4"/>
    <w:rsid w:val="00997C37"/>
    <w:rsid w:val="009B3EF5"/>
    <w:rsid w:val="009C1B0B"/>
    <w:rsid w:val="009C2D45"/>
    <w:rsid w:val="009C34D0"/>
    <w:rsid w:val="009D1624"/>
    <w:rsid w:val="009E219E"/>
    <w:rsid w:val="009E2A7D"/>
    <w:rsid w:val="009E5D8E"/>
    <w:rsid w:val="009F6B2F"/>
    <w:rsid w:val="00A030DB"/>
    <w:rsid w:val="00A03DF3"/>
    <w:rsid w:val="00A06A43"/>
    <w:rsid w:val="00A115A6"/>
    <w:rsid w:val="00A129D5"/>
    <w:rsid w:val="00A158C5"/>
    <w:rsid w:val="00A16C70"/>
    <w:rsid w:val="00A21BA3"/>
    <w:rsid w:val="00A22494"/>
    <w:rsid w:val="00A267AE"/>
    <w:rsid w:val="00A27935"/>
    <w:rsid w:val="00A5028F"/>
    <w:rsid w:val="00A66460"/>
    <w:rsid w:val="00A7224C"/>
    <w:rsid w:val="00A8102F"/>
    <w:rsid w:val="00A9167C"/>
    <w:rsid w:val="00A965C4"/>
    <w:rsid w:val="00AA24D9"/>
    <w:rsid w:val="00AC0027"/>
    <w:rsid w:val="00AC0B4B"/>
    <w:rsid w:val="00AC106C"/>
    <w:rsid w:val="00AC4FAC"/>
    <w:rsid w:val="00AC5EE8"/>
    <w:rsid w:val="00AE64CA"/>
    <w:rsid w:val="00AF7FAD"/>
    <w:rsid w:val="00B1106C"/>
    <w:rsid w:val="00B17D49"/>
    <w:rsid w:val="00B20BEE"/>
    <w:rsid w:val="00B30252"/>
    <w:rsid w:val="00B46F00"/>
    <w:rsid w:val="00B55389"/>
    <w:rsid w:val="00B67FD2"/>
    <w:rsid w:val="00B722F2"/>
    <w:rsid w:val="00B73064"/>
    <w:rsid w:val="00B73DF6"/>
    <w:rsid w:val="00B809F6"/>
    <w:rsid w:val="00B810C7"/>
    <w:rsid w:val="00B91B18"/>
    <w:rsid w:val="00B92D58"/>
    <w:rsid w:val="00B93E4A"/>
    <w:rsid w:val="00B94363"/>
    <w:rsid w:val="00BA3F1A"/>
    <w:rsid w:val="00BB1331"/>
    <w:rsid w:val="00BB210E"/>
    <w:rsid w:val="00BB782A"/>
    <w:rsid w:val="00BC257F"/>
    <w:rsid w:val="00BC5E16"/>
    <w:rsid w:val="00BC65C0"/>
    <w:rsid w:val="00BD5F9F"/>
    <w:rsid w:val="00C062BB"/>
    <w:rsid w:val="00C103C9"/>
    <w:rsid w:val="00C35275"/>
    <w:rsid w:val="00C36079"/>
    <w:rsid w:val="00C440DF"/>
    <w:rsid w:val="00C45B77"/>
    <w:rsid w:val="00C465E0"/>
    <w:rsid w:val="00C544A4"/>
    <w:rsid w:val="00C54758"/>
    <w:rsid w:val="00C67025"/>
    <w:rsid w:val="00C7370B"/>
    <w:rsid w:val="00C738B4"/>
    <w:rsid w:val="00C7402A"/>
    <w:rsid w:val="00C77D1F"/>
    <w:rsid w:val="00C80D47"/>
    <w:rsid w:val="00C81800"/>
    <w:rsid w:val="00C83215"/>
    <w:rsid w:val="00C867B2"/>
    <w:rsid w:val="00C87E34"/>
    <w:rsid w:val="00C927B8"/>
    <w:rsid w:val="00CA6039"/>
    <w:rsid w:val="00CB09B2"/>
    <w:rsid w:val="00CB3906"/>
    <w:rsid w:val="00CC7FA8"/>
    <w:rsid w:val="00CE6217"/>
    <w:rsid w:val="00CF629C"/>
    <w:rsid w:val="00D01662"/>
    <w:rsid w:val="00D05267"/>
    <w:rsid w:val="00D060CF"/>
    <w:rsid w:val="00D42869"/>
    <w:rsid w:val="00D4560A"/>
    <w:rsid w:val="00D55CFC"/>
    <w:rsid w:val="00D669D5"/>
    <w:rsid w:val="00D76663"/>
    <w:rsid w:val="00D77707"/>
    <w:rsid w:val="00D92FE9"/>
    <w:rsid w:val="00D93F7E"/>
    <w:rsid w:val="00DA166E"/>
    <w:rsid w:val="00DB2CD0"/>
    <w:rsid w:val="00DB46FC"/>
    <w:rsid w:val="00DB7808"/>
    <w:rsid w:val="00DB79F6"/>
    <w:rsid w:val="00DC0028"/>
    <w:rsid w:val="00DD268E"/>
    <w:rsid w:val="00DD407E"/>
    <w:rsid w:val="00DD497A"/>
    <w:rsid w:val="00DE41BB"/>
    <w:rsid w:val="00DE6307"/>
    <w:rsid w:val="00DF0005"/>
    <w:rsid w:val="00DF0617"/>
    <w:rsid w:val="00DF101E"/>
    <w:rsid w:val="00DF47ED"/>
    <w:rsid w:val="00E0070A"/>
    <w:rsid w:val="00E01419"/>
    <w:rsid w:val="00E02989"/>
    <w:rsid w:val="00E03B10"/>
    <w:rsid w:val="00E1798C"/>
    <w:rsid w:val="00E27C82"/>
    <w:rsid w:val="00E316BD"/>
    <w:rsid w:val="00E31DD0"/>
    <w:rsid w:val="00E42EBE"/>
    <w:rsid w:val="00E475BB"/>
    <w:rsid w:val="00E50283"/>
    <w:rsid w:val="00E51DEE"/>
    <w:rsid w:val="00E52744"/>
    <w:rsid w:val="00E628F9"/>
    <w:rsid w:val="00E665CD"/>
    <w:rsid w:val="00E71ADF"/>
    <w:rsid w:val="00E95C6D"/>
    <w:rsid w:val="00EA6317"/>
    <w:rsid w:val="00EB2A28"/>
    <w:rsid w:val="00EB3620"/>
    <w:rsid w:val="00EB3B67"/>
    <w:rsid w:val="00EB5C79"/>
    <w:rsid w:val="00EC2368"/>
    <w:rsid w:val="00EC6C50"/>
    <w:rsid w:val="00EE2C7A"/>
    <w:rsid w:val="00EE402F"/>
    <w:rsid w:val="00EF0815"/>
    <w:rsid w:val="00F01CE5"/>
    <w:rsid w:val="00F05533"/>
    <w:rsid w:val="00F17064"/>
    <w:rsid w:val="00F1799E"/>
    <w:rsid w:val="00F2219D"/>
    <w:rsid w:val="00F27BF4"/>
    <w:rsid w:val="00F33025"/>
    <w:rsid w:val="00F40503"/>
    <w:rsid w:val="00F406FA"/>
    <w:rsid w:val="00F44006"/>
    <w:rsid w:val="00F476E7"/>
    <w:rsid w:val="00F47914"/>
    <w:rsid w:val="00F50DF1"/>
    <w:rsid w:val="00F5392D"/>
    <w:rsid w:val="00F54658"/>
    <w:rsid w:val="00F5606C"/>
    <w:rsid w:val="00F5706A"/>
    <w:rsid w:val="00F63124"/>
    <w:rsid w:val="00F65F41"/>
    <w:rsid w:val="00F73681"/>
    <w:rsid w:val="00F80EFA"/>
    <w:rsid w:val="00F81F6A"/>
    <w:rsid w:val="00F876C7"/>
    <w:rsid w:val="00F91E19"/>
    <w:rsid w:val="00F92A93"/>
    <w:rsid w:val="00FC01C0"/>
    <w:rsid w:val="00FC6DDD"/>
    <w:rsid w:val="00FD17E8"/>
    <w:rsid w:val="00FD39FC"/>
    <w:rsid w:val="00FD4AFC"/>
    <w:rsid w:val="00FE27BC"/>
    <w:rsid w:val="00F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BFEF9F2"/>
  <w15:chartTrackingRefBased/>
  <w15:docId w15:val="{09D82F65-A886-4A63-852D-3AB02C18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qFormat/>
    <w:rsid w:val="003D6B8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pPr>
      <w:ind w:left="479" w:hanging="479"/>
    </w:pPr>
  </w:style>
  <w:style w:type="paragraph" w:customStyle="1" w:styleId="a6">
    <w:name w:val="一太郎"/>
    <w:rsid w:val="00542B99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7">
    <w:name w:val="footer"/>
    <w:basedOn w:val="a"/>
    <w:rsid w:val="006D7AF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6D7AF7"/>
  </w:style>
  <w:style w:type="paragraph" w:styleId="a9">
    <w:name w:val="Plain Text"/>
    <w:basedOn w:val="a"/>
    <w:rsid w:val="00B1106C"/>
    <w:rPr>
      <w:rFonts w:ascii="ＭＳ 明朝" w:hAnsi="Courier New" w:cs="Courier New"/>
      <w:szCs w:val="21"/>
    </w:rPr>
  </w:style>
  <w:style w:type="table" w:styleId="aa">
    <w:name w:val="Table Grid"/>
    <w:basedOn w:val="a2"/>
    <w:rsid w:val="00B1106C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6C030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710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須賀 俊成 12107</dc:creator>
  <cp:keywords/>
  <cp:lastModifiedBy>横山 理穂子 10244</cp:lastModifiedBy>
  <cp:revision>5</cp:revision>
  <cp:lastPrinted>1899-12-31T15:00:00Z</cp:lastPrinted>
  <dcterms:created xsi:type="dcterms:W3CDTF">2023-06-08T04:11:00Z</dcterms:created>
  <dcterms:modified xsi:type="dcterms:W3CDTF">2023-06-14T08:03:00Z</dcterms:modified>
</cp:coreProperties>
</file>