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DC" w:rsidRPr="00053449" w:rsidRDefault="00944E86" w:rsidP="00053449">
      <w:pPr>
        <w:rPr>
          <w:rFonts w:hAnsi="ＭＳ 明朝" w:hint="eastAsia"/>
        </w:rPr>
      </w:pPr>
      <w:bookmarkStart w:id="0" w:name="_GoBack"/>
      <w:bookmarkEnd w:id="0"/>
      <w:r w:rsidRPr="00053449">
        <w:rPr>
          <w:rFonts w:hAnsi="ＭＳ 明朝" w:hint="eastAsia"/>
        </w:rPr>
        <w:t>様式第３（第</w:t>
      </w:r>
      <w:r w:rsidR="002B7B5A" w:rsidRPr="00053449">
        <w:rPr>
          <w:rFonts w:hAnsi="ＭＳ 明朝" w:hint="eastAsia"/>
        </w:rPr>
        <w:t>４</w:t>
      </w:r>
      <w:r w:rsidRPr="00053449">
        <w:rPr>
          <w:rFonts w:hAns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2256"/>
        <w:gridCol w:w="6234"/>
      </w:tblGrid>
      <w:tr w:rsidR="00944E86" w:rsidTr="00F92DA4">
        <w:trPr>
          <w:trHeight w:val="4922"/>
          <w:jc w:val="center"/>
        </w:trPr>
        <w:tc>
          <w:tcPr>
            <w:tcW w:w="9331" w:type="dxa"/>
            <w:gridSpan w:val="3"/>
            <w:shd w:val="clear" w:color="auto" w:fill="auto"/>
          </w:tcPr>
          <w:p w:rsidR="00FC12DC" w:rsidRPr="00F92DA4" w:rsidRDefault="00FC12DC" w:rsidP="00071F64">
            <w:pPr>
              <w:rPr>
                <w:rFonts w:hAnsi="ＭＳ 明朝" w:hint="eastAsia"/>
              </w:rPr>
            </w:pPr>
          </w:p>
          <w:p w:rsidR="00FC12DC" w:rsidRPr="00F92DA4" w:rsidRDefault="00944E86" w:rsidP="00F92DA4">
            <w:pPr>
              <w:jc w:val="center"/>
              <w:rPr>
                <w:rFonts w:hAnsi="ＭＳ 明朝" w:hint="eastAsia"/>
              </w:rPr>
            </w:pPr>
            <w:r w:rsidRPr="00F92DA4">
              <w:rPr>
                <w:rFonts w:hAnsi="ＭＳ 明朝" w:hint="eastAsia"/>
              </w:rPr>
              <w:t>再生利用個別指定業変更指定申請書</w:t>
            </w:r>
          </w:p>
          <w:p w:rsidR="00FC12DC" w:rsidRPr="00F92DA4" w:rsidRDefault="00FC12DC" w:rsidP="00F92DA4">
            <w:pPr>
              <w:ind w:rightChars="85" w:right="181"/>
              <w:rPr>
                <w:rFonts w:hAnsi="ＭＳ 明朝" w:hint="eastAsia"/>
              </w:rPr>
            </w:pPr>
          </w:p>
          <w:p w:rsidR="00FC12DC" w:rsidRPr="00F92DA4" w:rsidRDefault="00944E86" w:rsidP="00F92DA4">
            <w:pPr>
              <w:ind w:right="197"/>
              <w:jc w:val="right"/>
              <w:rPr>
                <w:rFonts w:hAnsi="ＭＳ 明朝" w:hint="eastAsia"/>
              </w:rPr>
            </w:pPr>
            <w:r w:rsidRPr="00F92DA4">
              <w:rPr>
                <w:rFonts w:hAnsi="ＭＳ 明朝" w:hint="eastAsia"/>
              </w:rPr>
              <w:t>年　　月　　日</w:t>
            </w:r>
          </w:p>
          <w:p w:rsidR="00674F8F" w:rsidRDefault="00674F8F" w:rsidP="00674F8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（あて先）一　宮　市　長</w:t>
            </w:r>
          </w:p>
          <w:p w:rsidR="00674F8F" w:rsidRPr="001F1765" w:rsidRDefault="00F427B8" w:rsidP="00674F8F">
            <w:pPr>
              <w:ind w:firstLineChars="1700" w:firstLine="3614"/>
            </w:pPr>
            <w:r>
              <w:rPr>
                <w:rFonts w:hint="eastAsia"/>
              </w:rPr>
              <w:t>申請者</w:t>
            </w:r>
          </w:p>
          <w:p w:rsidR="00674F8F" w:rsidRDefault="00674F8F" w:rsidP="00674F8F">
            <w:pPr>
              <w:ind w:firstLineChars="1800" w:firstLine="3827"/>
              <w:rPr>
                <w:rFonts w:hint="eastAsia"/>
              </w:rPr>
            </w:pPr>
            <w:r w:rsidRPr="001F1765">
              <w:rPr>
                <w:rFonts w:hint="eastAsia"/>
              </w:rPr>
              <w:t>住</w:t>
            </w:r>
            <w:r w:rsidR="00F427B8">
              <w:rPr>
                <w:rFonts w:hint="eastAsia"/>
              </w:rPr>
              <w:t xml:space="preserve">　</w:t>
            </w:r>
            <w:r w:rsidRPr="001F1765">
              <w:rPr>
                <w:rFonts w:hint="eastAsia"/>
              </w:rPr>
              <w:t>所</w:t>
            </w:r>
          </w:p>
          <w:p w:rsidR="00F427B8" w:rsidRPr="001F1765" w:rsidRDefault="00F427B8" w:rsidP="00674F8F">
            <w:pPr>
              <w:ind w:firstLineChars="1800" w:firstLine="3827"/>
            </w:pPr>
          </w:p>
          <w:p w:rsidR="00674F8F" w:rsidRDefault="00674F8F" w:rsidP="00674F8F">
            <w:pPr>
              <w:ind w:firstLineChars="1800" w:firstLine="3827"/>
            </w:pPr>
            <w:r w:rsidRPr="001F1765">
              <w:rPr>
                <w:rFonts w:hint="eastAsia"/>
              </w:rPr>
              <w:t>氏</w:t>
            </w:r>
            <w:r w:rsidR="00F427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674F8F" w:rsidRDefault="00674F8F" w:rsidP="00F427B8">
            <w:pPr>
              <w:spacing w:after="60"/>
              <w:ind w:right="207" w:firstLineChars="1700" w:firstLine="3614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674F8F" w:rsidRDefault="00F427B8" w:rsidP="00674F8F">
            <w:pPr>
              <w:ind w:firstLineChars="1800" w:firstLine="3827"/>
            </w:pPr>
            <w:r>
              <w:rPr>
                <w:rFonts w:hint="eastAsia"/>
              </w:rPr>
              <w:t>電話番号</w:t>
            </w:r>
          </w:p>
          <w:p w:rsidR="00FC12DC" w:rsidRPr="00674F8F" w:rsidRDefault="00FC12DC" w:rsidP="00071F64">
            <w:pPr>
              <w:rPr>
                <w:rFonts w:hAnsi="ＭＳ 明朝" w:hint="eastAsia"/>
              </w:rPr>
            </w:pPr>
          </w:p>
          <w:p w:rsidR="00FC12DC" w:rsidRPr="00F92DA4" w:rsidRDefault="00927F95" w:rsidP="00F15F37">
            <w:pPr>
              <w:spacing w:line="400" w:lineRule="exact"/>
              <w:ind w:firstLineChars="100" w:firstLine="213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-1905</wp:posOffset>
                      </wp:positionV>
                      <wp:extent cx="1487805" cy="364490"/>
                      <wp:effectExtent l="0" t="2540" r="0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2DC" w:rsidRPr="00452B91" w:rsidRDefault="00944E86" w:rsidP="00FC12DC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  <w:r w:rsidRPr="00452B91">
                                    <w:rPr>
                                      <w:rFonts w:hint="eastAsia"/>
                                    </w:rPr>
                                    <w:t>第９条第２号</w:t>
                                  </w:r>
                                </w:p>
                                <w:p w:rsidR="00FC12DC" w:rsidRPr="00452B91" w:rsidRDefault="00944E86" w:rsidP="00FC12DC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</w:pPr>
                                  <w:r w:rsidRPr="00452B91">
                                    <w:rPr>
                                      <w:rFonts w:hint="eastAsia"/>
                                    </w:rPr>
                                    <w:t>第10条の３第２号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22.75pt;margin-top:-.15pt;width:117.1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cmsQIAAK4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AxJPIuDCUYl2K6nhC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" filled="f" stroked="f">
                      <v:textbox inset="5.85pt,.7pt,5.85pt,.7pt">
                        <w:txbxContent>
                          <w:p w:rsidR="00FC12DC" w:rsidRPr="00452B91" w:rsidRDefault="00944E86" w:rsidP="00FC12DC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 w:rsidRPr="00452B91">
                              <w:rPr>
                                <w:rFonts w:hint="eastAsia"/>
                              </w:rPr>
                              <w:t>第９条第２号</w:t>
                            </w:r>
                          </w:p>
                          <w:p w:rsidR="00FC12DC" w:rsidRPr="00452B91" w:rsidRDefault="00944E86" w:rsidP="00FC12DC">
                            <w:pPr>
                              <w:autoSpaceDE w:val="0"/>
                              <w:autoSpaceDN w:val="0"/>
                              <w:spacing w:line="220" w:lineRule="exact"/>
                            </w:pPr>
                            <w:r w:rsidRPr="00452B91">
                              <w:rPr>
                                <w:rFonts w:hint="eastAsia"/>
                              </w:rPr>
                              <w:t>第10条の３第２号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E86" w:rsidRPr="00F92DA4">
              <w:rPr>
                <w:rFonts w:hAnsi="ＭＳ 明朝" w:hint="eastAsia"/>
              </w:rPr>
              <w:t>廃棄物の処理及び清掃に関する法律施行規則　　　　　　　　に規定する指定に係る次の事項を変更したいので、次のとおり申請します。</w:t>
            </w:r>
          </w:p>
        </w:tc>
      </w:tr>
      <w:tr w:rsidR="00944E86" w:rsidTr="00F92D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3097" w:type="dxa"/>
            <w:gridSpan w:val="2"/>
            <w:shd w:val="clear" w:color="auto" w:fill="auto"/>
            <w:vAlign w:val="center"/>
          </w:tcPr>
          <w:p w:rsidR="00FC12DC" w:rsidRPr="00053449" w:rsidRDefault="00944E86" w:rsidP="00F92DA4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指定年月日及び指定番号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FC12DC" w:rsidRPr="00053449" w:rsidRDefault="00FC12DC" w:rsidP="00F92DA4">
            <w:pPr>
              <w:jc w:val="center"/>
              <w:rPr>
                <w:rFonts w:hint="eastAsia"/>
              </w:rPr>
            </w:pPr>
          </w:p>
        </w:tc>
      </w:tr>
      <w:tr w:rsidR="00944E86" w:rsidTr="00F92D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5"/>
          <w:jc w:val="center"/>
        </w:trPr>
        <w:tc>
          <w:tcPr>
            <w:tcW w:w="841" w:type="dxa"/>
            <w:vMerge w:val="restart"/>
            <w:shd w:val="clear" w:color="auto" w:fill="auto"/>
            <w:textDirection w:val="tbRlV"/>
            <w:vAlign w:val="center"/>
          </w:tcPr>
          <w:p w:rsidR="00FC12DC" w:rsidRPr="00053449" w:rsidRDefault="00944E86" w:rsidP="00F92DA4">
            <w:pPr>
              <w:ind w:left="113" w:right="113"/>
              <w:jc w:val="center"/>
              <w:rPr>
                <w:rFonts w:hint="eastAsia"/>
              </w:rPr>
            </w:pPr>
            <w:r w:rsidRPr="00053449">
              <w:rPr>
                <w:rFonts w:hint="eastAsia"/>
              </w:rPr>
              <w:t>変　更　内　容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FC12DC" w:rsidRPr="00053449" w:rsidRDefault="00944E86" w:rsidP="00F92DA4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変更事項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FC12DC" w:rsidRPr="00053449" w:rsidRDefault="00FC12DC" w:rsidP="00F92DA4">
            <w:pPr>
              <w:jc w:val="center"/>
              <w:rPr>
                <w:rFonts w:hint="eastAsia"/>
              </w:rPr>
            </w:pPr>
          </w:p>
        </w:tc>
      </w:tr>
      <w:tr w:rsidR="00944E86" w:rsidTr="00F92D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5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FC12DC" w:rsidRPr="00053449" w:rsidRDefault="00FC12DC" w:rsidP="00F92DA4">
            <w:pPr>
              <w:jc w:val="center"/>
              <w:rPr>
                <w:rFonts w:hint="eastAsia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FC12DC" w:rsidRPr="00053449" w:rsidRDefault="00944E86" w:rsidP="00F92DA4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変更前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FC12DC" w:rsidRPr="00053449" w:rsidRDefault="00FC12DC" w:rsidP="00F92DA4">
            <w:pPr>
              <w:jc w:val="center"/>
              <w:rPr>
                <w:rFonts w:hint="eastAsia"/>
              </w:rPr>
            </w:pPr>
          </w:p>
        </w:tc>
      </w:tr>
      <w:tr w:rsidR="00944E86" w:rsidTr="00F92D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6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FC12DC" w:rsidRPr="00053449" w:rsidRDefault="00FC12DC" w:rsidP="00F92DA4">
            <w:pPr>
              <w:jc w:val="center"/>
              <w:rPr>
                <w:rFonts w:hint="eastAsia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FC12DC" w:rsidRPr="00053449" w:rsidRDefault="00944E86" w:rsidP="00F92DA4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変更後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FC12DC" w:rsidRPr="00053449" w:rsidRDefault="00FC12DC" w:rsidP="00F92DA4">
            <w:pPr>
              <w:jc w:val="center"/>
              <w:rPr>
                <w:rFonts w:hint="eastAsia"/>
              </w:rPr>
            </w:pPr>
          </w:p>
        </w:tc>
      </w:tr>
      <w:tr w:rsidR="00944E86" w:rsidTr="00F92D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3"/>
          <w:jc w:val="center"/>
        </w:trPr>
        <w:tc>
          <w:tcPr>
            <w:tcW w:w="3097" w:type="dxa"/>
            <w:gridSpan w:val="2"/>
            <w:shd w:val="clear" w:color="auto" w:fill="auto"/>
            <w:vAlign w:val="center"/>
          </w:tcPr>
          <w:p w:rsidR="00FC12DC" w:rsidRPr="00053449" w:rsidRDefault="00944E86" w:rsidP="00F92DA4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変更理由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FC12DC" w:rsidRPr="00053449" w:rsidRDefault="00FC12DC" w:rsidP="00F92DA4">
            <w:pPr>
              <w:jc w:val="center"/>
              <w:rPr>
                <w:rFonts w:hint="eastAsia"/>
              </w:rPr>
            </w:pPr>
          </w:p>
        </w:tc>
      </w:tr>
      <w:tr w:rsidR="00944E86" w:rsidTr="00F92D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3097" w:type="dxa"/>
            <w:gridSpan w:val="2"/>
            <w:shd w:val="clear" w:color="auto" w:fill="auto"/>
            <w:vAlign w:val="center"/>
          </w:tcPr>
          <w:p w:rsidR="00FC12DC" w:rsidRPr="00053449" w:rsidRDefault="00944E86" w:rsidP="00F92DA4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変更予定年月日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FC12DC" w:rsidRPr="00053449" w:rsidRDefault="00FC12DC" w:rsidP="00F92DA4">
            <w:pPr>
              <w:jc w:val="center"/>
              <w:rPr>
                <w:rFonts w:hint="eastAsia"/>
              </w:rPr>
            </w:pPr>
          </w:p>
        </w:tc>
      </w:tr>
      <w:tr w:rsidR="00944E86" w:rsidTr="00F92D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3097" w:type="dxa"/>
            <w:gridSpan w:val="2"/>
            <w:shd w:val="clear" w:color="auto" w:fill="auto"/>
            <w:vAlign w:val="center"/>
          </w:tcPr>
          <w:p w:rsidR="003C4D14" w:rsidRPr="00053449" w:rsidRDefault="00944E86" w:rsidP="00071F64">
            <w:pPr>
              <w:rPr>
                <w:rFonts w:hint="eastAsia"/>
              </w:rPr>
            </w:pPr>
            <w:r w:rsidRPr="00F92DA4">
              <w:rPr>
                <w:rFonts w:hint="eastAsia"/>
                <w:kern w:val="0"/>
              </w:rPr>
              <w:t>※</w:t>
            </w:r>
            <w:r w:rsidRPr="00F92DA4">
              <w:rPr>
                <w:rFonts w:hint="eastAsia"/>
                <w:spacing w:val="501"/>
                <w:kern w:val="0"/>
                <w:fitText w:val="2663" w:id="-210914302"/>
              </w:rPr>
              <w:t>処理</w:t>
            </w:r>
            <w:r w:rsidRPr="00F92DA4">
              <w:rPr>
                <w:rFonts w:hint="eastAsia"/>
                <w:kern w:val="0"/>
                <w:fitText w:val="2663" w:id="-210914302"/>
              </w:rPr>
              <w:t>欄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3C4D14" w:rsidRPr="00053449" w:rsidRDefault="003C4D14" w:rsidP="00F92DA4">
            <w:pPr>
              <w:jc w:val="center"/>
              <w:rPr>
                <w:rFonts w:hint="eastAsia"/>
              </w:rPr>
            </w:pPr>
          </w:p>
        </w:tc>
      </w:tr>
    </w:tbl>
    <w:p w:rsidR="00FC12DC" w:rsidRPr="00053449" w:rsidRDefault="00944E86" w:rsidP="00FC12DC">
      <w:pPr>
        <w:ind w:left="850" w:hangingChars="400" w:hanging="850"/>
        <w:rPr>
          <w:rFonts w:hAnsi="ＭＳ 明朝" w:hint="eastAsia"/>
        </w:rPr>
      </w:pPr>
      <w:r w:rsidRPr="00053449">
        <w:rPr>
          <w:rFonts w:hAnsi="ＭＳ 明朝" w:hint="eastAsia"/>
        </w:rPr>
        <w:t>備考　１　変更内容の欄及び変更理由の欄に記入しきれないときは、当該欄に「別紙のとおり」と記入して、別紙を添付すること。</w:t>
      </w:r>
    </w:p>
    <w:p w:rsidR="003C4D14" w:rsidRPr="00053449" w:rsidRDefault="00944E86" w:rsidP="003C4D14">
      <w:pPr>
        <w:ind w:leftChars="300" w:left="844" w:hangingChars="97" w:hanging="206"/>
        <w:rPr>
          <w:rFonts w:hAnsi="ＭＳ 明朝" w:hint="eastAsia"/>
        </w:rPr>
      </w:pPr>
      <w:r w:rsidRPr="00053449">
        <w:rPr>
          <w:rFonts w:hAnsi="ＭＳ 明朝" w:hint="eastAsia"/>
        </w:rPr>
        <w:t>２　※印の欄は、記入しないこと。</w:t>
      </w:r>
    </w:p>
    <w:p w:rsidR="003C4D14" w:rsidRPr="00053449" w:rsidRDefault="00944E86" w:rsidP="003C4D14">
      <w:pPr>
        <w:ind w:leftChars="300" w:left="851" w:hangingChars="100" w:hanging="213"/>
        <w:rPr>
          <w:rFonts w:hAnsi="ＭＳ 明朝" w:hint="eastAsia"/>
        </w:rPr>
      </w:pPr>
      <w:r w:rsidRPr="00053449">
        <w:rPr>
          <w:rFonts w:hAnsi="ＭＳ 明朝" w:hint="eastAsia"/>
        </w:rPr>
        <w:t>３　用紙の大きさは、日本</w:t>
      </w:r>
      <w:r w:rsidR="0085674D">
        <w:rPr>
          <w:rFonts w:hAnsi="ＭＳ 明朝" w:hint="eastAsia"/>
        </w:rPr>
        <w:t>産業</w:t>
      </w:r>
      <w:r w:rsidRPr="00053449">
        <w:rPr>
          <w:rFonts w:hAnsi="ＭＳ 明朝" w:hint="eastAsia"/>
        </w:rPr>
        <w:t>規格Ａ４とする。</w:t>
      </w:r>
    </w:p>
    <w:p w:rsidR="00F06D8C" w:rsidRPr="00053449" w:rsidRDefault="00F06D8C" w:rsidP="00C7738B">
      <w:pPr>
        <w:rPr>
          <w:rFonts w:hint="eastAsia"/>
        </w:rPr>
      </w:pPr>
    </w:p>
    <w:sectPr w:rsidR="00F06D8C" w:rsidRPr="00053449" w:rsidSect="00452B91">
      <w:pgSz w:w="11906" w:h="16838" w:code="9"/>
      <w:pgMar w:top="1134" w:right="1134" w:bottom="851" w:left="1418" w:header="567" w:footer="567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D7" w:rsidRDefault="003031D7" w:rsidP="00674F8F">
      <w:r>
        <w:separator/>
      </w:r>
    </w:p>
  </w:endnote>
  <w:endnote w:type="continuationSeparator" w:id="0">
    <w:p w:rsidR="003031D7" w:rsidRDefault="003031D7" w:rsidP="0067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D7" w:rsidRDefault="003031D7" w:rsidP="00674F8F">
      <w:r>
        <w:separator/>
      </w:r>
    </w:p>
  </w:footnote>
  <w:footnote w:type="continuationSeparator" w:id="0">
    <w:p w:rsidR="003031D7" w:rsidRDefault="003031D7" w:rsidP="0067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3B"/>
    <w:rsid w:val="00001821"/>
    <w:rsid w:val="0002503B"/>
    <w:rsid w:val="000375B1"/>
    <w:rsid w:val="00047BD2"/>
    <w:rsid w:val="00053449"/>
    <w:rsid w:val="00071F64"/>
    <w:rsid w:val="000C1CAF"/>
    <w:rsid w:val="0010775C"/>
    <w:rsid w:val="00111A1B"/>
    <w:rsid w:val="0011220C"/>
    <w:rsid w:val="001137F5"/>
    <w:rsid w:val="001177D6"/>
    <w:rsid w:val="00122FD8"/>
    <w:rsid w:val="00145B12"/>
    <w:rsid w:val="00152E09"/>
    <w:rsid w:val="00164680"/>
    <w:rsid w:val="00165E6B"/>
    <w:rsid w:val="00191B83"/>
    <w:rsid w:val="00195AD1"/>
    <w:rsid w:val="001D7388"/>
    <w:rsid w:val="001D7C1D"/>
    <w:rsid w:val="001E53DE"/>
    <w:rsid w:val="001F7769"/>
    <w:rsid w:val="002004F9"/>
    <w:rsid w:val="00214E8B"/>
    <w:rsid w:val="0022621E"/>
    <w:rsid w:val="00227A80"/>
    <w:rsid w:val="00241A9E"/>
    <w:rsid w:val="002427CF"/>
    <w:rsid w:val="002571D1"/>
    <w:rsid w:val="00274C63"/>
    <w:rsid w:val="002754B0"/>
    <w:rsid w:val="00276B70"/>
    <w:rsid w:val="00283DB4"/>
    <w:rsid w:val="002A58E6"/>
    <w:rsid w:val="002B2936"/>
    <w:rsid w:val="002B2A15"/>
    <w:rsid w:val="002B7B5A"/>
    <w:rsid w:val="002C2BB0"/>
    <w:rsid w:val="002D4444"/>
    <w:rsid w:val="002D56CF"/>
    <w:rsid w:val="002D5E51"/>
    <w:rsid w:val="003031D7"/>
    <w:rsid w:val="0031353A"/>
    <w:rsid w:val="003263D7"/>
    <w:rsid w:val="00340A37"/>
    <w:rsid w:val="00342593"/>
    <w:rsid w:val="00381245"/>
    <w:rsid w:val="00391131"/>
    <w:rsid w:val="003C03F5"/>
    <w:rsid w:val="003C4D14"/>
    <w:rsid w:val="003D0E02"/>
    <w:rsid w:val="003E4F42"/>
    <w:rsid w:val="00445552"/>
    <w:rsid w:val="00452B91"/>
    <w:rsid w:val="00453E51"/>
    <w:rsid w:val="004616C1"/>
    <w:rsid w:val="00465929"/>
    <w:rsid w:val="004708C0"/>
    <w:rsid w:val="00472333"/>
    <w:rsid w:val="004A02F0"/>
    <w:rsid w:val="004B735F"/>
    <w:rsid w:val="004D379A"/>
    <w:rsid w:val="004E301D"/>
    <w:rsid w:val="004F3CB5"/>
    <w:rsid w:val="004F67CC"/>
    <w:rsid w:val="00514C8F"/>
    <w:rsid w:val="0051504F"/>
    <w:rsid w:val="005225DE"/>
    <w:rsid w:val="00522712"/>
    <w:rsid w:val="0053284A"/>
    <w:rsid w:val="005330F3"/>
    <w:rsid w:val="005355C6"/>
    <w:rsid w:val="00547526"/>
    <w:rsid w:val="005551BF"/>
    <w:rsid w:val="005617A8"/>
    <w:rsid w:val="00561A7A"/>
    <w:rsid w:val="0057604D"/>
    <w:rsid w:val="005A022B"/>
    <w:rsid w:val="005B2442"/>
    <w:rsid w:val="005C542B"/>
    <w:rsid w:val="005E031F"/>
    <w:rsid w:val="00605227"/>
    <w:rsid w:val="006076A6"/>
    <w:rsid w:val="00621239"/>
    <w:rsid w:val="00644702"/>
    <w:rsid w:val="00674F8F"/>
    <w:rsid w:val="00695C71"/>
    <w:rsid w:val="006A105B"/>
    <w:rsid w:val="006A508D"/>
    <w:rsid w:val="006B542C"/>
    <w:rsid w:val="006B6097"/>
    <w:rsid w:val="006E0301"/>
    <w:rsid w:val="006E47C2"/>
    <w:rsid w:val="006F26C8"/>
    <w:rsid w:val="0071005B"/>
    <w:rsid w:val="00720813"/>
    <w:rsid w:val="007209E4"/>
    <w:rsid w:val="00724042"/>
    <w:rsid w:val="0074124E"/>
    <w:rsid w:val="007413BE"/>
    <w:rsid w:val="00741983"/>
    <w:rsid w:val="00744302"/>
    <w:rsid w:val="00756662"/>
    <w:rsid w:val="00761631"/>
    <w:rsid w:val="007669E1"/>
    <w:rsid w:val="007960C2"/>
    <w:rsid w:val="007B7948"/>
    <w:rsid w:val="007E0315"/>
    <w:rsid w:val="007E5A1B"/>
    <w:rsid w:val="007E6DE4"/>
    <w:rsid w:val="007F57FE"/>
    <w:rsid w:val="00821FEC"/>
    <w:rsid w:val="00825387"/>
    <w:rsid w:val="008347D6"/>
    <w:rsid w:val="00841F67"/>
    <w:rsid w:val="0085674D"/>
    <w:rsid w:val="008654BE"/>
    <w:rsid w:val="008855F4"/>
    <w:rsid w:val="008A52F2"/>
    <w:rsid w:val="008A6A25"/>
    <w:rsid w:val="008D600C"/>
    <w:rsid w:val="008E7252"/>
    <w:rsid w:val="008E7A19"/>
    <w:rsid w:val="008F2697"/>
    <w:rsid w:val="008F3714"/>
    <w:rsid w:val="009162E5"/>
    <w:rsid w:val="00916707"/>
    <w:rsid w:val="00927F95"/>
    <w:rsid w:val="00941871"/>
    <w:rsid w:val="00944E86"/>
    <w:rsid w:val="009479EA"/>
    <w:rsid w:val="00954038"/>
    <w:rsid w:val="00982B2A"/>
    <w:rsid w:val="00990490"/>
    <w:rsid w:val="009968ED"/>
    <w:rsid w:val="00997382"/>
    <w:rsid w:val="009D615C"/>
    <w:rsid w:val="009F6405"/>
    <w:rsid w:val="00A05D8C"/>
    <w:rsid w:val="00A20AFC"/>
    <w:rsid w:val="00A36282"/>
    <w:rsid w:val="00A4314A"/>
    <w:rsid w:val="00A6406C"/>
    <w:rsid w:val="00AA0E4B"/>
    <w:rsid w:val="00AA6B50"/>
    <w:rsid w:val="00AB33F5"/>
    <w:rsid w:val="00AD4617"/>
    <w:rsid w:val="00AE5274"/>
    <w:rsid w:val="00AE54C9"/>
    <w:rsid w:val="00AF4BAB"/>
    <w:rsid w:val="00B1001C"/>
    <w:rsid w:val="00B420E4"/>
    <w:rsid w:val="00B45634"/>
    <w:rsid w:val="00B52D38"/>
    <w:rsid w:val="00B70AE8"/>
    <w:rsid w:val="00B75FB2"/>
    <w:rsid w:val="00B7611E"/>
    <w:rsid w:val="00B76DD2"/>
    <w:rsid w:val="00B8274D"/>
    <w:rsid w:val="00BA3038"/>
    <w:rsid w:val="00BA70D8"/>
    <w:rsid w:val="00BA7CB4"/>
    <w:rsid w:val="00BB398D"/>
    <w:rsid w:val="00BC30D5"/>
    <w:rsid w:val="00BD0E3C"/>
    <w:rsid w:val="00BD3E89"/>
    <w:rsid w:val="00C12EFE"/>
    <w:rsid w:val="00C21DD2"/>
    <w:rsid w:val="00C451D9"/>
    <w:rsid w:val="00C50AA9"/>
    <w:rsid w:val="00C70FCC"/>
    <w:rsid w:val="00C71077"/>
    <w:rsid w:val="00C72C7E"/>
    <w:rsid w:val="00C7738B"/>
    <w:rsid w:val="00C81FD3"/>
    <w:rsid w:val="00C85297"/>
    <w:rsid w:val="00C90691"/>
    <w:rsid w:val="00C91158"/>
    <w:rsid w:val="00C96549"/>
    <w:rsid w:val="00CA106C"/>
    <w:rsid w:val="00CA4E9D"/>
    <w:rsid w:val="00CD0A85"/>
    <w:rsid w:val="00CD3E46"/>
    <w:rsid w:val="00CE708D"/>
    <w:rsid w:val="00D01123"/>
    <w:rsid w:val="00D02359"/>
    <w:rsid w:val="00D10FDA"/>
    <w:rsid w:val="00D11789"/>
    <w:rsid w:val="00D134C2"/>
    <w:rsid w:val="00D155EF"/>
    <w:rsid w:val="00D428A2"/>
    <w:rsid w:val="00D4413D"/>
    <w:rsid w:val="00D55A7D"/>
    <w:rsid w:val="00D609A5"/>
    <w:rsid w:val="00D63AFA"/>
    <w:rsid w:val="00D904F9"/>
    <w:rsid w:val="00DC0752"/>
    <w:rsid w:val="00DD49FB"/>
    <w:rsid w:val="00DE1D0D"/>
    <w:rsid w:val="00DF646D"/>
    <w:rsid w:val="00E0192D"/>
    <w:rsid w:val="00E05EF7"/>
    <w:rsid w:val="00E06CCE"/>
    <w:rsid w:val="00E23E28"/>
    <w:rsid w:val="00E26BD9"/>
    <w:rsid w:val="00E32F3E"/>
    <w:rsid w:val="00E41B9C"/>
    <w:rsid w:val="00E5416A"/>
    <w:rsid w:val="00E662E2"/>
    <w:rsid w:val="00E670D9"/>
    <w:rsid w:val="00E71330"/>
    <w:rsid w:val="00E810CA"/>
    <w:rsid w:val="00E85BBC"/>
    <w:rsid w:val="00E93CEA"/>
    <w:rsid w:val="00EB6730"/>
    <w:rsid w:val="00F014DF"/>
    <w:rsid w:val="00F05DAB"/>
    <w:rsid w:val="00F06D8C"/>
    <w:rsid w:val="00F140D9"/>
    <w:rsid w:val="00F157D7"/>
    <w:rsid w:val="00F15F37"/>
    <w:rsid w:val="00F204C3"/>
    <w:rsid w:val="00F3641D"/>
    <w:rsid w:val="00F427B8"/>
    <w:rsid w:val="00F8334D"/>
    <w:rsid w:val="00F92DA4"/>
    <w:rsid w:val="00F93710"/>
    <w:rsid w:val="00FA251A"/>
    <w:rsid w:val="00FA31ED"/>
    <w:rsid w:val="00FC12DC"/>
    <w:rsid w:val="00FC2E0B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1D71CF"/>
  <w15:chartTrackingRefBased/>
  <w15:docId w15:val="{3D7BB8C5-B54C-423E-BC07-EA000F1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A20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06D8C"/>
    <w:pPr>
      <w:autoSpaceDE w:val="0"/>
      <w:autoSpaceDN w:val="0"/>
      <w:adjustRightInd w:val="0"/>
      <w:ind w:leftChars="100" w:left="213" w:firstLineChars="100" w:firstLine="233"/>
      <w:jc w:val="left"/>
    </w:pPr>
    <w:rPr>
      <w:rFonts w:hAnsi="ＭＳ 明朝"/>
      <w:kern w:val="0"/>
      <w:szCs w:val="20"/>
      <w:lang w:val="ja-JP"/>
    </w:rPr>
  </w:style>
  <w:style w:type="paragraph" w:styleId="a8">
    <w:name w:val="Note Heading"/>
    <w:basedOn w:val="a"/>
    <w:next w:val="a"/>
    <w:rsid w:val="00F06D8C"/>
    <w:pPr>
      <w:jc w:val="center"/>
    </w:pPr>
    <w:rPr>
      <w:rFonts w:hAnsi="ＭＳ 明朝"/>
      <w:kern w:val="0"/>
      <w:lang w:val="ja-JP"/>
    </w:rPr>
  </w:style>
  <w:style w:type="paragraph" w:styleId="a9">
    <w:name w:val="Closing"/>
    <w:basedOn w:val="a"/>
    <w:rsid w:val="00F06D8C"/>
    <w:pPr>
      <w:jc w:val="right"/>
    </w:pPr>
    <w:rPr>
      <w:rFonts w:hAns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D1DC-2322-4B02-81CE-D3B15B34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3</cp:revision>
  <cp:lastPrinted>1601-01-01T00:00:00Z</cp:lastPrinted>
  <dcterms:created xsi:type="dcterms:W3CDTF">2023-06-09T02:02:00Z</dcterms:created>
  <dcterms:modified xsi:type="dcterms:W3CDTF">2023-06-09T02:03:00Z</dcterms:modified>
</cp:coreProperties>
</file>