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FB9" w:rsidRDefault="007B1F5C" w:rsidP="00372FB9">
      <w:r>
        <w:rPr>
          <w:rFonts w:hint="eastAsia"/>
        </w:rPr>
        <w:t>別添2</w:t>
      </w:r>
    </w:p>
    <w:p w:rsidR="00372FB9" w:rsidRDefault="00372FB9" w:rsidP="00372FB9">
      <w:pPr>
        <w:jc w:val="center"/>
        <w:rPr>
          <w:sz w:val="28"/>
          <w:szCs w:val="28"/>
        </w:rPr>
      </w:pPr>
      <w:r w:rsidRPr="00C601B3">
        <w:rPr>
          <w:rFonts w:hint="eastAsia"/>
          <w:sz w:val="28"/>
          <w:szCs w:val="28"/>
        </w:rPr>
        <w:t>経費所要額内訳書</w:t>
      </w:r>
    </w:p>
    <w:p w:rsidR="00372FB9" w:rsidRPr="00667A88" w:rsidRDefault="00372FB9" w:rsidP="00372FB9">
      <w:pPr>
        <w:jc w:val="center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　</w:t>
      </w:r>
      <w:r w:rsidRPr="00667A88">
        <w:rPr>
          <w:rFonts w:hint="eastAsia"/>
          <w:sz w:val="20"/>
          <w:szCs w:val="20"/>
          <w:u w:val="single"/>
        </w:rPr>
        <w:t xml:space="preserve">施設名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1313"/>
        <w:gridCol w:w="1314"/>
        <w:gridCol w:w="1314"/>
        <w:gridCol w:w="1314"/>
        <w:gridCol w:w="1314"/>
        <w:gridCol w:w="1315"/>
        <w:gridCol w:w="1315"/>
        <w:gridCol w:w="1315"/>
        <w:gridCol w:w="1304"/>
      </w:tblGrid>
      <w:tr w:rsidR="00372FB9" w:rsidRPr="00B32D3F" w:rsidTr="00B42CBF">
        <w:tc>
          <w:tcPr>
            <w:tcW w:w="1324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1313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88702A">
              <w:rPr>
                <w:rFonts w:hint="eastAsia"/>
                <w:sz w:val="20"/>
                <w:szCs w:val="20"/>
              </w:rPr>
              <w:t>概算</w:t>
            </w:r>
            <w:r w:rsidRPr="00B32D3F">
              <w:rPr>
                <w:rFonts w:hint="eastAsia"/>
                <w:sz w:val="20"/>
                <w:szCs w:val="20"/>
              </w:rPr>
              <w:t>事業費</w:t>
            </w:r>
          </w:p>
        </w:tc>
        <w:tc>
          <w:tcPr>
            <w:tcW w:w="1314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寄附金その他の収入額</w:t>
            </w:r>
          </w:p>
        </w:tc>
        <w:tc>
          <w:tcPr>
            <w:tcW w:w="1314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差引額</w:t>
            </w:r>
          </w:p>
        </w:tc>
        <w:tc>
          <w:tcPr>
            <w:tcW w:w="1314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対象経費実支出予定額</w:t>
            </w:r>
          </w:p>
        </w:tc>
        <w:tc>
          <w:tcPr>
            <w:tcW w:w="1314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基準額</w:t>
            </w:r>
          </w:p>
        </w:tc>
        <w:tc>
          <w:tcPr>
            <w:tcW w:w="1315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市補助予定額</w:t>
            </w:r>
          </w:p>
        </w:tc>
        <w:tc>
          <w:tcPr>
            <w:tcW w:w="1315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既交付決定額</w:t>
            </w:r>
          </w:p>
        </w:tc>
        <w:tc>
          <w:tcPr>
            <w:tcW w:w="1315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差引補助金所要額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372FB9" w:rsidRPr="00B32D3F" w:rsidTr="00B42CBF">
        <w:tc>
          <w:tcPr>
            <w:tcW w:w="1324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(A)</w:t>
            </w:r>
          </w:p>
        </w:tc>
        <w:tc>
          <w:tcPr>
            <w:tcW w:w="1314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(B)</w:t>
            </w:r>
          </w:p>
        </w:tc>
        <w:tc>
          <w:tcPr>
            <w:tcW w:w="1314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(C)</w:t>
            </w:r>
          </w:p>
        </w:tc>
        <w:tc>
          <w:tcPr>
            <w:tcW w:w="1314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(D)</w:t>
            </w:r>
          </w:p>
        </w:tc>
        <w:tc>
          <w:tcPr>
            <w:tcW w:w="1314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(E)</w:t>
            </w:r>
          </w:p>
        </w:tc>
        <w:tc>
          <w:tcPr>
            <w:tcW w:w="1315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(F)</w:t>
            </w:r>
          </w:p>
        </w:tc>
        <w:tc>
          <w:tcPr>
            <w:tcW w:w="1315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(G)</w:t>
            </w:r>
          </w:p>
        </w:tc>
        <w:tc>
          <w:tcPr>
            <w:tcW w:w="1315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(H)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</w:p>
        </w:tc>
      </w:tr>
      <w:tr w:rsidR="00B42CBF" w:rsidTr="00E51813">
        <w:trPr>
          <w:trHeight w:val="273"/>
        </w:trPr>
        <w:tc>
          <w:tcPr>
            <w:tcW w:w="1324" w:type="dxa"/>
            <w:vMerge w:val="restart"/>
          </w:tcPr>
          <w:p w:rsidR="00B42CBF" w:rsidRPr="00C91570" w:rsidRDefault="00C3183B" w:rsidP="00B42CBF">
            <w:pPr>
              <w:rPr>
                <w:rFonts w:hAnsi="ＭＳ 明朝"/>
                <w:spacing w:val="-10"/>
                <w:sz w:val="20"/>
                <w:szCs w:val="20"/>
              </w:rPr>
            </w:pPr>
            <w:r>
              <w:rPr>
                <w:rFonts w:hAnsi="ＭＳ 明朝" w:hint="eastAsia"/>
                <w:spacing w:val="-10"/>
                <w:sz w:val="20"/>
                <w:szCs w:val="20"/>
              </w:rPr>
              <w:t>既存の特別養護老人ホーム等のユニット化改修等支援事業</w:t>
            </w:r>
          </w:p>
        </w:tc>
        <w:tc>
          <w:tcPr>
            <w:tcW w:w="1313" w:type="dxa"/>
            <w:tcBorders>
              <w:bottom w:val="dotted" w:sz="4" w:space="0" w:color="auto"/>
            </w:tcBorders>
          </w:tcPr>
          <w:p w:rsidR="00B42CBF" w:rsidRPr="00B32D3F" w:rsidRDefault="00B42CBF" w:rsidP="00875B2A">
            <w:pPr>
              <w:jc w:val="right"/>
              <w:rPr>
                <w:sz w:val="18"/>
                <w:szCs w:val="18"/>
              </w:rPr>
            </w:pPr>
            <w:r w:rsidRPr="00B32D3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14" w:type="dxa"/>
            <w:tcBorders>
              <w:bottom w:val="dotted" w:sz="4" w:space="0" w:color="auto"/>
            </w:tcBorders>
          </w:tcPr>
          <w:p w:rsidR="00B42CBF" w:rsidRPr="00B32D3F" w:rsidRDefault="00B42CBF" w:rsidP="00875B2A">
            <w:pPr>
              <w:jc w:val="right"/>
              <w:rPr>
                <w:sz w:val="18"/>
                <w:szCs w:val="18"/>
              </w:rPr>
            </w:pPr>
            <w:r w:rsidRPr="00B32D3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14" w:type="dxa"/>
            <w:tcBorders>
              <w:bottom w:val="dotted" w:sz="4" w:space="0" w:color="auto"/>
            </w:tcBorders>
          </w:tcPr>
          <w:p w:rsidR="00B42CBF" w:rsidRPr="00B32D3F" w:rsidRDefault="00B42CBF" w:rsidP="00875B2A">
            <w:pPr>
              <w:jc w:val="right"/>
              <w:rPr>
                <w:sz w:val="18"/>
                <w:szCs w:val="18"/>
              </w:rPr>
            </w:pPr>
            <w:r w:rsidRPr="00B32D3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14" w:type="dxa"/>
            <w:tcBorders>
              <w:bottom w:val="dotted" w:sz="4" w:space="0" w:color="auto"/>
            </w:tcBorders>
          </w:tcPr>
          <w:p w:rsidR="00B42CBF" w:rsidRPr="00B32D3F" w:rsidRDefault="00B42CBF" w:rsidP="00875B2A">
            <w:pPr>
              <w:jc w:val="right"/>
              <w:rPr>
                <w:sz w:val="18"/>
                <w:szCs w:val="18"/>
              </w:rPr>
            </w:pPr>
            <w:r w:rsidRPr="00B32D3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14" w:type="dxa"/>
            <w:tcBorders>
              <w:bottom w:val="dotted" w:sz="4" w:space="0" w:color="auto"/>
            </w:tcBorders>
          </w:tcPr>
          <w:p w:rsidR="00B42CBF" w:rsidRPr="00B32D3F" w:rsidRDefault="00B42CBF" w:rsidP="00875B2A">
            <w:pPr>
              <w:jc w:val="right"/>
              <w:rPr>
                <w:sz w:val="18"/>
                <w:szCs w:val="18"/>
              </w:rPr>
            </w:pPr>
            <w:r w:rsidRPr="00B32D3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15" w:type="dxa"/>
            <w:tcBorders>
              <w:bottom w:val="dotted" w:sz="4" w:space="0" w:color="auto"/>
            </w:tcBorders>
            <w:shd w:val="clear" w:color="auto" w:fill="BFBFBF"/>
          </w:tcPr>
          <w:p w:rsidR="00B42CBF" w:rsidRPr="00B32D3F" w:rsidRDefault="00B42CBF" w:rsidP="00875B2A">
            <w:pPr>
              <w:jc w:val="right"/>
              <w:rPr>
                <w:sz w:val="18"/>
                <w:szCs w:val="18"/>
              </w:rPr>
            </w:pPr>
            <w:r w:rsidRPr="00B32D3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15" w:type="dxa"/>
            <w:tcBorders>
              <w:bottom w:val="dotted" w:sz="4" w:space="0" w:color="auto"/>
            </w:tcBorders>
            <w:shd w:val="clear" w:color="auto" w:fill="BFBFBF"/>
          </w:tcPr>
          <w:p w:rsidR="00B42CBF" w:rsidRPr="00B32D3F" w:rsidRDefault="00B42CBF" w:rsidP="00875B2A">
            <w:pPr>
              <w:jc w:val="right"/>
              <w:rPr>
                <w:sz w:val="18"/>
                <w:szCs w:val="18"/>
              </w:rPr>
            </w:pPr>
            <w:r w:rsidRPr="00B32D3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15" w:type="dxa"/>
            <w:tcBorders>
              <w:bottom w:val="dotted" w:sz="4" w:space="0" w:color="auto"/>
            </w:tcBorders>
            <w:shd w:val="clear" w:color="auto" w:fill="BFBFBF"/>
          </w:tcPr>
          <w:p w:rsidR="00B42CBF" w:rsidRPr="00B32D3F" w:rsidRDefault="00B42CBF" w:rsidP="00875B2A">
            <w:pPr>
              <w:jc w:val="right"/>
              <w:rPr>
                <w:sz w:val="18"/>
                <w:szCs w:val="18"/>
              </w:rPr>
            </w:pPr>
            <w:r w:rsidRPr="00B32D3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04" w:type="dxa"/>
            <w:tcBorders>
              <w:bottom w:val="dotted" w:sz="4" w:space="0" w:color="auto"/>
            </w:tcBorders>
          </w:tcPr>
          <w:p w:rsidR="00B42CBF" w:rsidRDefault="00B42CBF" w:rsidP="00875B2A"/>
        </w:tc>
      </w:tr>
      <w:tr w:rsidR="00B42CBF" w:rsidTr="002A1BB7">
        <w:trPr>
          <w:trHeight w:val="5234"/>
        </w:trPr>
        <w:tc>
          <w:tcPr>
            <w:tcW w:w="1324" w:type="dxa"/>
            <w:vMerge/>
          </w:tcPr>
          <w:p w:rsidR="00B42CBF" w:rsidRPr="00104D83" w:rsidRDefault="00B42CBF" w:rsidP="00875B2A">
            <w:pPr>
              <w:rPr>
                <w:rFonts w:hAnsi="ＭＳ 明朝"/>
                <w:spacing w:val="-10"/>
              </w:rPr>
            </w:pPr>
          </w:p>
        </w:tc>
        <w:tc>
          <w:tcPr>
            <w:tcW w:w="1313" w:type="dxa"/>
            <w:tcBorders>
              <w:top w:val="dotted" w:sz="4" w:space="0" w:color="auto"/>
            </w:tcBorders>
          </w:tcPr>
          <w:p w:rsidR="00B42CBF" w:rsidRPr="00104D83" w:rsidRDefault="00B42CBF" w:rsidP="00875B2A">
            <w:pPr>
              <w:jc w:val="right"/>
            </w:pPr>
          </w:p>
        </w:tc>
        <w:tc>
          <w:tcPr>
            <w:tcW w:w="1314" w:type="dxa"/>
            <w:tcBorders>
              <w:top w:val="dotted" w:sz="4" w:space="0" w:color="auto"/>
            </w:tcBorders>
          </w:tcPr>
          <w:p w:rsidR="00B42CBF" w:rsidRPr="00104D83" w:rsidRDefault="00B42CBF" w:rsidP="00875B2A">
            <w:pPr>
              <w:jc w:val="right"/>
            </w:pPr>
          </w:p>
        </w:tc>
        <w:tc>
          <w:tcPr>
            <w:tcW w:w="1314" w:type="dxa"/>
            <w:tcBorders>
              <w:top w:val="dotted" w:sz="4" w:space="0" w:color="auto"/>
            </w:tcBorders>
          </w:tcPr>
          <w:p w:rsidR="00B42CBF" w:rsidRPr="00104D83" w:rsidRDefault="00B42CBF" w:rsidP="00875B2A">
            <w:pPr>
              <w:jc w:val="right"/>
            </w:pPr>
          </w:p>
        </w:tc>
        <w:tc>
          <w:tcPr>
            <w:tcW w:w="1314" w:type="dxa"/>
            <w:tcBorders>
              <w:top w:val="dotted" w:sz="4" w:space="0" w:color="auto"/>
            </w:tcBorders>
          </w:tcPr>
          <w:p w:rsidR="00B42CBF" w:rsidRPr="00104D83" w:rsidRDefault="00B42CBF" w:rsidP="00875B2A">
            <w:pPr>
              <w:jc w:val="right"/>
            </w:pPr>
          </w:p>
        </w:tc>
        <w:tc>
          <w:tcPr>
            <w:tcW w:w="1314" w:type="dxa"/>
            <w:tcBorders>
              <w:top w:val="dotted" w:sz="4" w:space="0" w:color="auto"/>
            </w:tcBorders>
          </w:tcPr>
          <w:p w:rsidR="00B42CBF" w:rsidRPr="00B42CBF" w:rsidRDefault="00B42CBF" w:rsidP="00B42CBF">
            <w:pPr>
              <w:jc w:val="right"/>
            </w:pPr>
          </w:p>
        </w:tc>
        <w:tc>
          <w:tcPr>
            <w:tcW w:w="1315" w:type="dxa"/>
            <w:tcBorders>
              <w:top w:val="dotted" w:sz="4" w:space="0" w:color="auto"/>
            </w:tcBorders>
            <w:shd w:val="clear" w:color="auto" w:fill="BFBFBF"/>
          </w:tcPr>
          <w:p w:rsidR="00B42CBF" w:rsidRPr="00104D83" w:rsidRDefault="00B42CBF" w:rsidP="00372FB9">
            <w:pPr>
              <w:jc w:val="center"/>
            </w:pPr>
          </w:p>
        </w:tc>
        <w:tc>
          <w:tcPr>
            <w:tcW w:w="1315" w:type="dxa"/>
            <w:tcBorders>
              <w:top w:val="dotted" w:sz="4" w:space="0" w:color="auto"/>
            </w:tcBorders>
            <w:shd w:val="clear" w:color="auto" w:fill="BFBFBF"/>
          </w:tcPr>
          <w:p w:rsidR="00B42CBF" w:rsidRPr="00104D83" w:rsidRDefault="00B42CBF" w:rsidP="00B42CBF"/>
        </w:tc>
        <w:tc>
          <w:tcPr>
            <w:tcW w:w="1315" w:type="dxa"/>
            <w:tcBorders>
              <w:top w:val="dotted" w:sz="4" w:space="0" w:color="auto"/>
            </w:tcBorders>
            <w:shd w:val="clear" w:color="auto" w:fill="BFBFBF"/>
          </w:tcPr>
          <w:p w:rsidR="00B42CBF" w:rsidRPr="00104D83" w:rsidRDefault="00B42CBF" w:rsidP="00372FB9">
            <w:pPr>
              <w:jc w:val="center"/>
            </w:pPr>
          </w:p>
        </w:tc>
        <w:tc>
          <w:tcPr>
            <w:tcW w:w="1304" w:type="dxa"/>
            <w:tcBorders>
              <w:top w:val="dotted" w:sz="4" w:space="0" w:color="auto"/>
            </w:tcBorders>
          </w:tcPr>
          <w:p w:rsidR="00B42CBF" w:rsidRPr="00104D83" w:rsidRDefault="00B42CBF" w:rsidP="00875B2A"/>
        </w:tc>
      </w:tr>
      <w:tr w:rsidR="00372FB9" w:rsidTr="00B42CBF">
        <w:tc>
          <w:tcPr>
            <w:tcW w:w="1324" w:type="dxa"/>
          </w:tcPr>
          <w:p w:rsidR="00372FB9" w:rsidRDefault="00372FB9" w:rsidP="00875B2A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313" w:type="dxa"/>
          </w:tcPr>
          <w:p w:rsidR="00372FB9" w:rsidRDefault="00372FB9" w:rsidP="00875B2A">
            <w:pPr>
              <w:jc w:val="right"/>
            </w:pPr>
          </w:p>
        </w:tc>
        <w:tc>
          <w:tcPr>
            <w:tcW w:w="1314" w:type="dxa"/>
          </w:tcPr>
          <w:p w:rsidR="00372FB9" w:rsidRDefault="00372FB9" w:rsidP="00875B2A">
            <w:pPr>
              <w:jc w:val="right"/>
            </w:pPr>
          </w:p>
        </w:tc>
        <w:tc>
          <w:tcPr>
            <w:tcW w:w="1314" w:type="dxa"/>
          </w:tcPr>
          <w:p w:rsidR="00372FB9" w:rsidRDefault="00372FB9" w:rsidP="00875B2A">
            <w:pPr>
              <w:jc w:val="right"/>
            </w:pPr>
          </w:p>
        </w:tc>
        <w:tc>
          <w:tcPr>
            <w:tcW w:w="1314" w:type="dxa"/>
          </w:tcPr>
          <w:p w:rsidR="00372FB9" w:rsidRDefault="00372FB9" w:rsidP="00875B2A">
            <w:pPr>
              <w:jc w:val="right"/>
            </w:pPr>
          </w:p>
        </w:tc>
        <w:tc>
          <w:tcPr>
            <w:tcW w:w="1314" w:type="dxa"/>
          </w:tcPr>
          <w:p w:rsidR="00372FB9" w:rsidRDefault="00372FB9" w:rsidP="00BE4845">
            <w:pPr>
              <w:jc w:val="right"/>
            </w:pPr>
          </w:p>
        </w:tc>
        <w:tc>
          <w:tcPr>
            <w:tcW w:w="1315" w:type="dxa"/>
            <w:shd w:val="clear" w:color="auto" w:fill="BFBFBF"/>
          </w:tcPr>
          <w:p w:rsidR="00372FB9" w:rsidRDefault="00372FB9" w:rsidP="00372FB9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315" w:type="dxa"/>
            <w:shd w:val="clear" w:color="auto" w:fill="BFBFBF"/>
          </w:tcPr>
          <w:p w:rsidR="00372FB9" w:rsidRDefault="00372FB9" w:rsidP="00372FB9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315" w:type="dxa"/>
            <w:shd w:val="clear" w:color="auto" w:fill="BFBFBF"/>
          </w:tcPr>
          <w:p w:rsidR="00372FB9" w:rsidRDefault="00372FB9" w:rsidP="00372FB9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304" w:type="dxa"/>
          </w:tcPr>
          <w:p w:rsidR="00372FB9" w:rsidRDefault="00372FB9" w:rsidP="00875B2A">
            <w:pPr>
              <w:jc w:val="right"/>
            </w:pPr>
          </w:p>
        </w:tc>
      </w:tr>
    </w:tbl>
    <w:p w:rsidR="007266B0" w:rsidRDefault="007266B0" w:rsidP="007266B0">
      <w:r>
        <w:rPr>
          <w:rFonts w:hint="eastAsia"/>
        </w:rPr>
        <w:t xml:space="preserve">（黒塗り部分は記入不要）（C）（D）（E）は同額　</w:t>
      </w:r>
    </w:p>
    <w:p w:rsidR="00E04AB5" w:rsidRPr="007266B0" w:rsidRDefault="00E04AB5">
      <w:bookmarkStart w:id="0" w:name="_GoBack"/>
      <w:bookmarkEnd w:id="0"/>
    </w:p>
    <w:sectPr w:rsidR="00E04AB5" w:rsidRPr="007266B0" w:rsidSect="00372FB9">
      <w:pgSz w:w="16838" w:h="11906" w:orient="landscape" w:code="9"/>
      <w:pgMar w:top="1701" w:right="1985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FFB" w:rsidRDefault="00D22FFB" w:rsidP="00372FB9">
      <w:r>
        <w:separator/>
      </w:r>
    </w:p>
  </w:endnote>
  <w:endnote w:type="continuationSeparator" w:id="0">
    <w:p w:rsidR="00D22FFB" w:rsidRDefault="00D22FFB" w:rsidP="0037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FFB" w:rsidRDefault="00D22FFB" w:rsidP="00372FB9">
      <w:r>
        <w:separator/>
      </w:r>
    </w:p>
  </w:footnote>
  <w:footnote w:type="continuationSeparator" w:id="0">
    <w:p w:rsidR="00D22FFB" w:rsidRDefault="00D22FFB" w:rsidP="00372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FB9"/>
    <w:rsid w:val="00021B30"/>
    <w:rsid w:val="00025329"/>
    <w:rsid w:val="000308D4"/>
    <w:rsid w:val="000558B4"/>
    <w:rsid w:val="00083D15"/>
    <w:rsid w:val="000969E5"/>
    <w:rsid w:val="000A349B"/>
    <w:rsid w:val="000A7BD6"/>
    <w:rsid w:val="000B3EAC"/>
    <w:rsid w:val="000D1522"/>
    <w:rsid w:val="000E34D9"/>
    <w:rsid w:val="000F0EB7"/>
    <w:rsid w:val="00125515"/>
    <w:rsid w:val="001455B0"/>
    <w:rsid w:val="00145E0A"/>
    <w:rsid w:val="00146718"/>
    <w:rsid w:val="00161953"/>
    <w:rsid w:val="00166824"/>
    <w:rsid w:val="001947E6"/>
    <w:rsid w:val="001A13D2"/>
    <w:rsid w:val="001E1D53"/>
    <w:rsid w:val="00202E4B"/>
    <w:rsid w:val="00247FC5"/>
    <w:rsid w:val="00252C4A"/>
    <w:rsid w:val="002532E9"/>
    <w:rsid w:val="00255BAA"/>
    <w:rsid w:val="00256659"/>
    <w:rsid w:val="00261A00"/>
    <w:rsid w:val="00271F97"/>
    <w:rsid w:val="00272D7D"/>
    <w:rsid w:val="00282723"/>
    <w:rsid w:val="0029020D"/>
    <w:rsid w:val="002957FB"/>
    <w:rsid w:val="002B2054"/>
    <w:rsid w:val="002D7EB6"/>
    <w:rsid w:val="002E7A81"/>
    <w:rsid w:val="00317226"/>
    <w:rsid w:val="00323905"/>
    <w:rsid w:val="003314BA"/>
    <w:rsid w:val="0033212C"/>
    <w:rsid w:val="0033469F"/>
    <w:rsid w:val="00335672"/>
    <w:rsid w:val="00350E39"/>
    <w:rsid w:val="00372FB9"/>
    <w:rsid w:val="003B1E31"/>
    <w:rsid w:val="003C2C90"/>
    <w:rsid w:val="003C5F00"/>
    <w:rsid w:val="003D2E20"/>
    <w:rsid w:val="003E0AAA"/>
    <w:rsid w:val="00413D8F"/>
    <w:rsid w:val="0042320E"/>
    <w:rsid w:val="004827AF"/>
    <w:rsid w:val="004C0044"/>
    <w:rsid w:val="004C46D7"/>
    <w:rsid w:val="004E27EA"/>
    <w:rsid w:val="004E41F8"/>
    <w:rsid w:val="004E73D7"/>
    <w:rsid w:val="004F4F56"/>
    <w:rsid w:val="005031D2"/>
    <w:rsid w:val="0051225B"/>
    <w:rsid w:val="00526AE3"/>
    <w:rsid w:val="0055066B"/>
    <w:rsid w:val="00561BD1"/>
    <w:rsid w:val="00577D86"/>
    <w:rsid w:val="0058156F"/>
    <w:rsid w:val="005C20CB"/>
    <w:rsid w:val="005D7AF6"/>
    <w:rsid w:val="006168DE"/>
    <w:rsid w:val="006302E8"/>
    <w:rsid w:val="006479EB"/>
    <w:rsid w:val="006733C4"/>
    <w:rsid w:val="00676533"/>
    <w:rsid w:val="00677CCC"/>
    <w:rsid w:val="00681C49"/>
    <w:rsid w:val="00691642"/>
    <w:rsid w:val="006A3A39"/>
    <w:rsid w:val="006B6FD9"/>
    <w:rsid w:val="006C547A"/>
    <w:rsid w:val="006C5C46"/>
    <w:rsid w:val="006D4CB6"/>
    <w:rsid w:val="006D790A"/>
    <w:rsid w:val="007069C8"/>
    <w:rsid w:val="00717345"/>
    <w:rsid w:val="00723B97"/>
    <w:rsid w:val="007266B0"/>
    <w:rsid w:val="0077369F"/>
    <w:rsid w:val="007756C5"/>
    <w:rsid w:val="00776452"/>
    <w:rsid w:val="00776A91"/>
    <w:rsid w:val="00777F26"/>
    <w:rsid w:val="0079314D"/>
    <w:rsid w:val="00795C80"/>
    <w:rsid w:val="007B1F5C"/>
    <w:rsid w:val="007C042F"/>
    <w:rsid w:val="007C1B32"/>
    <w:rsid w:val="007F0E4F"/>
    <w:rsid w:val="007F5A9E"/>
    <w:rsid w:val="00825A5F"/>
    <w:rsid w:val="00834EFA"/>
    <w:rsid w:val="00864C46"/>
    <w:rsid w:val="008944EC"/>
    <w:rsid w:val="0089589E"/>
    <w:rsid w:val="008A208D"/>
    <w:rsid w:val="008A614C"/>
    <w:rsid w:val="008A680F"/>
    <w:rsid w:val="008D2300"/>
    <w:rsid w:val="008D5681"/>
    <w:rsid w:val="008E7B14"/>
    <w:rsid w:val="0090058F"/>
    <w:rsid w:val="00910538"/>
    <w:rsid w:val="00932DAA"/>
    <w:rsid w:val="009524B0"/>
    <w:rsid w:val="009545EA"/>
    <w:rsid w:val="00961154"/>
    <w:rsid w:val="00966A1D"/>
    <w:rsid w:val="009751B4"/>
    <w:rsid w:val="009772D7"/>
    <w:rsid w:val="009A2DC3"/>
    <w:rsid w:val="009A4351"/>
    <w:rsid w:val="009A7F9E"/>
    <w:rsid w:val="009D5AC1"/>
    <w:rsid w:val="009E64A8"/>
    <w:rsid w:val="00A347A1"/>
    <w:rsid w:val="00A70EC6"/>
    <w:rsid w:val="00A83BF5"/>
    <w:rsid w:val="00A91691"/>
    <w:rsid w:val="00AB5D2F"/>
    <w:rsid w:val="00AE3228"/>
    <w:rsid w:val="00AE525C"/>
    <w:rsid w:val="00B42CBF"/>
    <w:rsid w:val="00B56A78"/>
    <w:rsid w:val="00B6699A"/>
    <w:rsid w:val="00B76526"/>
    <w:rsid w:val="00BA347D"/>
    <w:rsid w:val="00BD19FB"/>
    <w:rsid w:val="00BE4845"/>
    <w:rsid w:val="00C00CEE"/>
    <w:rsid w:val="00C07C0E"/>
    <w:rsid w:val="00C13CC0"/>
    <w:rsid w:val="00C20B9D"/>
    <w:rsid w:val="00C256DF"/>
    <w:rsid w:val="00C27A98"/>
    <w:rsid w:val="00C3183B"/>
    <w:rsid w:val="00C3210A"/>
    <w:rsid w:val="00C33A56"/>
    <w:rsid w:val="00C435A7"/>
    <w:rsid w:val="00C467FD"/>
    <w:rsid w:val="00C62395"/>
    <w:rsid w:val="00C71EE3"/>
    <w:rsid w:val="00C741D2"/>
    <w:rsid w:val="00C7731F"/>
    <w:rsid w:val="00C91570"/>
    <w:rsid w:val="00C93FB7"/>
    <w:rsid w:val="00C964A2"/>
    <w:rsid w:val="00CA19F6"/>
    <w:rsid w:val="00CA2A3D"/>
    <w:rsid w:val="00CA52B4"/>
    <w:rsid w:val="00CE0062"/>
    <w:rsid w:val="00CE472F"/>
    <w:rsid w:val="00D22FFB"/>
    <w:rsid w:val="00D23AFF"/>
    <w:rsid w:val="00D539C0"/>
    <w:rsid w:val="00D53F51"/>
    <w:rsid w:val="00D64CB8"/>
    <w:rsid w:val="00D91419"/>
    <w:rsid w:val="00DA203E"/>
    <w:rsid w:val="00DC7335"/>
    <w:rsid w:val="00DE4220"/>
    <w:rsid w:val="00DF0508"/>
    <w:rsid w:val="00DF3927"/>
    <w:rsid w:val="00E04AB5"/>
    <w:rsid w:val="00E154C9"/>
    <w:rsid w:val="00E204CE"/>
    <w:rsid w:val="00E25A6D"/>
    <w:rsid w:val="00E3053F"/>
    <w:rsid w:val="00E333EF"/>
    <w:rsid w:val="00E35EF4"/>
    <w:rsid w:val="00E470F7"/>
    <w:rsid w:val="00E534CF"/>
    <w:rsid w:val="00E749B0"/>
    <w:rsid w:val="00E84746"/>
    <w:rsid w:val="00E92642"/>
    <w:rsid w:val="00E94CE5"/>
    <w:rsid w:val="00EC3BB5"/>
    <w:rsid w:val="00EC476B"/>
    <w:rsid w:val="00ED4B6D"/>
    <w:rsid w:val="00EE2F8B"/>
    <w:rsid w:val="00EE4459"/>
    <w:rsid w:val="00EF1619"/>
    <w:rsid w:val="00F124F9"/>
    <w:rsid w:val="00F32BEA"/>
    <w:rsid w:val="00F5229C"/>
    <w:rsid w:val="00F54E76"/>
    <w:rsid w:val="00F63A26"/>
    <w:rsid w:val="00F64A34"/>
    <w:rsid w:val="00F65D79"/>
    <w:rsid w:val="00F71CFB"/>
    <w:rsid w:val="00F72096"/>
    <w:rsid w:val="00F81BF7"/>
    <w:rsid w:val="00F86CD7"/>
    <w:rsid w:val="00F90E7A"/>
    <w:rsid w:val="00FA0C13"/>
    <w:rsid w:val="00FB519A"/>
    <w:rsid w:val="00FC78B5"/>
    <w:rsid w:val="00FD6F92"/>
    <w:rsid w:val="00FE46DA"/>
    <w:rsid w:val="00FF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80628C-74DE-486C-BA44-A54C2959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2FB9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F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FB9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72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FB9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俊之 6678</dc:creator>
  <cp:keywords/>
  <dc:description/>
  <cp:lastModifiedBy>川浦 雄一郎 7608</cp:lastModifiedBy>
  <cp:revision>10</cp:revision>
  <dcterms:created xsi:type="dcterms:W3CDTF">2018-06-12T09:46:00Z</dcterms:created>
  <dcterms:modified xsi:type="dcterms:W3CDTF">2021-07-06T06:42:00Z</dcterms:modified>
</cp:coreProperties>
</file>