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66E" w:rsidRPr="002B2D09" w:rsidRDefault="0020566E" w:rsidP="0020566E">
      <w:r w:rsidRPr="002B2D09">
        <w:rPr>
          <w:rFonts w:hint="eastAsia"/>
        </w:rPr>
        <w:t>様式第１（第１</w:t>
      </w:r>
      <w:r w:rsidR="00543695" w:rsidRPr="002B2D09">
        <w:rPr>
          <w:rFonts w:hint="eastAsia"/>
        </w:rPr>
        <w:t>０</w:t>
      </w:r>
      <w:r w:rsidRPr="002B2D09">
        <w:rPr>
          <w:rFonts w:hint="eastAsia"/>
        </w:rPr>
        <w:t>条関係）</w:t>
      </w:r>
    </w:p>
    <w:p w:rsidR="0020566E" w:rsidRPr="002B2D09" w:rsidRDefault="0020566E" w:rsidP="0020566E"/>
    <w:p w:rsidR="0020566E" w:rsidRPr="002B2D09" w:rsidRDefault="0020566E" w:rsidP="005F55CB">
      <w:pPr>
        <w:jc w:val="right"/>
      </w:pPr>
      <w:r w:rsidRPr="002B2D09">
        <w:rPr>
          <w:rFonts w:hint="eastAsia"/>
        </w:rPr>
        <w:t xml:space="preserve">　　年　　月　　日</w:t>
      </w:r>
    </w:p>
    <w:p w:rsidR="0020566E" w:rsidRPr="002B2D09" w:rsidRDefault="0020566E" w:rsidP="0020566E">
      <w:r w:rsidRPr="002B2D09">
        <w:rPr>
          <w:rFonts w:hint="eastAsia"/>
        </w:rPr>
        <w:t>（あて先）</w:t>
      </w:r>
    </w:p>
    <w:p w:rsidR="0020566E" w:rsidRPr="002B2D09" w:rsidRDefault="0020566E" w:rsidP="0020566E">
      <w:r w:rsidRPr="002B2D09">
        <w:rPr>
          <w:rFonts w:hint="eastAsia"/>
        </w:rPr>
        <w:t xml:space="preserve">一　宮　市　長　</w:t>
      </w:r>
    </w:p>
    <w:p w:rsidR="0020566E" w:rsidRPr="002B2D09" w:rsidRDefault="0020566E" w:rsidP="0020566E"/>
    <w:p w:rsidR="0020566E" w:rsidRPr="002B2D09" w:rsidRDefault="0020566E" w:rsidP="00E47D0E">
      <w:pPr>
        <w:ind w:firstLineChars="1700" w:firstLine="3570"/>
        <w:jc w:val="left"/>
      </w:pPr>
      <w:r w:rsidRPr="002B2D09">
        <w:rPr>
          <w:rFonts w:hint="eastAsia"/>
        </w:rPr>
        <w:t>住所</w:t>
      </w:r>
      <w:r w:rsidR="00E05E7E" w:rsidRPr="002B2D09">
        <w:rPr>
          <w:rFonts w:hint="eastAsia"/>
        </w:rPr>
        <w:t>又は所在地</w:t>
      </w:r>
    </w:p>
    <w:p w:rsidR="0020566E" w:rsidRPr="002B2D09" w:rsidRDefault="0020566E" w:rsidP="00E47D0E">
      <w:pPr>
        <w:ind w:firstLineChars="1700" w:firstLine="3570"/>
        <w:jc w:val="left"/>
      </w:pPr>
      <w:r w:rsidRPr="002B2D09">
        <w:rPr>
          <w:rFonts w:hint="eastAsia"/>
        </w:rPr>
        <w:t>商号又は名称</w:t>
      </w:r>
    </w:p>
    <w:p w:rsidR="0020566E" w:rsidRPr="002B2D09" w:rsidRDefault="0020566E" w:rsidP="00E47D0E">
      <w:pPr>
        <w:ind w:firstLineChars="1700" w:firstLine="3570"/>
        <w:jc w:val="left"/>
      </w:pPr>
      <w:r w:rsidRPr="002B2D09">
        <w:rPr>
          <w:rFonts w:hint="eastAsia"/>
        </w:rPr>
        <w:t>代表者氏名</w:t>
      </w:r>
      <w:r w:rsidR="009F6387" w:rsidRPr="002B2D09">
        <w:rPr>
          <w:rFonts w:hint="eastAsia"/>
        </w:rPr>
        <w:t xml:space="preserve">　　　　　　　　　　　　　　　　　　　㊞</w:t>
      </w:r>
    </w:p>
    <w:p w:rsidR="0020566E" w:rsidRPr="002B2D09" w:rsidRDefault="0020566E" w:rsidP="0020566E"/>
    <w:p w:rsidR="0020566E" w:rsidRPr="002B2D09" w:rsidRDefault="0020566E" w:rsidP="0020566E"/>
    <w:p w:rsidR="0020566E" w:rsidRPr="002B2D09" w:rsidRDefault="0020566E" w:rsidP="00E47D0E">
      <w:pPr>
        <w:jc w:val="center"/>
        <w:rPr>
          <w:sz w:val="44"/>
          <w:szCs w:val="44"/>
        </w:rPr>
      </w:pPr>
      <w:r w:rsidRPr="002B2D09">
        <w:rPr>
          <w:rFonts w:hint="eastAsia"/>
          <w:sz w:val="44"/>
          <w:szCs w:val="44"/>
        </w:rPr>
        <w:t>紙入札方式参加承諾願</w:t>
      </w:r>
    </w:p>
    <w:p w:rsidR="0020566E" w:rsidRPr="002B2D09" w:rsidRDefault="0020566E" w:rsidP="0020566E"/>
    <w:p w:rsidR="0020566E" w:rsidRPr="002B2D09" w:rsidRDefault="0020566E" w:rsidP="0020566E"/>
    <w:p w:rsidR="0020566E" w:rsidRPr="002B2D09" w:rsidRDefault="0020566E" w:rsidP="0020566E"/>
    <w:p w:rsidR="0020566E" w:rsidRPr="002B2D09" w:rsidRDefault="0020566E" w:rsidP="0020566E">
      <w:r w:rsidRPr="002B2D09">
        <w:rPr>
          <w:rFonts w:hint="eastAsia"/>
        </w:rPr>
        <w:t xml:space="preserve">　下記の案件は、電子入札対象案件ではありますが、今回は当社においては下記理由により電子入札システムを利用しての参加ができないため、紙入札方式での参加を承諾いただきますようお願いいたします。</w:t>
      </w:r>
    </w:p>
    <w:p w:rsidR="0020566E" w:rsidRPr="002B2D09" w:rsidRDefault="0020566E" w:rsidP="0020566E"/>
    <w:p w:rsidR="0020566E" w:rsidRPr="002B2D09" w:rsidRDefault="0020566E" w:rsidP="0020566E"/>
    <w:p w:rsidR="0020566E" w:rsidRPr="002B2D09" w:rsidRDefault="0020566E" w:rsidP="0020566E">
      <w:r w:rsidRPr="002B2D09">
        <w:rPr>
          <w:rFonts w:hint="eastAsia"/>
        </w:rPr>
        <w:t>１．案件名</w:t>
      </w:r>
    </w:p>
    <w:p w:rsidR="0020566E" w:rsidRPr="002B2D09" w:rsidRDefault="0020566E" w:rsidP="0020566E"/>
    <w:p w:rsidR="0020566E" w:rsidRPr="002B2D09" w:rsidRDefault="0020566E" w:rsidP="0020566E"/>
    <w:p w:rsidR="0020566E" w:rsidRPr="002B2D09" w:rsidRDefault="0020566E" w:rsidP="0020566E"/>
    <w:p w:rsidR="0020566E" w:rsidRPr="002B2D09" w:rsidRDefault="0020566E" w:rsidP="0020566E">
      <w:r w:rsidRPr="002B2D09">
        <w:rPr>
          <w:rFonts w:hint="eastAsia"/>
        </w:rPr>
        <w:t>２．電子入札システムでの参加ができない理由</w:t>
      </w:r>
    </w:p>
    <w:p w:rsidR="00E47D0E" w:rsidRPr="002B2D09" w:rsidRDefault="00E47D0E" w:rsidP="0020566E"/>
    <w:p w:rsidR="00E47D0E" w:rsidRPr="002B2D09" w:rsidRDefault="00E47D0E" w:rsidP="0020566E"/>
    <w:p w:rsidR="00E47D0E" w:rsidRPr="002B2D09" w:rsidRDefault="00E47D0E" w:rsidP="0020566E"/>
    <w:p w:rsidR="00E47D0E" w:rsidRPr="002B2D09" w:rsidRDefault="00E47D0E" w:rsidP="0020566E"/>
    <w:p w:rsidR="00E47D0E" w:rsidRPr="002B2D09" w:rsidRDefault="00E47D0E" w:rsidP="0020566E"/>
    <w:p w:rsidR="00E47D0E" w:rsidRPr="002B2D09" w:rsidRDefault="00E47D0E" w:rsidP="0020566E"/>
    <w:p w:rsidR="00E47D0E" w:rsidRPr="002B2D09" w:rsidRDefault="00E47D0E" w:rsidP="0020566E"/>
    <w:p w:rsidR="00E47D0E" w:rsidRPr="002B2D09" w:rsidRDefault="00E47D0E" w:rsidP="0020566E"/>
    <w:p w:rsidR="00E47D0E" w:rsidRPr="002B2D09" w:rsidRDefault="00E47D0E" w:rsidP="0020566E"/>
    <w:p w:rsidR="0020566E" w:rsidRPr="002B2D09" w:rsidRDefault="0020566E" w:rsidP="0020566E"/>
    <w:p w:rsidR="0020566E" w:rsidRPr="002B2D09" w:rsidRDefault="0020566E" w:rsidP="0020566E"/>
    <w:p w:rsidR="0020566E" w:rsidRPr="002B2D09" w:rsidRDefault="0020566E" w:rsidP="0020566E">
      <w:bookmarkStart w:id="0" w:name="_GoBack"/>
      <w:bookmarkEnd w:id="0"/>
    </w:p>
    <w:sectPr w:rsidR="0020566E" w:rsidRPr="002B2D09" w:rsidSect="005F55CB">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2B" w:rsidRDefault="00146E2B" w:rsidP="00C81123">
      <w:r>
        <w:separator/>
      </w:r>
    </w:p>
  </w:endnote>
  <w:endnote w:type="continuationSeparator" w:id="0">
    <w:p w:rsidR="00146E2B" w:rsidRDefault="00146E2B" w:rsidP="00C8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2B" w:rsidRDefault="00146E2B" w:rsidP="00C81123">
      <w:r>
        <w:separator/>
      </w:r>
    </w:p>
  </w:footnote>
  <w:footnote w:type="continuationSeparator" w:id="0">
    <w:p w:rsidR="00146E2B" w:rsidRDefault="00146E2B" w:rsidP="00C81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6E"/>
    <w:rsid w:val="00000AC9"/>
    <w:rsid w:val="0002313A"/>
    <w:rsid w:val="00040CF0"/>
    <w:rsid w:val="00070099"/>
    <w:rsid w:val="000A349B"/>
    <w:rsid w:val="000E5EBD"/>
    <w:rsid w:val="000F0D1E"/>
    <w:rsid w:val="000F43AB"/>
    <w:rsid w:val="0010053B"/>
    <w:rsid w:val="00146E2B"/>
    <w:rsid w:val="001B5772"/>
    <w:rsid w:val="001C1928"/>
    <w:rsid w:val="00203B89"/>
    <w:rsid w:val="0020566E"/>
    <w:rsid w:val="002100CF"/>
    <w:rsid w:val="00220866"/>
    <w:rsid w:val="00234C5D"/>
    <w:rsid w:val="002456E9"/>
    <w:rsid w:val="0026511F"/>
    <w:rsid w:val="002862C3"/>
    <w:rsid w:val="002A7AD3"/>
    <w:rsid w:val="002B2D09"/>
    <w:rsid w:val="002D6989"/>
    <w:rsid w:val="002F0D64"/>
    <w:rsid w:val="00306143"/>
    <w:rsid w:val="003B5EA1"/>
    <w:rsid w:val="003C4C64"/>
    <w:rsid w:val="003C5C41"/>
    <w:rsid w:val="003D2407"/>
    <w:rsid w:val="003E6835"/>
    <w:rsid w:val="003F2426"/>
    <w:rsid w:val="004111BD"/>
    <w:rsid w:val="0041597A"/>
    <w:rsid w:val="00445142"/>
    <w:rsid w:val="004769E3"/>
    <w:rsid w:val="00490135"/>
    <w:rsid w:val="004957AB"/>
    <w:rsid w:val="004D14AC"/>
    <w:rsid w:val="005140B8"/>
    <w:rsid w:val="00514F9A"/>
    <w:rsid w:val="00540814"/>
    <w:rsid w:val="00543695"/>
    <w:rsid w:val="00550BEB"/>
    <w:rsid w:val="005613C4"/>
    <w:rsid w:val="005776C8"/>
    <w:rsid w:val="0059131D"/>
    <w:rsid w:val="00596770"/>
    <w:rsid w:val="005B7027"/>
    <w:rsid w:val="005C5E95"/>
    <w:rsid w:val="005F55CB"/>
    <w:rsid w:val="00614BC5"/>
    <w:rsid w:val="00636175"/>
    <w:rsid w:val="00640ED3"/>
    <w:rsid w:val="006548A0"/>
    <w:rsid w:val="00675B22"/>
    <w:rsid w:val="00677CCC"/>
    <w:rsid w:val="00680DB7"/>
    <w:rsid w:val="00687952"/>
    <w:rsid w:val="006D7D42"/>
    <w:rsid w:val="007679A2"/>
    <w:rsid w:val="00774F07"/>
    <w:rsid w:val="00786001"/>
    <w:rsid w:val="00792663"/>
    <w:rsid w:val="007D7C20"/>
    <w:rsid w:val="008007C8"/>
    <w:rsid w:val="00841CEF"/>
    <w:rsid w:val="00851CF5"/>
    <w:rsid w:val="00873E08"/>
    <w:rsid w:val="008C7792"/>
    <w:rsid w:val="00904C63"/>
    <w:rsid w:val="0092426A"/>
    <w:rsid w:val="00934E61"/>
    <w:rsid w:val="00935D25"/>
    <w:rsid w:val="0094009F"/>
    <w:rsid w:val="00961917"/>
    <w:rsid w:val="009827FA"/>
    <w:rsid w:val="00983949"/>
    <w:rsid w:val="0099572C"/>
    <w:rsid w:val="009C5CC1"/>
    <w:rsid w:val="009D6B6B"/>
    <w:rsid w:val="009F6387"/>
    <w:rsid w:val="00A0664B"/>
    <w:rsid w:val="00A10E3B"/>
    <w:rsid w:val="00A1619B"/>
    <w:rsid w:val="00A5357D"/>
    <w:rsid w:val="00A962BF"/>
    <w:rsid w:val="00AA4E96"/>
    <w:rsid w:val="00AA767A"/>
    <w:rsid w:val="00AC6B1B"/>
    <w:rsid w:val="00AD02B6"/>
    <w:rsid w:val="00AF1A8F"/>
    <w:rsid w:val="00B0670E"/>
    <w:rsid w:val="00B1574D"/>
    <w:rsid w:val="00B17334"/>
    <w:rsid w:val="00B318A0"/>
    <w:rsid w:val="00B95703"/>
    <w:rsid w:val="00BA1279"/>
    <w:rsid w:val="00BF3E2A"/>
    <w:rsid w:val="00C147E5"/>
    <w:rsid w:val="00C14CAC"/>
    <w:rsid w:val="00C27983"/>
    <w:rsid w:val="00C357E2"/>
    <w:rsid w:val="00C74394"/>
    <w:rsid w:val="00C74921"/>
    <w:rsid w:val="00C81123"/>
    <w:rsid w:val="00CB1BDF"/>
    <w:rsid w:val="00CB20DA"/>
    <w:rsid w:val="00CD2798"/>
    <w:rsid w:val="00CE22E1"/>
    <w:rsid w:val="00D1547B"/>
    <w:rsid w:val="00D230A7"/>
    <w:rsid w:val="00D312C8"/>
    <w:rsid w:val="00D56E10"/>
    <w:rsid w:val="00DA6C25"/>
    <w:rsid w:val="00DB0A59"/>
    <w:rsid w:val="00DB4FCA"/>
    <w:rsid w:val="00DD3769"/>
    <w:rsid w:val="00E04AB5"/>
    <w:rsid w:val="00E05E7E"/>
    <w:rsid w:val="00E333EF"/>
    <w:rsid w:val="00E47D0E"/>
    <w:rsid w:val="00E66D58"/>
    <w:rsid w:val="00E73E25"/>
    <w:rsid w:val="00EC44B0"/>
    <w:rsid w:val="00EF58F6"/>
    <w:rsid w:val="00F05632"/>
    <w:rsid w:val="00F24FAC"/>
    <w:rsid w:val="00F31E11"/>
    <w:rsid w:val="00F42940"/>
    <w:rsid w:val="00F512DC"/>
    <w:rsid w:val="00F55C82"/>
    <w:rsid w:val="00F55CA3"/>
    <w:rsid w:val="00F90FBB"/>
    <w:rsid w:val="00FA1D15"/>
    <w:rsid w:val="00FA21AD"/>
    <w:rsid w:val="00FB79FB"/>
    <w:rsid w:val="00FC0F0E"/>
    <w:rsid w:val="00FD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205C9"/>
  <w15:chartTrackingRefBased/>
  <w15:docId w15:val="{B9A54B32-62A8-48D5-8F5A-06700B33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7D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7D0E"/>
    <w:rPr>
      <w:rFonts w:asciiTheme="majorHAnsi" w:eastAsiaTheme="majorEastAsia" w:hAnsiTheme="majorHAnsi" w:cstheme="majorBidi"/>
      <w:sz w:val="18"/>
      <w:szCs w:val="18"/>
    </w:rPr>
  </w:style>
  <w:style w:type="paragraph" w:styleId="a6">
    <w:name w:val="header"/>
    <w:basedOn w:val="a"/>
    <w:link w:val="a7"/>
    <w:uiPriority w:val="99"/>
    <w:unhideWhenUsed/>
    <w:rsid w:val="00C81123"/>
    <w:pPr>
      <w:tabs>
        <w:tab w:val="center" w:pos="4252"/>
        <w:tab w:val="right" w:pos="8504"/>
      </w:tabs>
      <w:snapToGrid w:val="0"/>
    </w:pPr>
  </w:style>
  <w:style w:type="character" w:customStyle="1" w:styleId="a7">
    <w:name w:val="ヘッダー (文字)"/>
    <w:basedOn w:val="a0"/>
    <w:link w:val="a6"/>
    <w:uiPriority w:val="99"/>
    <w:rsid w:val="00C81123"/>
  </w:style>
  <w:style w:type="paragraph" w:styleId="a8">
    <w:name w:val="footer"/>
    <w:basedOn w:val="a"/>
    <w:link w:val="a9"/>
    <w:uiPriority w:val="99"/>
    <w:unhideWhenUsed/>
    <w:rsid w:val="00C81123"/>
    <w:pPr>
      <w:tabs>
        <w:tab w:val="center" w:pos="4252"/>
        <w:tab w:val="right" w:pos="8504"/>
      </w:tabs>
      <w:snapToGrid w:val="0"/>
    </w:pPr>
  </w:style>
  <w:style w:type="character" w:customStyle="1" w:styleId="a9">
    <w:name w:val="フッター (文字)"/>
    <w:basedOn w:val="a0"/>
    <w:link w:val="a8"/>
    <w:uiPriority w:val="99"/>
    <w:rsid w:val="00C8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健司 6049</dc:creator>
  <cp:keywords/>
  <dc:description/>
  <cp:lastModifiedBy>伊藤 豪 7139</cp:lastModifiedBy>
  <cp:revision>2</cp:revision>
  <cp:lastPrinted>2019-03-04T08:32:00Z</cp:lastPrinted>
  <dcterms:created xsi:type="dcterms:W3CDTF">2021-03-09T05:35:00Z</dcterms:created>
  <dcterms:modified xsi:type="dcterms:W3CDTF">2021-03-09T05:35:00Z</dcterms:modified>
</cp:coreProperties>
</file>