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18" w:rsidRPr="00F43A63" w:rsidRDefault="00FC4D88" w:rsidP="00AD48B3">
      <w:pPr>
        <w:rPr>
          <w:rFonts w:ascii="HGｺﾞｼｯｸM" w:eastAsia="HGｺﾞｼｯｸM"/>
          <w:sz w:val="22"/>
        </w:rPr>
      </w:pPr>
      <w:bookmarkStart w:id="0" w:name="_GoBack"/>
      <w:bookmarkEnd w:id="0"/>
      <w:r w:rsidRPr="00F43A63">
        <w:rPr>
          <w:rFonts w:ascii="HGｺﾞｼｯｸM" w:eastAsia="HGｺﾞｼｯｸM" w:hint="eastAsia"/>
          <w:sz w:val="22"/>
        </w:rPr>
        <w:t>様式第３号（第４条関係）</w:t>
      </w:r>
    </w:p>
    <w:p w:rsidR="00FC4D88" w:rsidRPr="00F43A63" w:rsidRDefault="00FC4D88" w:rsidP="0090665A">
      <w:pPr>
        <w:jc w:val="center"/>
        <w:rPr>
          <w:rFonts w:ascii="HGｺﾞｼｯｸM" w:eastAsia="HGｺﾞｼｯｸM"/>
          <w:spacing w:val="70"/>
          <w:sz w:val="28"/>
          <w:szCs w:val="28"/>
        </w:rPr>
      </w:pPr>
      <w:r w:rsidRPr="00F43A63">
        <w:rPr>
          <w:rFonts w:ascii="HGｺﾞｼｯｸM" w:eastAsia="HGｺﾞｼｯｸM" w:hint="eastAsia"/>
          <w:spacing w:val="70"/>
          <w:sz w:val="28"/>
          <w:szCs w:val="28"/>
        </w:rPr>
        <w:t>都市再生推進法人名称等変更</w:t>
      </w:r>
      <w:r w:rsidR="00A61897">
        <w:rPr>
          <w:rFonts w:ascii="HGｺﾞｼｯｸM" w:eastAsia="HGｺﾞｼｯｸM" w:hint="eastAsia"/>
          <w:spacing w:val="70"/>
          <w:sz w:val="28"/>
          <w:szCs w:val="28"/>
        </w:rPr>
        <w:t>届出書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2995"/>
        <w:gridCol w:w="1258"/>
        <w:gridCol w:w="6379"/>
      </w:tblGrid>
      <w:tr w:rsidR="00251C05" w:rsidRPr="00F43A63" w:rsidTr="00F43A63">
        <w:trPr>
          <w:trHeight w:val="439"/>
        </w:trPr>
        <w:tc>
          <w:tcPr>
            <w:tcW w:w="10632" w:type="dxa"/>
            <w:gridSpan w:val="3"/>
            <w:noWrap/>
          </w:tcPr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令和　　年　　月　　日　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1E6672">
            <w:pPr>
              <w:ind w:firstLineChars="100" w:firstLine="233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（あて先）一宮市長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法人の住所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法人の名称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代表者氏名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E0061C">
            <w:pPr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（事務所の所在地　　　　　　　　　　　　　　　　）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F43A63" w:rsidP="00251C05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251C05" w:rsidRPr="00F43A63">
              <w:rPr>
                <w:rFonts w:ascii="HGｺﾞｼｯｸM" w:eastAsia="HGｺﾞｼｯｸM" w:hint="eastAsia"/>
                <w:sz w:val="22"/>
              </w:rPr>
              <w:t>都市再生特別措置法第１１８条第３項の規定により届け出ます。</w:t>
            </w:r>
          </w:p>
          <w:p w:rsidR="00251C05" w:rsidRPr="00F43A63" w:rsidRDefault="00251C05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</w:p>
        </w:tc>
      </w:tr>
      <w:tr w:rsidR="0090665A" w:rsidRPr="00F43A63" w:rsidTr="00F43A63">
        <w:trPr>
          <w:trHeight w:val="439"/>
        </w:trPr>
        <w:tc>
          <w:tcPr>
            <w:tcW w:w="2995" w:type="dxa"/>
            <w:noWrap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年月日･番号</w:t>
            </w:r>
          </w:p>
        </w:tc>
        <w:tc>
          <w:tcPr>
            <w:tcW w:w="7637" w:type="dxa"/>
            <w:gridSpan w:val="2"/>
            <w:noWrap/>
            <w:hideMark/>
          </w:tcPr>
          <w:p w:rsidR="0090665A" w:rsidRPr="00F43A63" w:rsidRDefault="0090665A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　〇一宮都計</w:t>
            </w:r>
            <w:r w:rsidR="00A61897">
              <w:rPr>
                <w:rFonts w:ascii="HGｺﾞｼｯｸM" w:eastAsia="HGｺﾞｼｯｸM" w:hint="eastAsia"/>
                <w:sz w:val="22"/>
              </w:rPr>
              <w:t>発</w:t>
            </w:r>
            <w:r w:rsidRPr="00F43A63">
              <w:rPr>
                <w:rFonts w:ascii="HGｺﾞｼｯｸM" w:eastAsia="HGｺﾞｼｯｸM" w:hint="eastAsia"/>
                <w:sz w:val="22"/>
              </w:rPr>
              <w:t>第〇〇号</w:t>
            </w:r>
          </w:p>
        </w:tc>
      </w:tr>
      <w:tr w:rsidR="0090665A" w:rsidRPr="00F43A63" w:rsidTr="00F43A63">
        <w:trPr>
          <w:trHeight w:val="439"/>
        </w:trPr>
        <w:tc>
          <w:tcPr>
            <w:tcW w:w="2995" w:type="dxa"/>
            <w:noWrap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変更予定年月日</w:t>
            </w:r>
          </w:p>
        </w:tc>
        <w:tc>
          <w:tcPr>
            <w:tcW w:w="7637" w:type="dxa"/>
            <w:gridSpan w:val="2"/>
            <w:noWrap/>
            <w:hideMark/>
          </w:tcPr>
          <w:p w:rsidR="0090665A" w:rsidRPr="00F43A63" w:rsidRDefault="0090665A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</w:t>
            </w:r>
          </w:p>
        </w:tc>
      </w:tr>
      <w:tr w:rsidR="0090665A" w:rsidRPr="00F43A63" w:rsidTr="00F43A63">
        <w:trPr>
          <w:trHeight w:val="439"/>
        </w:trPr>
        <w:tc>
          <w:tcPr>
            <w:tcW w:w="2995" w:type="dxa"/>
            <w:noWrap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変更する事項</w:t>
            </w:r>
          </w:p>
        </w:tc>
        <w:tc>
          <w:tcPr>
            <w:tcW w:w="7637" w:type="dxa"/>
            <w:gridSpan w:val="2"/>
            <w:noWrap/>
            <w:hideMark/>
          </w:tcPr>
          <w:p w:rsidR="0090665A" w:rsidRPr="00F43A63" w:rsidRDefault="0090665A" w:rsidP="00F43A63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□法人の名称 □住所 □代表者の氏名 □事務所の所在地 □その他</w:t>
            </w:r>
          </w:p>
        </w:tc>
      </w:tr>
      <w:tr w:rsidR="0090665A" w:rsidRPr="00F43A63" w:rsidTr="00594E93">
        <w:trPr>
          <w:trHeight w:val="620"/>
        </w:trPr>
        <w:tc>
          <w:tcPr>
            <w:tcW w:w="2995" w:type="dxa"/>
            <w:vMerge w:val="restart"/>
            <w:noWrap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変更内容</w:t>
            </w:r>
          </w:p>
        </w:tc>
        <w:tc>
          <w:tcPr>
            <w:tcW w:w="1258" w:type="dxa"/>
            <w:vMerge w:val="restart"/>
            <w:noWrap/>
            <w:vAlign w:val="center"/>
            <w:hideMark/>
          </w:tcPr>
          <w:p w:rsidR="0090665A" w:rsidRPr="00F43A63" w:rsidRDefault="0090665A" w:rsidP="00F43A6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変更前</w:t>
            </w:r>
          </w:p>
        </w:tc>
        <w:tc>
          <w:tcPr>
            <w:tcW w:w="6379" w:type="dxa"/>
            <w:vMerge w:val="restart"/>
            <w:noWrap/>
            <w:hideMark/>
          </w:tcPr>
          <w:p w:rsidR="00594E93" w:rsidRPr="00F43A63" w:rsidRDefault="00594E93" w:rsidP="0090665A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90665A" w:rsidRPr="00F43A63" w:rsidTr="00E0061C">
        <w:trPr>
          <w:trHeight w:val="793"/>
        </w:trPr>
        <w:tc>
          <w:tcPr>
            <w:tcW w:w="2995" w:type="dxa"/>
            <w:vMerge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90665A" w:rsidRPr="00F43A63" w:rsidRDefault="0090665A" w:rsidP="00F43A63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379" w:type="dxa"/>
            <w:vMerge/>
            <w:hideMark/>
          </w:tcPr>
          <w:p w:rsidR="0090665A" w:rsidRPr="00F43A63" w:rsidRDefault="0090665A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90665A" w:rsidRPr="00F43A63" w:rsidTr="00F43A63">
        <w:trPr>
          <w:trHeight w:val="720"/>
        </w:trPr>
        <w:tc>
          <w:tcPr>
            <w:tcW w:w="2995" w:type="dxa"/>
            <w:vMerge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 w:val="restart"/>
            <w:noWrap/>
            <w:vAlign w:val="center"/>
            <w:hideMark/>
          </w:tcPr>
          <w:p w:rsidR="0090665A" w:rsidRPr="00F43A63" w:rsidRDefault="0090665A" w:rsidP="00F43A6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変更後</w:t>
            </w:r>
          </w:p>
        </w:tc>
        <w:tc>
          <w:tcPr>
            <w:tcW w:w="6379" w:type="dxa"/>
            <w:vMerge w:val="restart"/>
            <w:noWrap/>
            <w:hideMark/>
          </w:tcPr>
          <w:p w:rsidR="0090665A" w:rsidRPr="00F43A63" w:rsidRDefault="0090665A" w:rsidP="0090665A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90665A" w:rsidRPr="00F43A63" w:rsidTr="00E0061C">
        <w:trPr>
          <w:trHeight w:val="684"/>
        </w:trPr>
        <w:tc>
          <w:tcPr>
            <w:tcW w:w="2995" w:type="dxa"/>
            <w:vMerge/>
            <w:vAlign w:val="center"/>
            <w:hideMark/>
          </w:tcPr>
          <w:p w:rsidR="0090665A" w:rsidRPr="00F43A63" w:rsidRDefault="0090665A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/>
            <w:hideMark/>
          </w:tcPr>
          <w:p w:rsidR="0090665A" w:rsidRPr="00F43A63" w:rsidRDefault="0090665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379" w:type="dxa"/>
            <w:vMerge/>
            <w:hideMark/>
          </w:tcPr>
          <w:p w:rsidR="0090665A" w:rsidRPr="00F43A63" w:rsidRDefault="0090665A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F3450" w:rsidRPr="00F43A63" w:rsidTr="00F43A63">
        <w:trPr>
          <w:trHeight w:val="720"/>
        </w:trPr>
        <w:tc>
          <w:tcPr>
            <w:tcW w:w="2995" w:type="dxa"/>
            <w:vMerge w:val="restart"/>
            <w:noWrap/>
            <w:vAlign w:val="center"/>
            <w:hideMark/>
          </w:tcPr>
          <w:p w:rsidR="006F3450" w:rsidRPr="00F43A63" w:rsidRDefault="006F3450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変更理由</w:t>
            </w:r>
          </w:p>
        </w:tc>
        <w:tc>
          <w:tcPr>
            <w:tcW w:w="7637" w:type="dxa"/>
            <w:gridSpan w:val="2"/>
            <w:vMerge w:val="restart"/>
            <w:noWrap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F3450" w:rsidRPr="00F43A63" w:rsidTr="006F3450">
        <w:trPr>
          <w:trHeight w:val="720"/>
        </w:trPr>
        <w:tc>
          <w:tcPr>
            <w:tcW w:w="2995" w:type="dxa"/>
            <w:vMerge/>
            <w:hideMark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F3450" w:rsidRPr="00F43A63" w:rsidTr="006F3450">
        <w:trPr>
          <w:trHeight w:val="720"/>
        </w:trPr>
        <w:tc>
          <w:tcPr>
            <w:tcW w:w="2995" w:type="dxa"/>
            <w:vMerge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F3450" w:rsidRPr="00F43A63" w:rsidTr="006F3450">
        <w:trPr>
          <w:trHeight w:val="720"/>
        </w:trPr>
        <w:tc>
          <w:tcPr>
            <w:tcW w:w="2995" w:type="dxa"/>
            <w:vMerge/>
            <w:hideMark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F3450" w:rsidRPr="00F43A63" w:rsidTr="006F3450">
        <w:trPr>
          <w:trHeight w:val="720"/>
        </w:trPr>
        <w:tc>
          <w:tcPr>
            <w:tcW w:w="2995" w:type="dxa"/>
            <w:vMerge/>
            <w:hideMark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6F3450" w:rsidRPr="00F43A63" w:rsidRDefault="006F3450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703218" w:rsidRDefault="006F3450" w:rsidP="001E6672">
      <w:pPr>
        <w:ind w:firstLineChars="100" w:firstLine="233"/>
        <w:rPr>
          <w:rFonts w:ascii="HGｺﾞｼｯｸM" w:eastAsia="HGｺﾞｼｯｸM"/>
          <w:sz w:val="22"/>
        </w:rPr>
      </w:pPr>
      <w:r w:rsidRPr="00F43A63">
        <w:rPr>
          <w:rFonts w:ascii="HGｺﾞｼｯｸM" w:eastAsia="HGｺﾞｼｯｸM" w:hint="eastAsia"/>
          <w:sz w:val="22"/>
        </w:rPr>
        <w:t>※　該当する□に、</w:t>
      </w:r>
      <w:r w:rsidRPr="00F43A63">
        <w:rPr>
          <w:rFonts w:ascii="ＭＳ 明朝" w:hAnsi="ＭＳ 明朝" w:cs="ＭＳ 明朝" w:hint="eastAsia"/>
          <w:sz w:val="22"/>
        </w:rPr>
        <w:t>✔</w:t>
      </w:r>
      <w:r w:rsidRPr="00F43A63">
        <w:rPr>
          <w:rFonts w:ascii="HGｺﾞｼｯｸM" w:eastAsia="HGｺﾞｼｯｸM" w:hint="eastAsia"/>
          <w:sz w:val="22"/>
        </w:rPr>
        <w:t>印を記入してください</w:t>
      </w:r>
    </w:p>
    <w:sectPr w:rsidR="00703218" w:rsidSect="001E6672">
      <w:pgSz w:w="11906" w:h="16838"/>
      <w:pgMar w:top="720" w:right="720" w:bottom="720" w:left="720" w:header="851" w:footer="992" w:gutter="0"/>
      <w:cols w:space="425"/>
      <w:docGrid w:type="linesAndChars" w:linePitch="375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CE" w:rsidRDefault="00500BCE" w:rsidP="006C448E">
      <w:r>
        <w:separator/>
      </w:r>
    </w:p>
  </w:endnote>
  <w:endnote w:type="continuationSeparator" w:id="0">
    <w:p w:rsidR="00500BCE" w:rsidRDefault="00500BCE" w:rsidP="006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CE" w:rsidRDefault="00500BCE" w:rsidP="006C448E">
      <w:r>
        <w:separator/>
      </w:r>
    </w:p>
  </w:footnote>
  <w:footnote w:type="continuationSeparator" w:id="0">
    <w:p w:rsidR="00500BCE" w:rsidRDefault="00500BCE" w:rsidP="006C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DE3"/>
    <w:multiLevelType w:val="hybridMultilevel"/>
    <w:tmpl w:val="5B80D444"/>
    <w:lvl w:ilvl="0" w:tplc="53B6FB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240F"/>
    <w:multiLevelType w:val="hybridMultilevel"/>
    <w:tmpl w:val="B5F07026"/>
    <w:lvl w:ilvl="0" w:tplc="C7AEFA3E">
      <w:start w:val="1"/>
      <w:numFmt w:val="decimalEnclosedParen"/>
      <w:lvlText w:val="%1"/>
      <w:lvlJc w:val="left"/>
      <w:pPr>
        <w:ind w:left="-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" w:hanging="420"/>
      </w:pPr>
    </w:lvl>
    <w:lvl w:ilvl="3" w:tplc="0409000F" w:tentative="1">
      <w:start w:val="1"/>
      <w:numFmt w:val="decimal"/>
      <w:lvlText w:val="%4."/>
      <w:lvlJc w:val="left"/>
      <w:pPr>
        <w:ind w:left="542" w:hanging="420"/>
      </w:pPr>
    </w:lvl>
    <w:lvl w:ilvl="4" w:tplc="04090017" w:tentative="1">
      <w:start w:val="1"/>
      <w:numFmt w:val="aiueoFullWidth"/>
      <w:lvlText w:val="(%5)"/>
      <w:lvlJc w:val="left"/>
      <w:pPr>
        <w:ind w:left="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2" w:hanging="420"/>
      </w:pPr>
    </w:lvl>
    <w:lvl w:ilvl="6" w:tplc="0409000F" w:tentative="1">
      <w:start w:val="1"/>
      <w:numFmt w:val="decimal"/>
      <w:lvlText w:val="%7."/>
      <w:lvlJc w:val="left"/>
      <w:pPr>
        <w:ind w:left="1802" w:hanging="420"/>
      </w:pPr>
    </w:lvl>
    <w:lvl w:ilvl="7" w:tplc="04090017" w:tentative="1">
      <w:start w:val="1"/>
      <w:numFmt w:val="aiueoFullWidth"/>
      <w:lvlText w:val="(%8)"/>
      <w:lvlJc w:val="left"/>
      <w:pPr>
        <w:ind w:left="2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2" w:hanging="420"/>
      </w:pPr>
    </w:lvl>
  </w:abstractNum>
  <w:abstractNum w:abstractNumId="2" w15:restartNumberingAfterBreak="0">
    <w:nsid w:val="4F2D2F76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55B40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D"/>
    <w:rsid w:val="00034C0F"/>
    <w:rsid w:val="00061D99"/>
    <w:rsid w:val="0008435F"/>
    <w:rsid w:val="00087C2E"/>
    <w:rsid w:val="000F73CC"/>
    <w:rsid w:val="00164F2D"/>
    <w:rsid w:val="001E6672"/>
    <w:rsid w:val="00223F38"/>
    <w:rsid w:val="00226D07"/>
    <w:rsid w:val="00240420"/>
    <w:rsid w:val="00251C05"/>
    <w:rsid w:val="002544DD"/>
    <w:rsid w:val="0026059C"/>
    <w:rsid w:val="00271898"/>
    <w:rsid w:val="002747AF"/>
    <w:rsid w:val="002B6A7A"/>
    <w:rsid w:val="002D6309"/>
    <w:rsid w:val="003257E2"/>
    <w:rsid w:val="00337AEE"/>
    <w:rsid w:val="003C3C3C"/>
    <w:rsid w:val="003D29E2"/>
    <w:rsid w:val="003E0FF6"/>
    <w:rsid w:val="004430FD"/>
    <w:rsid w:val="004473DF"/>
    <w:rsid w:val="004A4209"/>
    <w:rsid w:val="004F60F1"/>
    <w:rsid w:val="00500BCE"/>
    <w:rsid w:val="00521D86"/>
    <w:rsid w:val="00593099"/>
    <w:rsid w:val="00594E93"/>
    <w:rsid w:val="005C017A"/>
    <w:rsid w:val="005C5AEC"/>
    <w:rsid w:val="005C7A32"/>
    <w:rsid w:val="005D1E94"/>
    <w:rsid w:val="00632947"/>
    <w:rsid w:val="00690CED"/>
    <w:rsid w:val="006C448E"/>
    <w:rsid w:val="006E6D06"/>
    <w:rsid w:val="006F323D"/>
    <w:rsid w:val="006F3450"/>
    <w:rsid w:val="00703218"/>
    <w:rsid w:val="007332B7"/>
    <w:rsid w:val="00772FBC"/>
    <w:rsid w:val="007D3D16"/>
    <w:rsid w:val="008001CE"/>
    <w:rsid w:val="00822E97"/>
    <w:rsid w:val="0086594A"/>
    <w:rsid w:val="00897F8B"/>
    <w:rsid w:val="008C5815"/>
    <w:rsid w:val="0090665A"/>
    <w:rsid w:val="00960C18"/>
    <w:rsid w:val="009B3B25"/>
    <w:rsid w:val="009C0ED5"/>
    <w:rsid w:val="009D7999"/>
    <w:rsid w:val="00A52051"/>
    <w:rsid w:val="00A61897"/>
    <w:rsid w:val="00AD48B3"/>
    <w:rsid w:val="00AE263E"/>
    <w:rsid w:val="00AF46C4"/>
    <w:rsid w:val="00B05F1D"/>
    <w:rsid w:val="00B156E1"/>
    <w:rsid w:val="00B15F07"/>
    <w:rsid w:val="00B26BBE"/>
    <w:rsid w:val="00B8359D"/>
    <w:rsid w:val="00C0664D"/>
    <w:rsid w:val="00C3728F"/>
    <w:rsid w:val="00C425CD"/>
    <w:rsid w:val="00C4604A"/>
    <w:rsid w:val="00D827EB"/>
    <w:rsid w:val="00DD7D27"/>
    <w:rsid w:val="00E0061C"/>
    <w:rsid w:val="00E30BC7"/>
    <w:rsid w:val="00ED5B44"/>
    <w:rsid w:val="00F15D21"/>
    <w:rsid w:val="00F43A63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E5AAF-57C2-4A47-A8F9-A46AAC2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8B3"/>
    <w:pPr>
      <w:jc w:val="center"/>
    </w:pPr>
  </w:style>
  <w:style w:type="character" w:customStyle="1" w:styleId="a4">
    <w:name w:val="記 (文字)"/>
    <w:basedOn w:val="a0"/>
    <w:link w:val="a3"/>
    <w:uiPriority w:val="99"/>
    <w:rsid w:val="00AD48B3"/>
  </w:style>
  <w:style w:type="paragraph" w:styleId="a5">
    <w:name w:val="Closing"/>
    <w:basedOn w:val="a"/>
    <w:link w:val="a6"/>
    <w:uiPriority w:val="99"/>
    <w:unhideWhenUsed/>
    <w:rsid w:val="00AD4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8B3"/>
  </w:style>
  <w:style w:type="paragraph" w:styleId="a7">
    <w:name w:val="List Paragraph"/>
    <w:basedOn w:val="a"/>
    <w:uiPriority w:val="34"/>
    <w:qFormat/>
    <w:rsid w:val="00AD48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7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448E"/>
  </w:style>
  <w:style w:type="paragraph" w:styleId="ad">
    <w:name w:val="footer"/>
    <w:basedOn w:val="a"/>
    <w:link w:val="ae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2022-03-01T03:45:00Z</cp:lastPrinted>
  <dcterms:created xsi:type="dcterms:W3CDTF">2022-02-25T05:33:00Z</dcterms:created>
  <dcterms:modified xsi:type="dcterms:W3CDTF">2022-03-07T01:19:00Z</dcterms:modified>
</cp:coreProperties>
</file>