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09A36" w14:textId="77777777" w:rsidR="00141FBE" w:rsidRDefault="008D1028" w:rsidP="000E5B6C">
      <w:pPr>
        <w:jc w:val="center"/>
        <w:rPr>
          <w:rFonts w:asciiTheme="majorEastAsia" w:eastAsiaTheme="majorEastAsia" w:hAnsiTheme="majorEastAsia"/>
          <w:sz w:val="24"/>
          <w:szCs w:val="24"/>
        </w:rPr>
      </w:pPr>
      <w:bookmarkStart w:id="0" w:name="_GoBack"/>
      <w:bookmarkEnd w:id="0"/>
      <w:r w:rsidRPr="00032467">
        <w:rPr>
          <w:rFonts w:asciiTheme="majorEastAsia" w:eastAsiaTheme="majorEastAsia" w:hAnsiTheme="majorEastAsia" w:hint="eastAsia"/>
          <w:sz w:val="24"/>
          <w:szCs w:val="24"/>
        </w:rPr>
        <w:t>社会福祉施設等施設整備費補助金</w:t>
      </w:r>
      <w:r w:rsidR="00141FBE">
        <w:rPr>
          <w:rFonts w:asciiTheme="majorEastAsia" w:eastAsiaTheme="majorEastAsia" w:hAnsiTheme="majorEastAsia" w:hint="eastAsia"/>
          <w:sz w:val="24"/>
          <w:szCs w:val="24"/>
        </w:rPr>
        <w:t>及び次世代育成支援対策施設整備交付金</w:t>
      </w:r>
    </w:p>
    <w:p w14:paraId="5558D1FF" w14:textId="77777777" w:rsidR="008D1028" w:rsidRPr="00032467" w:rsidRDefault="000E5B6C" w:rsidP="000E5B6C">
      <w:pPr>
        <w:jc w:val="center"/>
        <w:rPr>
          <w:rFonts w:asciiTheme="majorEastAsia" w:eastAsiaTheme="majorEastAsia" w:hAnsiTheme="majorEastAsia"/>
          <w:sz w:val="24"/>
          <w:szCs w:val="24"/>
        </w:rPr>
      </w:pPr>
      <w:r w:rsidRPr="00032467">
        <w:rPr>
          <w:rFonts w:asciiTheme="majorEastAsia" w:eastAsiaTheme="majorEastAsia" w:hAnsiTheme="majorEastAsia" w:hint="eastAsia"/>
          <w:sz w:val="24"/>
          <w:szCs w:val="24"/>
        </w:rPr>
        <w:t>についての留意事項等</w:t>
      </w:r>
    </w:p>
    <w:p w14:paraId="4B7D0F4F" w14:textId="77777777" w:rsidR="008D1028" w:rsidRPr="00032467" w:rsidRDefault="008D1028"/>
    <w:p w14:paraId="17C12437" w14:textId="77777777" w:rsidR="00AE789F" w:rsidRPr="00093BFE" w:rsidRDefault="00093BFE">
      <w:pPr>
        <w:rPr>
          <w:rFonts w:ascii="ＭＳ ゴシック" w:eastAsia="ＭＳ ゴシック" w:hAnsi="ＭＳ ゴシック"/>
        </w:rPr>
      </w:pPr>
      <w:r w:rsidRPr="00093BFE">
        <w:rPr>
          <w:rFonts w:ascii="ＭＳ ゴシック" w:eastAsia="ＭＳ ゴシック" w:hAnsi="ＭＳ ゴシック" w:hint="eastAsia"/>
        </w:rPr>
        <w:t>１　所管省庁の変更について</w:t>
      </w:r>
    </w:p>
    <w:p w14:paraId="679715A3" w14:textId="77777777" w:rsidR="00093BFE" w:rsidRPr="00093BFE" w:rsidRDefault="00093BFE" w:rsidP="0005410D">
      <w:pPr>
        <w:ind w:leftChars="100" w:left="210"/>
      </w:pPr>
      <w:r>
        <w:rPr>
          <w:rFonts w:hint="eastAsia"/>
        </w:rPr>
        <w:t xml:space="preserve">　国の組織改編に伴い、令和５年度から以下のとおり所管省庁</w:t>
      </w:r>
      <w:r w:rsidR="0005410D">
        <w:rPr>
          <w:rFonts w:hint="eastAsia"/>
        </w:rPr>
        <w:t>等</w:t>
      </w:r>
      <w:r>
        <w:rPr>
          <w:rFonts w:hint="eastAsia"/>
        </w:rPr>
        <w:t>が変更になりましたので、</w:t>
      </w:r>
      <w:r w:rsidR="0005410D">
        <w:rPr>
          <w:rFonts w:hint="eastAsia"/>
        </w:rPr>
        <w:t xml:space="preserve">　　</w:t>
      </w:r>
      <w:r>
        <w:rPr>
          <w:rFonts w:hint="eastAsia"/>
        </w:rPr>
        <w:t>御注意ください。</w:t>
      </w:r>
    </w:p>
    <w:tbl>
      <w:tblPr>
        <w:tblStyle w:val="aa"/>
        <w:tblW w:w="0" w:type="auto"/>
        <w:tblInd w:w="392" w:type="dxa"/>
        <w:tblLook w:val="04A0" w:firstRow="1" w:lastRow="0" w:firstColumn="1" w:lastColumn="0" w:noHBand="0" w:noVBand="1"/>
      </w:tblPr>
      <w:tblGrid>
        <w:gridCol w:w="1245"/>
        <w:gridCol w:w="3590"/>
        <w:gridCol w:w="3833"/>
      </w:tblGrid>
      <w:tr w:rsidR="00093BFE" w14:paraId="6EA78DEB" w14:textId="77777777" w:rsidTr="00DB4D7D">
        <w:tc>
          <w:tcPr>
            <w:tcW w:w="1276" w:type="dxa"/>
            <w:tcBorders>
              <w:tl2br w:val="single" w:sz="4" w:space="0" w:color="auto"/>
            </w:tcBorders>
            <w:shd w:val="clear" w:color="auto" w:fill="FBD4B4" w:themeFill="accent6" w:themeFillTint="66"/>
          </w:tcPr>
          <w:p w14:paraId="2A260F3E" w14:textId="77777777" w:rsidR="00093BFE" w:rsidRPr="00DB4D7D" w:rsidRDefault="00093BFE" w:rsidP="00DB4D7D">
            <w:pPr>
              <w:jc w:val="center"/>
              <w:rPr>
                <w:rFonts w:asciiTheme="majorEastAsia" w:eastAsiaTheme="majorEastAsia" w:hAnsiTheme="majorEastAsia"/>
              </w:rPr>
            </w:pPr>
          </w:p>
        </w:tc>
        <w:tc>
          <w:tcPr>
            <w:tcW w:w="3685" w:type="dxa"/>
            <w:shd w:val="clear" w:color="auto" w:fill="FBD4B4" w:themeFill="accent6" w:themeFillTint="66"/>
          </w:tcPr>
          <w:p w14:paraId="11238F20" w14:textId="77777777" w:rsidR="00093BFE" w:rsidRPr="00DB4D7D" w:rsidRDefault="00093BFE" w:rsidP="00DB4D7D">
            <w:pPr>
              <w:jc w:val="center"/>
              <w:rPr>
                <w:rFonts w:asciiTheme="majorEastAsia" w:eastAsiaTheme="majorEastAsia" w:hAnsiTheme="majorEastAsia"/>
              </w:rPr>
            </w:pPr>
            <w:r w:rsidRPr="00DB4D7D">
              <w:rPr>
                <w:rFonts w:asciiTheme="majorEastAsia" w:eastAsiaTheme="majorEastAsia" w:hAnsiTheme="majorEastAsia" w:hint="eastAsia"/>
              </w:rPr>
              <w:t>社会福祉施設等施設整備費補助金</w:t>
            </w:r>
          </w:p>
        </w:tc>
        <w:tc>
          <w:tcPr>
            <w:tcW w:w="3933" w:type="dxa"/>
            <w:shd w:val="clear" w:color="auto" w:fill="FBD4B4" w:themeFill="accent6" w:themeFillTint="66"/>
          </w:tcPr>
          <w:p w14:paraId="1C366AAF" w14:textId="77777777" w:rsidR="00093BFE" w:rsidRPr="00DB4D7D" w:rsidRDefault="00093BFE" w:rsidP="00DB4D7D">
            <w:pPr>
              <w:jc w:val="center"/>
              <w:rPr>
                <w:rFonts w:asciiTheme="majorEastAsia" w:eastAsiaTheme="majorEastAsia" w:hAnsiTheme="majorEastAsia"/>
              </w:rPr>
            </w:pPr>
            <w:r w:rsidRPr="00DB4D7D">
              <w:rPr>
                <w:rFonts w:asciiTheme="majorEastAsia" w:eastAsiaTheme="majorEastAsia" w:hAnsiTheme="majorEastAsia" w:hint="eastAsia"/>
              </w:rPr>
              <w:t>次世代育成支援対策施設整備交付金</w:t>
            </w:r>
          </w:p>
        </w:tc>
      </w:tr>
      <w:tr w:rsidR="00093BFE" w14:paraId="7C3BA31E" w14:textId="77777777" w:rsidTr="00DB4D7D">
        <w:tc>
          <w:tcPr>
            <w:tcW w:w="1276" w:type="dxa"/>
          </w:tcPr>
          <w:p w14:paraId="2CFC621D" w14:textId="77777777" w:rsidR="00093BFE" w:rsidRDefault="00093BFE" w:rsidP="00093BFE">
            <w:r>
              <w:rPr>
                <w:rFonts w:hint="eastAsia"/>
              </w:rPr>
              <w:t>所管庁</w:t>
            </w:r>
          </w:p>
        </w:tc>
        <w:tc>
          <w:tcPr>
            <w:tcW w:w="3685" w:type="dxa"/>
          </w:tcPr>
          <w:p w14:paraId="694CC22F" w14:textId="77777777" w:rsidR="00093BFE" w:rsidRDefault="00093BFE" w:rsidP="00093BFE">
            <w:r>
              <w:rPr>
                <w:rFonts w:hint="eastAsia"/>
              </w:rPr>
              <w:t>厚生労働省</w:t>
            </w:r>
          </w:p>
        </w:tc>
        <w:tc>
          <w:tcPr>
            <w:tcW w:w="3933" w:type="dxa"/>
          </w:tcPr>
          <w:p w14:paraId="40C26223" w14:textId="77777777" w:rsidR="00093BFE" w:rsidRDefault="00093BFE" w:rsidP="00093BFE">
            <w:r>
              <w:rPr>
                <w:rFonts w:hint="eastAsia"/>
              </w:rPr>
              <w:t>こども家庭庁</w:t>
            </w:r>
          </w:p>
        </w:tc>
      </w:tr>
      <w:tr w:rsidR="00093BFE" w14:paraId="2FCE384C" w14:textId="77777777" w:rsidTr="00DB4D7D">
        <w:tc>
          <w:tcPr>
            <w:tcW w:w="1276" w:type="dxa"/>
          </w:tcPr>
          <w:p w14:paraId="16ED9DE7" w14:textId="77777777" w:rsidR="00093BFE" w:rsidRDefault="00093BFE" w:rsidP="00093BFE">
            <w:r>
              <w:rPr>
                <w:rFonts w:hint="eastAsia"/>
              </w:rPr>
              <w:t>補助要綱</w:t>
            </w:r>
          </w:p>
        </w:tc>
        <w:tc>
          <w:tcPr>
            <w:tcW w:w="3685" w:type="dxa"/>
          </w:tcPr>
          <w:p w14:paraId="34CF5EE4" w14:textId="77777777" w:rsidR="00093BFE" w:rsidRDefault="0005410D" w:rsidP="0005410D">
            <w:pPr>
              <w:ind w:left="420" w:hangingChars="200" w:hanging="420"/>
            </w:pPr>
            <w:r>
              <w:rPr>
                <w:rFonts w:hint="eastAsia"/>
              </w:rPr>
              <w:t>国：「</w:t>
            </w:r>
            <w:r>
              <w:t>社会福祉施設等施設整備費国庫補助金交付要綱</w:t>
            </w:r>
            <w:r>
              <w:rPr>
                <w:rFonts w:hint="eastAsia"/>
              </w:rPr>
              <w:t>」</w:t>
            </w:r>
          </w:p>
          <w:p w14:paraId="12781E9B" w14:textId="77777777" w:rsidR="0005410D" w:rsidRDefault="0005410D" w:rsidP="0005410D">
            <w:pPr>
              <w:ind w:left="420" w:hangingChars="200" w:hanging="420"/>
            </w:pPr>
            <w:r>
              <w:rPr>
                <w:rFonts w:hint="eastAsia"/>
              </w:rPr>
              <w:t>県：「</w:t>
            </w:r>
            <w:r>
              <w:t>愛知県社会福祉施設等施設整備費補助金交付要綱</w:t>
            </w:r>
            <w:r>
              <w:rPr>
                <w:rFonts w:hint="eastAsia"/>
              </w:rPr>
              <w:t>」</w:t>
            </w:r>
          </w:p>
        </w:tc>
        <w:tc>
          <w:tcPr>
            <w:tcW w:w="3933" w:type="dxa"/>
          </w:tcPr>
          <w:p w14:paraId="253AE89E" w14:textId="77777777" w:rsidR="00093BFE" w:rsidRDefault="0005410D" w:rsidP="0005410D">
            <w:pPr>
              <w:ind w:left="420" w:hangingChars="200" w:hanging="420"/>
            </w:pPr>
            <w:r>
              <w:rPr>
                <w:rFonts w:hint="eastAsia"/>
              </w:rPr>
              <w:t>国：</w:t>
            </w:r>
            <w:r>
              <w:t>「次世代育成支援対策施設整備交付金交付要綱</w:t>
            </w:r>
          </w:p>
          <w:p w14:paraId="5FFAB3BD" w14:textId="77777777" w:rsidR="0005410D" w:rsidRDefault="0005410D" w:rsidP="0005410D">
            <w:pPr>
              <w:ind w:left="525" w:hangingChars="250" w:hanging="525"/>
            </w:pPr>
            <w:r>
              <w:rPr>
                <w:rFonts w:hint="eastAsia"/>
              </w:rPr>
              <w:t>県：「愛知県児童福祉施設等施設整備費　補助金交付要綱」</w:t>
            </w:r>
          </w:p>
        </w:tc>
      </w:tr>
      <w:tr w:rsidR="00093BFE" w14:paraId="677E19C7" w14:textId="77777777" w:rsidTr="00DB4D7D">
        <w:tc>
          <w:tcPr>
            <w:tcW w:w="1276" w:type="dxa"/>
          </w:tcPr>
          <w:p w14:paraId="15527EE6" w14:textId="77777777" w:rsidR="00093BFE" w:rsidRDefault="0005410D" w:rsidP="00093BFE">
            <w:r>
              <w:rPr>
                <w:rFonts w:hint="eastAsia"/>
              </w:rPr>
              <w:t>主な対象</w:t>
            </w:r>
          </w:p>
        </w:tc>
        <w:tc>
          <w:tcPr>
            <w:tcW w:w="3685" w:type="dxa"/>
          </w:tcPr>
          <w:p w14:paraId="18DAF561" w14:textId="77777777" w:rsidR="0005410D" w:rsidRDefault="0005410D" w:rsidP="00093BFE">
            <w:r>
              <w:rPr>
                <w:rFonts w:hint="eastAsia"/>
              </w:rPr>
              <w:t>障害者総合支援法に定める障害福祉サービス事業所等</w:t>
            </w:r>
          </w:p>
          <w:p w14:paraId="23044A14" w14:textId="77777777" w:rsidR="00093BFE" w:rsidRDefault="0005410D" w:rsidP="00093BFE">
            <w:r>
              <w:rPr>
                <w:rFonts w:hint="eastAsia"/>
              </w:rPr>
              <w:t>（共同生活援助など）</w:t>
            </w:r>
          </w:p>
        </w:tc>
        <w:tc>
          <w:tcPr>
            <w:tcW w:w="3933" w:type="dxa"/>
          </w:tcPr>
          <w:p w14:paraId="769AB1CF" w14:textId="77777777" w:rsidR="0005410D" w:rsidRDefault="0005410D" w:rsidP="00093BFE">
            <w:r>
              <w:rPr>
                <w:rFonts w:hint="eastAsia"/>
              </w:rPr>
              <w:t>児童福祉法に定める障害児施設等</w:t>
            </w:r>
          </w:p>
          <w:p w14:paraId="27A45C85" w14:textId="77777777" w:rsidR="0005410D" w:rsidRDefault="0005410D" w:rsidP="00093BFE">
            <w:r>
              <w:rPr>
                <w:rFonts w:hint="eastAsia"/>
              </w:rPr>
              <w:t>（児童発達支援など）</w:t>
            </w:r>
          </w:p>
        </w:tc>
      </w:tr>
      <w:tr w:rsidR="00093BFE" w14:paraId="2133B957" w14:textId="77777777" w:rsidTr="00DB4D7D">
        <w:tc>
          <w:tcPr>
            <w:tcW w:w="1276" w:type="dxa"/>
          </w:tcPr>
          <w:p w14:paraId="6BAFE1B9" w14:textId="77777777" w:rsidR="00093BFE" w:rsidRDefault="0005410D" w:rsidP="00093BFE">
            <w:r>
              <w:rPr>
                <w:rFonts w:hint="eastAsia"/>
              </w:rPr>
              <w:t>補助率</w:t>
            </w:r>
          </w:p>
        </w:tc>
        <w:tc>
          <w:tcPr>
            <w:tcW w:w="3685" w:type="dxa"/>
          </w:tcPr>
          <w:p w14:paraId="55736EC4" w14:textId="77777777" w:rsidR="00093BFE" w:rsidRDefault="0005410D" w:rsidP="00093BFE">
            <w:r>
              <w:rPr>
                <w:rFonts w:hint="eastAsia"/>
              </w:rPr>
              <w:t>国</w:t>
            </w:r>
            <w:r>
              <w:rPr>
                <w:rFonts w:hint="eastAsia"/>
              </w:rPr>
              <w:t>1/2</w:t>
            </w:r>
            <w:r>
              <w:rPr>
                <w:rFonts w:hint="eastAsia"/>
              </w:rPr>
              <w:t>、県</w:t>
            </w:r>
            <w:r>
              <w:rPr>
                <w:rFonts w:hint="eastAsia"/>
              </w:rPr>
              <w:t>1/4</w:t>
            </w:r>
            <w:r>
              <w:rPr>
                <w:rFonts w:hint="eastAsia"/>
              </w:rPr>
              <w:t>、設置主体</w:t>
            </w:r>
            <w:r>
              <w:rPr>
                <w:rFonts w:hint="eastAsia"/>
              </w:rPr>
              <w:t>1/4</w:t>
            </w:r>
          </w:p>
        </w:tc>
        <w:tc>
          <w:tcPr>
            <w:tcW w:w="3933" w:type="dxa"/>
          </w:tcPr>
          <w:p w14:paraId="486D3915" w14:textId="77777777" w:rsidR="00093BFE" w:rsidRPr="0005410D" w:rsidRDefault="0005410D" w:rsidP="00093BFE">
            <w:r>
              <w:rPr>
                <w:rFonts w:hint="eastAsia"/>
              </w:rPr>
              <w:t>同左</w:t>
            </w:r>
          </w:p>
        </w:tc>
      </w:tr>
      <w:tr w:rsidR="00093BFE" w14:paraId="42FD9BA7" w14:textId="77777777" w:rsidTr="00DB4D7D">
        <w:tc>
          <w:tcPr>
            <w:tcW w:w="1276" w:type="dxa"/>
          </w:tcPr>
          <w:p w14:paraId="585A08DC" w14:textId="77777777" w:rsidR="00093BFE" w:rsidRDefault="00DB4D7D" w:rsidP="00093BFE">
            <w:r>
              <w:rPr>
                <w:rFonts w:hint="eastAsia"/>
              </w:rPr>
              <w:t>補助基準額</w:t>
            </w:r>
          </w:p>
        </w:tc>
        <w:tc>
          <w:tcPr>
            <w:tcW w:w="3685" w:type="dxa"/>
          </w:tcPr>
          <w:p w14:paraId="1112B9FD" w14:textId="77777777" w:rsidR="00093BFE" w:rsidRDefault="00DB4D7D" w:rsidP="00093BFE">
            <w:r>
              <w:rPr>
                <w:rFonts w:hint="eastAsia"/>
              </w:rPr>
              <w:t>要綱に定めるとおり。</w:t>
            </w:r>
          </w:p>
        </w:tc>
        <w:tc>
          <w:tcPr>
            <w:tcW w:w="3933" w:type="dxa"/>
          </w:tcPr>
          <w:p w14:paraId="1675DF20" w14:textId="77777777" w:rsidR="00093BFE" w:rsidRDefault="00DB4D7D" w:rsidP="00093BFE">
            <w:r>
              <w:rPr>
                <w:rFonts w:hint="eastAsia"/>
              </w:rPr>
              <w:t>同左</w:t>
            </w:r>
          </w:p>
        </w:tc>
      </w:tr>
    </w:tbl>
    <w:p w14:paraId="16492505" w14:textId="77777777" w:rsidR="00093BFE" w:rsidRDefault="00093BFE">
      <w:r>
        <w:rPr>
          <w:rFonts w:hint="eastAsia"/>
        </w:rPr>
        <w:t xml:space="preserve">　　</w:t>
      </w:r>
      <w:r w:rsidR="00DB4D7D">
        <w:rPr>
          <w:rFonts w:hint="eastAsia"/>
        </w:rPr>
        <w:t>※本県への提出様式は、補助金毎に異なりますので、御注意ください。</w:t>
      </w:r>
    </w:p>
    <w:p w14:paraId="0F1DF202" w14:textId="77777777" w:rsidR="00DB4D7D" w:rsidRPr="00032467" w:rsidRDefault="00DB4D7D"/>
    <w:p w14:paraId="0AD9EB41"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２</w:t>
      </w:r>
      <w:r w:rsidR="008D1028" w:rsidRPr="00032467">
        <w:rPr>
          <w:rFonts w:asciiTheme="majorEastAsia" w:eastAsiaTheme="majorEastAsia" w:hAnsiTheme="majorEastAsia" w:hint="eastAsia"/>
          <w:sz w:val="22"/>
        </w:rPr>
        <w:t xml:space="preserve">　今後のスケジュール</w:t>
      </w:r>
      <w:r w:rsidR="00AE789F" w:rsidRPr="00032467">
        <w:rPr>
          <w:rFonts w:asciiTheme="majorEastAsia" w:eastAsiaTheme="majorEastAsia" w:hAnsiTheme="majorEastAsia" w:hint="eastAsia"/>
          <w:sz w:val="22"/>
        </w:rPr>
        <w:t>（予定）</w:t>
      </w:r>
    </w:p>
    <w:p w14:paraId="6522DCC0" w14:textId="73C4631F" w:rsidR="008D1028" w:rsidRPr="00032467" w:rsidRDefault="008D1028">
      <w:pPr>
        <w:rPr>
          <w:sz w:val="22"/>
        </w:rPr>
      </w:pPr>
      <w:r w:rsidRPr="00032467">
        <w:rPr>
          <w:rFonts w:hint="eastAsia"/>
          <w:sz w:val="22"/>
        </w:rPr>
        <w:t xml:space="preserve">　（１）令和</w:t>
      </w:r>
      <w:r w:rsidR="003E31A2">
        <w:rPr>
          <w:rFonts w:hint="eastAsia"/>
          <w:sz w:val="22"/>
        </w:rPr>
        <w:t>７</w:t>
      </w:r>
      <w:r w:rsidRPr="00032467">
        <w:rPr>
          <w:rFonts w:hint="eastAsia"/>
          <w:sz w:val="22"/>
        </w:rPr>
        <w:t>年３月　県予算の採択の可否の通知</w:t>
      </w:r>
    </w:p>
    <w:p w14:paraId="057B9E2D" w14:textId="347CDCBD" w:rsidR="008D1028" w:rsidRPr="00032467" w:rsidRDefault="008D1028">
      <w:pPr>
        <w:rPr>
          <w:sz w:val="22"/>
        </w:rPr>
      </w:pPr>
      <w:r w:rsidRPr="00032467">
        <w:rPr>
          <w:rFonts w:hint="eastAsia"/>
          <w:sz w:val="22"/>
        </w:rPr>
        <w:t xml:space="preserve">　（２）令和</w:t>
      </w:r>
      <w:r w:rsidR="003E31A2">
        <w:rPr>
          <w:rFonts w:hint="eastAsia"/>
          <w:sz w:val="22"/>
        </w:rPr>
        <w:t>７</w:t>
      </w:r>
      <w:r w:rsidRPr="00032467">
        <w:rPr>
          <w:rFonts w:hint="eastAsia"/>
          <w:sz w:val="22"/>
        </w:rPr>
        <w:t>年３月　県予算で採択された整備に対して、国への協議資料の作成依頼</w:t>
      </w:r>
    </w:p>
    <w:p w14:paraId="726FD174" w14:textId="2FE83DB9" w:rsidR="00F57EFD" w:rsidRPr="00032467" w:rsidRDefault="008D1028">
      <w:pPr>
        <w:rPr>
          <w:sz w:val="22"/>
        </w:rPr>
      </w:pPr>
      <w:r w:rsidRPr="00032467">
        <w:rPr>
          <w:rFonts w:hint="eastAsia"/>
          <w:sz w:val="22"/>
        </w:rPr>
        <w:t xml:space="preserve">　（３）令和</w:t>
      </w:r>
      <w:r w:rsidR="003E31A2">
        <w:rPr>
          <w:rFonts w:hint="eastAsia"/>
          <w:sz w:val="22"/>
        </w:rPr>
        <w:t>７</w:t>
      </w:r>
      <w:r w:rsidRPr="00032467">
        <w:rPr>
          <w:rFonts w:hint="eastAsia"/>
          <w:sz w:val="22"/>
        </w:rPr>
        <w:t>年６～７月</w:t>
      </w:r>
      <w:r w:rsidR="00141FBE">
        <w:rPr>
          <w:rFonts w:hint="eastAsia"/>
          <w:sz w:val="22"/>
        </w:rPr>
        <w:t>頃</w:t>
      </w:r>
      <w:r w:rsidRPr="00032467">
        <w:rPr>
          <w:rFonts w:hint="eastAsia"/>
          <w:sz w:val="22"/>
        </w:rPr>
        <w:t xml:space="preserve">　国内示</w:t>
      </w:r>
    </w:p>
    <w:p w14:paraId="46C33651" w14:textId="77777777" w:rsidR="000E5B6C" w:rsidRDefault="008D1028" w:rsidP="00613F9C">
      <w:pPr>
        <w:ind w:left="880" w:hangingChars="400" w:hanging="880"/>
        <w:rPr>
          <w:sz w:val="22"/>
        </w:rPr>
      </w:pPr>
      <w:r w:rsidRPr="00032467">
        <w:rPr>
          <w:rFonts w:hint="eastAsia"/>
          <w:sz w:val="22"/>
        </w:rPr>
        <w:t xml:space="preserve">　　</w:t>
      </w:r>
      <w:r w:rsidR="000E5B6C" w:rsidRPr="00032467">
        <w:rPr>
          <w:rFonts w:hint="eastAsia"/>
          <w:sz w:val="22"/>
        </w:rPr>
        <w:t xml:space="preserve">　※</w:t>
      </w:r>
      <w:r w:rsidR="00464F43" w:rsidRPr="00032467">
        <w:rPr>
          <w:rFonts w:hint="eastAsia"/>
          <w:sz w:val="22"/>
        </w:rPr>
        <w:t>今後、上記（１）</w:t>
      </w:r>
      <w:r w:rsidR="000E5B6C" w:rsidRPr="00032467">
        <w:rPr>
          <w:rFonts w:hint="eastAsia"/>
          <w:sz w:val="22"/>
        </w:rPr>
        <w:t>までの間に、整備内容等について</w:t>
      </w:r>
      <w:r w:rsidR="00AE789F" w:rsidRPr="00032467">
        <w:rPr>
          <w:rFonts w:hint="eastAsia"/>
          <w:sz w:val="22"/>
        </w:rPr>
        <w:t>、法人又は市町村に</w:t>
      </w:r>
      <w:r w:rsidR="00464F43" w:rsidRPr="00032467">
        <w:rPr>
          <w:rFonts w:hint="eastAsia"/>
          <w:sz w:val="22"/>
        </w:rPr>
        <w:t>確認させていただくことがあります。</w:t>
      </w:r>
    </w:p>
    <w:p w14:paraId="4A079FE9" w14:textId="483030F0" w:rsidR="00141FBE" w:rsidRPr="00032467" w:rsidRDefault="00141FBE" w:rsidP="003E31A2">
      <w:pPr>
        <w:ind w:left="880" w:hangingChars="400" w:hanging="880"/>
        <w:rPr>
          <w:sz w:val="22"/>
        </w:rPr>
      </w:pPr>
      <w:r>
        <w:rPr>
          <w:rFonts w:hint="eastAsia"/>
          <w:sz w:val="22"/>
        </w:rPr>
        <w:t xml:space="preserve">　　　※国内示時期は所管</w:t>
      </w:r>
      <w:r w:rsidR="00DB4D7D">
        <w:rPr>
          <w:rFonts w:hint="eastAsia"/>
          <w:sz w:val="22"/>
        </w:rPr>
        <w:t>省庁</w:t>
      </w:r>
      <w:r>
        <w:rPr>
          <w:rFonts w:hint="eastAsia"/>
          <w:sz w:val="22"/>
        </w:rPr>
        <w:t>によって少し異なりますので、予め</w:t>
      </w:r>
      <w:r w:rsidR="003E31A2">
        <w:rPr>
          <w:rFonts w:hint="eastAsia"/>
          <w:sz w:val="22"/>
        </w:rPr>
        <w:t>御</w:t>
      </w:r>
      <w:r>
        <w:rPr>
          <w:rFonts w:hint="eastAsia"/>
          <w:sz w:val="22"/>
        </w:rPr>
        <w:t>了承ください。</w:t>
      </w:r>
    </w:p>
    <w:p w14:paraId="218E895C" w14:textId="77777777" w:rsidR="008D1028" w:rsidRPr="00032467" w:rsidRDefault="000E5B6C" w:rsidP="00613F9C">
      <w:pPr>
        <w:ind w:firstLineChars="300" w:firstLine="660"/>
        <w:rPr>
          <w:sz w:val="22"/>
        </w:rPr>
      </w:pPr>
      <w:r w:rsidRPr="00032467">
        <w:rPr>
          <w:rFonts w:hint="eastAsia"/>
          <w:sz w:val="22"/>
        </w:rPr>
        <w:t>※</w:t>
      </w:r>
      <w:r w:rsidR="008D1028" w:rsidRPr="00032467">
        <w:rPr>
          <w:rFonts w:hint="eastAsia"/>
          <w:sz w:val="22"/>
        </w:rPr>
        <w:t>契約及び着工ができるのは、国内示の後です。</w:t>
      </w:r>
    </w:p>
    <w:p w14:paraId="74384E7C" w14:textId="77777777" w:rsidR="008D1028" w:rsidRPr="00032467" w:rsidRDefault="008D1028" w:rsidP="00613F9C">
      <w:pPr>
        <w:ind w:firstLineChars="400" w:firstLine="880"/>
        <w:rPr>
          <w:sz w:val="22"/>
        </w:rPr>
      </w:pPr>
      <w:r w:rsidRPr="00032467">
        <w:rPr>
          <w:rFonts w:hint="eastAsia"/>
          <w:sz w:val="22"/>
        </w:rPr>
        <w:t>国内示前の着工は補助対象外になりますので、</w:t>
      </w:r>
      <w:r w:rsidR="00B409FF" w:rsidRPr="00032467">
        <w:rPr>
          <w:rFonts w:hint="eastAsia"/>
          <w:sz w:val="22"/>
        </w:rPr>
        <w:t>御</w:t>
      </w:r>
      <w:r w:rsidRPr="00032467">
        <w:rPr>
          <w:rFonts w:hint="eastAsia"/>
          <w:sz w:val="22"/>
        </w:rPr>
        <w:t>注意ください。</w:t>
      </w:r>
    </w:p>
    <w:p w14:paraId="2F27D080" w14:textId="77777777" w:rsidR="004D6ECC" w:rsidRPr="00032467" w:rsidRDefault="004D6ECC" w:rsidP="004D6ECC">
      <w:pPr>
        <w:rPr>
          <w:sz w:val="22"/>
        </w:rPr>
      </w:pPr>
      <w:r w:rsidRPr="00032467">
        <w:rPr>
          <w:rFonts w:hint="eastAsia"/>
          <w:sz w:val="22"/>
        </w:rPr>
        <w:t xml:space="preserve">　　　※県予算で採択されても、国の採択がない場合は、補助は行いません。</w:t>
      </w:r>
    </w:p>
    <w:p w14:paraId="2576963E" w14:textId="77777777" w:rsidR="00942EDE" w:rsidRPr="00032467" w:rsidRDefault="00942EDE">
      <w:pPr>
        <w:rPr>
          <w:sz w:val="22"/>
        </w:rPr>
      </w:pPr>
    </w:p>
    <w:p w14:paraId="516E96E6"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３</w:t>
      </w:r>
      <w:r w:rsidR="008D1028" w:rsidRPr="00032467">
        <w:rPr>
          <w:rFonts w:asciiTheme="majorEastAsia" w:eastAsiaTheme="majorEastAsia" w:hAnsiTheme="majorEastAsia" w:hint="eastAsia"/>
          <w:sz w:val="22"/>
        </w:rPr>
        <w:t xml:space="preserve">　</w:t>
      </w:r>
      <w:r w:rsidR="00464F43" w:rsidRPr="00032467">
        <w:rPr>
          <w:rFonts w:asciiTheme="majorEastAsia" w:eastAsiaTheme="majorEastAsia" w:hAnsiTheme="majorEastAsia" w:hint="eastAsia"/>
          <w:sz w:val="22"/>
        </w:rPr>
        <w:t>「社会福祉施設整備に係る契約事務の基準」の順守について</w:t>
      </w:r>
    </w:p>
    <w:p w14:paraId="1A9FCF3F" w14:textId="77777777" w:rsidR="008D1028" w:rsidRPr="00032467" w:rsidRDefault="008D1028" w:rsidP="00613F9C">
      <w:pPr>
        <w:ind w:left="440" w:hangingChars="200" w:hanging="440"/>
        <w:rPr>
          <w:sz w:val="22"/>
        </w:rPr>
      </w:pPr>
      <w:r w:rsidRPr="00032467">
        <w:rPr>
          <w:rFonts w:hint="eastAsia"/>
          <w:sz w:val="22"/>
        </w:rPr>
        <w:t xml:space="preserve">　　　補助事業に採択された場合、補助事業を行うために締結する契約については、一般競争入札に付するなど、県が行う契約手続きの取扱に準拠しなければならないこととされています。</w:t>
      </w:r>
    </w:p>
    <w:p w14:paraId="7FDE679E" w14:textId="77777777" w:rsidR="008D1028" w:rsidRPr="00032467" w:rsidRDefault="008D1028" w:rsidP="00613F9C">
      <w:pPr>
        <w:ind w:leftChars="200" w:left="420" w:firstLineChars="100" w:firstLine="220"/>
        <w:rPr>
          <w:sz w:val="22"/>
        </w:rPr>
      </w:pPr>
      <w:r w:rsidRPr="00032467">
        <w:rPr>
          <w:rFonts w:hint="eastAsia"/>
          <w:sz w:val="22"/>
        </w:rPr>
        <w:t>具体的には、</w:t>
      </w:r>
      <w:r w:rsidR="000E5B6C" w:rsidRPr="00032467">
        <w:rPr>
          <w:rFonts w:hint="eastAsia"/>
          <w:sz w:val="22"/>
        </w:rPr>
        <w:t>愛知県福祉総務課監査指導室のホームページに掲載されている</w:t>
      </w:r>
      <w:r w:rsidRPr="00032467">
        <w:rPr>
          <w:rFonts w:hint="eastAsia"/>
          <w:sz w:val="22"/>
        </w:rPr>
        <w:t>「社会福祉施設整備に係る契約事務の基準」</w:t>
      </w:r>
      <w:r w:rsidR="00942EDE" w:rsidRPr="00032467">
        <w:rPr>
          <w:rFonts w:hint="eastAsia"/>
          <w:sz w:val="22"/>
        </w:rPr>
        <w:t>を</w:t>
      </w:r>
      <w:r w:rsidR="00B409FF" w:rsidRPr="00032467">
        <w:rPr>
          <w:rFonts w:hint="eastAsia"/>
          <w:sz w:val="22"/>
        </w:rPr>
        <w:t>御</w:t>
      </w:r>
      <w:r w:rsidR="00942EDE" w:rsidRPr="00032467">
        <w:rPr>
          <w:rFonts w:hint="eastAsia"/>
          <w:sz w:val="22"/>
        </w:rPr>
        <w:t>確認ください。</w:t>
      </w:r>
    </w:p>
    <w:p w14:paraId="123A2065" w14:textId="77777777" w:rsidR="009758D9" w:rsidRPr="00032467" w:rsidRDefault="009758D9" w:rsidP="009758D9">
      <w:pPr>
        <w:rPr>
          <w:sz w:val="22"/>
        </w:rPr>
      </w:pPr>
    </w:p>
    <w:p w14:paraId="5AF9903E" w14:textId="77777777" w:rsidR="009758D9" w:rsidRPr="00032467" w:rsidRDefault="00093BFE" w:rsidP="009758D9">
      <w:pPr>
        <w:rPr>
          <w:rFonts w:asciiTheme="majorEastAsia" w:eastAsiaTheme="majorEastAsia" w:hAnsiTheme="majorEastAsia"/>
          <w:sz w:val="22"/>
        </w:rPr>
      </w:pPr>
      <w:r>
        <w:rPr>
          <w:rFonts w:asciiTheme="majorEastAsia" w:eastAsiaTheme="majorEastAsia" w:hAnsiTheme="majorEastAsia" w:hint="eastAsia"/>
          <w:sz w:val="22"/>
        </w:rPr>
        <w:t>４</w:t>
      </w:r>
      <w:r w:rsidR="009758D9" w:rsidRPr="00032467">
        <w:rPr>
          <w:rFonts w:asciiTheme="majorEastAsia" w:eastAsiaTheme="majorEastAsia" w:hAnsiTheme="majorEastAsia" w:hint="eastAsia"/>
          <w:sz w:val="22"/>
        </w:rPr>
        <w:t xml:space="preserve">　指定申請</w:t>
      </w:r>
      <w:r w:rsidR="00D52C6C" w:rsidRPr="00032467">
        <w:rPr>
          <w:rFonts w:asciiTheme="majorEastAsia" w:eastAsiaTheme="majorEastAsia" w:hAnsiTheme="majorEastAsia" w:hint="eastAsia"/>
          <w:sz w:val="22"/>
        </w:rPr>
        <w:t>（図面確認等）</w:t>
      </w:r>
      <w:r w:rsidR="009758D9" w:rsidRPr="00032467">
        <w:rPr>
          <w:rFonts w:asciiTheme="majorEastAsia" w:eastAsiaTheme="majorEastAsia" w:hAnsiTheme="majorEastAsia" w:hint="eastAsia"/>
          <w:sz w:val="22"/>
        </w:rPr>
        <w:t>について</w:t>
      </w:r>
    </w:p>
    <w:p w14:paraId="331F744A" w14:textId="77777777" w:rsidR="00A93658" w:rsidRPr="00032467" w:rsidRDefault="002609EB" w:rsidP="00586D6B">
      <w:pPr>
        <w:ind w:leftChars="100" w:left="210" w:firstLineChars="100" w:firstLine="220"/>
        <w:rPr>
          <w:sz w:val="22"/>
        </w:rPr>
      </w:pPr>
      <w:r w:rsidRPr="00032467">
        <w:rPr>
          <w:rFonts w:hint="eastAsia"/>
          <w:sz w:val="22"/>
        </w:rPr>
        <w:t>新たに障害福祉サービス事業等を実施する</w:t>
      </w:r>
      <w:r w:rsidR="003E6284" w:rsidRPr="00032467">
        <w:rPr>
          <w:rFonts w:hint="eastAsia"/>
          <w:sz w:val="22"/>
        </w:rPr>
        <w:t>場合</w:t>
      </w:r>
      <w:r w:rsidR="00A93658" w:rsidRPr="00032467">
        <w:rPr>
          <w:rFonts w:hint="eastAsia"/>
          <w:sz w:val="22"/>
        </w:rPr>
        <w:t>は</w:t>
      </w:r>
      <w:r w:rsidRPr="00032467">
        <w:rPr>
          <w:rFonts w:hint="eastAsia"/>
          <w:sz w:val="22"/>
        </w:rPr>
        <w:t>、指定申請手続きを行う必要があります</w:t>
      </w:r>
      <w:r w:rsidR="00191805" w:rsidRPr="00032467">
        <w:rPr>
          <w:rFonts w:hint="eastAsia"/>
          <w:sz w:val="22"/>
        </w:rPr>
        <w:t>ので、</w:t>
      </w:r>
      <w:r w:rsidR="00D52C6C" w:rsidRPr="00032467">
        <w:rPr>
          <w:rFonts w:hint="eastAsia"/>
          <w:sz w:val="22"/>
        </w:rPr>
        <w:t>必ず事前に</w:t>
      </w:r>
      <w:r w:rsidR="00A7067F">
        <w:rPr>
          <w:rFonts w:hint="eastAsia"/>
          <w:sz w:val="22"/>
        </w:rPr>
        <w:t>指定権者</w:t>
      </w:r>
      <w:r w:rsidR="000C4FB8" w:rsidRPr="00032467">
        <w:rPr>
          <w:rFonts w:hint="eastAsia"/>
          <w:sz w:val="22"/>
        </w:rPr>
        <w:t>に</w:t>
      </w:r>
      <w:r w:rsidR="00191805" w:rsidRPr="00032467">
        <w:rPr>
          <w:rFonts w:hint="eastAsia"/>
          <w:sz w:val="22"/>
        </w:rPr>
        <w:t>相談し</w:t>
      </w:r>
      <w:r w:rsidR="000C4FB8" w:rsidRPr="00032467">
        <w:rPr>
          <w:rFonts w:hint="eastAsia"/>
          <w:sz w:val="22"/>
        </w:rPr>
        <w:t>、</w:t>
      </w:r>
      <w:r w:rsidR="00D52C6C" w:rsidRPr="00032467">
        <w:rPr>
          <w:rFonts w:hint="eastAsia"/>
          <w:sz w:val="22"/>
        </w:rPr>
        <w:t>指定</w:t>
      </w:r>
      <w:r w:rsidR="000C4FB8" w:rsidRPr="00032467">
        <w:rPr>
          <w:rFonts w:hint="eastAsia"/>
          <w:sz w:val="22"/>
        </w:rPr>
        <w:t>基準を満たさない施設で申請することがないよう十分確認してください。</w:t>
      </w:r>
    </w:p>
    <w:p w14:paraId="58BD0596" w14:textId="77777777" w:rsidR="00141FBE" w:rsidRDefault="00473A8B" w:rsidP="00141FBE">
      <w:pPr>
        <w:ind w:leftChars="100" w:left="210" w:firstLineChars="100" w:firstLine="220"/>
        <w:rPr>
          <w:sz w:val="22"/>
        </w:rPr>
      </w:pPr>
      <w:r w:rsidRPr="00032467">
        <w:rPr>
          <w:rFonts w:hint="eastAsia"/>
          <w:sz w:val="22"/>
        </w:rPr>
        <w:t>なお、県で指定を受ける場合は、</w:t>
      </w:r>
      <w:r>
        <w:rPr>
          <w:rFonts w:hint="eastAsia"/>
          <w:sz w:val="22"/>
        </w:rPr>
        <w:t>ホームページ</w:t>
      </w:r>
      <w:r w:rsidRPr="00032467">
        <w:rPr>
          <w:rFonts w:hint="eastAsia"/>
          <w:sz w:val="22"/>
        </w:rPr>
        <w:t>を御確認ください。</w:t>
      </w:r>
    </w:p>
    <w:p w14:paraId="668C2900" w14:textId="77777777" w:rsidR="009758D9" w:rsidRDefault="00141FBE" w:rsidP="00141FBE">
      <w:pPr>
        <w:ind w:firstLineChars="100" w:firstLine="220"/>
        <w:rPr>
          <w:sz w:val="22"/>
        </w:rPr>
      </w:pPr>
      <w:r>
        <w:rPr>
          <w:rFonts w:hint="eastAsia"/>
          <w:sz w:val="22"/>
        </w:rPr>
        <w:t>（障害者総合支援法）</w:t>
      </w:r>
      <w:hyperlink w:history="1">
        <w:r w:rsidRPr="00AC0138">
          <w:rPr>
            <w:rStyle w:val="a9"/>
            <w:sz w:val="22"/>
          </w:rPr>
          <w:t>https://www.pref.aichi.jp/soshiki/shogai/shashinki.html</w:t>
        </w:r>
      </w:hyperlink>
    </w:p>
    <w:p w14:paraId="2A0DD937" w14:textId="77777777" w:rsidR="00141FBE" w:rsidRDefault="00141FBE" w:rsidP="00141FBE">
      <w:pPr>
        <w:ind w:firstLineChars="100" w:firstLine="220"/>
        <w:rPr>
          <w:sz w:val="22"/>
        </w:rPr>
      </w:pPr>
      <w:r>
        <w:rPr>
          <w:rFonts w:hint="eastAsia"/>
          <w:sz w:val="22"/>
        </w:rPr>
        <w:lastRenderedPageBreak/>
        <w:t xml:space="preserve">（児童福祉法）　　　</w:t>
      </w:r>
      <w:hyperlink w:history="1">
        <w:r w:rsidRPr="00E14B9D">
          <w:rPr>
            <w:rStyle w:val="a9"/>
            <w:sz w:val="22"/>
          </w:rPr>
          <w:t>https://www.pref.aichi.jp/soshiki/shogai/jishinki.html</w:t>
        </w:r>
      </w:hyperlink>
    </w:p>
    <w:p w14:paraId="7052E241" w14:textId="77777777" w:rsidR="00473A8B" w:rsidRPr="00DB4D7D" w:rsidRDefault="00473A8B">
      <w:pPr>
        <w:rPr>
          <w:sz w:val="22"/>
        </w:rPr>
      </w:pPr>
    </w:p>
    <w:p w14:paraId="36BEB832"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５</w:t>
      </w:r>
      <w:r w:rsidR="008D1028" w:rsidRPr="00032467">
        <w:rPr>
          <w:rFonts w:asciiTheme="majorEastAsia" w:eastAsiaTheme="majorEastAsia" w:hAnsiTheme="majorEastAsia" w:hint="eastAsia"/>
          <w:sz w:val="22"/>
        </w:rPr>
        <w:t xml:space="preserve">　補助金で整備した施設（財産）の処分について</w:t>
      </w:r>
    </w:p>
    <w:p w14:paraId="4DAD353F" w14:textId="77777777" w:rsidR="00AE789F" w:rsidRPr="00032467" w:rsidRDefault="008D1028" w:rsidP="00AE789F">
      <w:pPr>
        <w:ind w:left="440" w:hangingChars="200" w:hanging="440"/>
        <w:rPr>
          <w:sz w:val="22"/>
        </w:rPr>
      </w:pPr>
      <w:r w:rsidRPr="00032467">
        <w:rPr>
          <w:rFonts w:hint="eastAsia"/>
          <w:sz w:val="22"/>
        </w:rPr>
        <w:t xml:space="preserve">　　　</w:t>
      </w:r>
      <w:r w:rsidR="00AE789F" w:rsidRPr="00032467">
        <w:rPr>
          <w:rFonts w:hint="eastAsia"/>
          <w:sz w:val="22"/>
        </w:rPr>
        <w:t>補助金で整備した施設については、</w:t>
      </w:r>
      <w:r w:rsidR="00141FBE">
        <w:rPr>
          <w:rFonts w:hint="eastAsia"/>
          <w:sz w:val="22"/>
        </w:rPr>
        <w:t>所管省庁</w:t>
      </w:r>
      <w:r w:rsidR="00AE789F" w:rsidRPr="00032467">
        <w:rPr>
          <w:rFonts w:hint="eastAsia"/>
          <w:sz w:val="22"/>
        </w:rPr>
        <w:t>が定める「処分制限期間」（※）が過ぎるまでは、</w:t>
      </w:r>
      <w:r w:rsidR="00141FBE">
        <w:rPr>
          <w:rFonts w:hint="eastAsia"/>
          <w:sz w:val="22"/>
        </w:rPr>
        <w:t>所管省庁</w:t>
      </w:r>
      <w:r w:rsidR="00AE789F" w:rsidRPr="00032467">
        <w:rPr>
          <w:rFonts w:hint="eastAsia"/>
          <w:sz w:val="22"/>
        </w:rPr>
        <w:t>の承認を受けないで、転用（他の目的への使用）、譲渡、交換、貸付、抵当権</w:t>
      </w:r>
      <w:r w:rsidR="009758D9" w:rsidRPr="00032467">
        <w:rPr>
          <w:rFonts w:hint="eastAsia"/>
          <w:sz w:val="22"/>
        </w:rPr>
        <w:t>（根抵当権は不可）</w:t>
      </w:r>
      <w:r w:rsidR="00AE789F" w:rsidRPr="00032467">
        <w:rPr>
          <w:rFonts w:hint="eastAsia"/>
          <w:sz w:val="22"/>
        </w:rPr>
        <w:t>の設定、取り壊し等の「財産処分」をすることができません。</w:t>
      </w:r>
    </w:p>
    <w:p w14:paraId="08E09EFC" w14:textId="77777777" w:rsidR="008D1028" w:rsidRPr="00032467" w:rsidRDefault="00AE789F" w:rsidP="00AE789F">
      <w:pPr>
        <w:ind w:leftChars="200" w:left="420" w:firstLineChars="100" w:firstLine="220"/>
        <w:rPr>
          <w:sz w:val="22"/>
        </w:rPr>
      </w:pPr>
      <w:r w:rsidRPr="00032467">
        <w:rPr>
          <w:rFonts w:hint="eastAsia"/>
          <w:sz w:val="22"/>
        </w:rPr>
        <w:t>また、財産処分にあたっては、返還金が発生します。（一部、返還金が生じない場合もあります</w:t>
      </w:r>
      <w:r w:rsidR="00B409FF" w:rsidRPr="00032467">
        <w:rPr>
          <w:rFonts w:hint="eastAsia"/>
          <w:sz w:val="22"/>
        </w:rPr>
        <w:t>。</w:t>
      </w:r>
      <w:r w:rsidRPr="00032467">
        <w:rPr>
          <w:rFonts w:hint="eastAsia"/>
          <w:sz w:val="22"/>
        </w:rPr>
        <w:t>）</w:t>
      </w:r>
    </w:p>
    <w:p w14:paraId="2C3FEF02" w14:textId="77777777" w:rsidR="00AE789F" w:rsidRPr="00032467" w:rsidRDefault="00AE789F" w:rsidP="00B409FF">
      <w:pPr>
        <w:ind w:firstLineChars="300" w:firstLine="600"/>
        <w:rPr>
          <w:sz w:val="20"/>
        </w:rPr>
      </w:pPr>
      <w:r w:rsidRPr="00032467">
        <w:rPr>
          <w:rFonts w:asciiTheme="majorEastAsia" w:eastAsiaTheme="majorEastAsia" w:hAnsiTheme="majorEastAsia" w:hint="eastAsia"/>
          <w:sz w:val="20"/>
        </w:rPr>
        <w:t>※</w:t>
      </w:r>
      <w:r w:rsidRPr="00032467">
        <w:rPr>
          <w:rFonts w:asciiTheme="minorEastAsia" w:hAnsiTheme="minorEastAsia" w:hint="eastAsia"/>
          <w:sz w:val="20"/>
        </w:rPr>
        <w:t>「処分制限期間」</w:t>
      </w:r>
      <w:r w:rsidR="00B409FF" w:rsidRPr="00032467">
        <w:rPr>
          <w:rFonts w:asciiTheme="minorEastAsia" w:hAnsiTheme="minorEastAsia" w:hint="eastAsia"/>
          <w:sz w:val="20"/>
        </w:rPr>
        <w:t>：</w:t>
      </w:r>
      <w:r w:rsidRPr="00032467">
        <w:rPr>
          <w:rFonts w:hint="eastAsia"/>
          <w:sz w:val="20"/>
        </w:rPr>
        <w:t>建物の構造や用途によって異なります。</w:t>
      </w:r>
    </w:p>
    <w:p w14:paraId="2BC0E1D1" w14:textId="77777777" w:rsidR="00AE789F" w:rsidRPr="00032467" w:rsidRDefault="00AE789F" w:rsidP="00AE789F">
      <w:pPr>
        <w:rPr>
          <w:sz w:val="20"/>
        </w:rPr>
      </w:pPr>
      <w:r w:rsidRPr="00032467">
        <w:rPr>
          <w:rFonts w:hint="eastAsia"/>
          <w:sz w:val="20"/>
        </w:rPr>
        <w:t xml:space="preserve">　　　　</w:t>
      </w:r>
      <w:r w:rsidR="00B409FF" w:rsidRPr="00032467">
        <w:rPr>
          <w:rFonts w:hint="eastAsia"/>
          <w:sz w:val="20"/>
        </w:rPr>
        <w:t>（</w:t>
      </w:r>
      <w:r w:rsidRPr="00032467">
        <w:rPr>
          <w:rFonts w:hint="eastAsia"/>
          <w:sz w:val="20"/>
        </w:rPr>
        <w:t>例１</w:t>
      </w:r>
      <w:r w:rsidR="00B409FF" w:rsidRPr="00032467">
        <w:rPr>
          <w:rFonts w:hint="eastAsia"/>
          <w:sz w:val="20"/>
        </w:rPr>
        <w:t>）</w:t>
      </w:r>
      <w:r w:rsidRPr="00032467">
        <w:rPr>
          <w:rFonts w:hint="eastAsia"/>
          <w:sz w:val="20"/>
        </w:rPr>
        <w:t>鉄筋コンクリート造の事務所　→</w:t>
      </w:r>
      <w:r w:rsidR="00B409FF" w:rsidRPr="00032467">
        <w:rPr>
          <w:rFonts w:hint="eastAsia"/>
          <w:sz w:val="20"/>
        </w:rPr>
        <w:t xml:space="preserve">　</w:t>
      </w:r>
      <w:r w:rsidRPr="00032467">
        <w:rPr>
          <w:rFonts w:hint="eastAsia"/>
          <w:sz w:val="20"/>
        </w:rPr>
        <w:t>処分制限期間：５０年</w:t>
      </w:r>
    </w:p>
    <w:p w14:paraId="21A3CA59" w14:textId="77777777" w:rsidR="00AE789F" w:rsidRPr="00032467" w:rsidRDefault="00AE789F" w:rsidP="00AE789F">
      <w:pPr>
        <w:ind w:left="4600" w:hangingChars="2300" w:hanging="4600"/>
        <w:rPr>
          <w:sz w:val="20"/>
        </w:rPr>
      </w:pPr>
      <w:r w:rsidRPr="00032467">
        <w:rPr>
          <w:rFonts w:hint="eastAsia"/>
          <w:sz w:val="20"/>
        </w:rPr>
        <w:t xml:space="preserve">　　　　</w:t>
      </w:r>
      <w:r w:rsidR="00B409FF" w:rsidRPr="00032467">
        <w:rPr>
          <w:rFonts w:hint="eastAsia"/>
          <w:sz w:val="20"/>
        </w:rPr>
        <w:t>（</w:t>
      </w:r>
      <w:r w:rsidRPr="00032467">
        <w:rPr>
          <w:rFonts w:hint="eastAsia"/>
          <w:sz w:val="20"/>
        </w:rPr>
        <w:t>例２</w:t>
      </w:r>
      <w:r w:rsidR="00B409FF" w:rsidRPr="00032467">
        <w:rPr>
          <w:rFonts w:hint="eastAsia"/>
          <w:sz w:val="20"/>
        </w:rPr>
        <w:t>）</w:t>
      </w:r>
      <w:r w:rsidRPr="00032467">
        <w:rPr>
          <w:rFonts w:hint="eastAsia"/>
          <w:sz w:val="20"/>
        </w:rPr>
        <w:t>木造のグループホーム　　　　→</w:t>
      </w:r>
      <w:r w:rsidR="00B409FF" w:rsidRPr="00032467">
        <w:rPr>
          <w:rFonts w:hint="eastAsia"/>
          <w:sz w:val="20"/>
        </w:rPr>
        <w:t xml:space="preserve">　</w:t>
      </w:r>
      <w:r w:rsidRPr="00032467">
        <w:rPr>
          <w:rFonts w:hint="eastAsia"/>
          <w:sz w:val="20"/>
        </w:rPr>
        <w:t>処分制限期間：２２年</w:t>
      </w:r>
    </w:p>
    <w:p w14:paraId="23966D62" w14:textId="77777777" w:rsidR="00AE789F" w:rsidRPr="00032467" w:rsidRDefault="00AE789F"/>
    <w:p w14:paraId="5CEF1327"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６</w:t>
      </w:r>
      <w:r w:rsidR="008D1028" w:rsidRPr="00032467">
        <w:rPr>
          <w:rFonts w:asciiTheme="majorEastAsia" w:eastAsiaTheme="majorEastAsia" w:hAnsiTheme="majorEastAsia" w:hint="eastAsia"/>
          <w:sz w:val="22"/>
        </w:rPr>
        <w:t xml:space="preserve">　その他</w:t>
      </w:r>
    </w:p>
    <w:p w14:paraId="5ABEB51B" w14:textId="77777777" w:rsidR="008D1028" w:rsidRPr="00032467" w:rsidRDefault="00464F43" w:rsidP="00613F9C">
      <w:pPr>
        <w:ind w:left="660" w:hangingChars="300" w:hanging="660"/>
        <w:rPr>
          <w:sz w:val="22"/>
        </w:rPr>
      </w:pPr>
      <w:r w:rsidRPr="00032467">
        <w:rPr>
          <w:rFonts w:hint="eastAsia"/>
          <w:sz w:val="22"/>
        </w:rPr>
        <w:t xml:space="preserve">　　・</w:t>
      </w:r>
      <w:r w:rsidR="008D1028" w:rsidRPr="00032467">
        <w:rPr>
          <w:rFonts w:hint="eastAsia"/>
          <w:sz w:val="22"/>
        </w:rPr>
        <w:t>補助単価は、毎年度見直し</w:t>
      </w:r>
      <w:r w:rsidR="000E5B6C" w:rsidRPr="00032467">
        <w:rPr>
          <w:rFonts w:hint="eastAsia"/>
          <w:sz w:val="22"/>
        </w:rPr>
        <w:t>があります</w:t>
      </w:r>
      <w:r w:rsidR="008D1028" w:rsidRPr="00032467">
        <w:rPr>
          <w:rFonts w:hint="eastAsia"/>
          <w:sz w:val="22"/>
        </w:rPr>
        <w:t>。</w:t>
      </w:r>
      <w:r w:rsidRPr="00032467">
        <w:rPr>
          <w:rFonts w:hint="eastAsia"/>
          <w:sz w:val="22"/>
        </w:rPr>
        <w:t>補助額が変更</w:t>
      </w:r>
      <w:r w:rsidR="00942EDE" w:rsidRPr="00032467">
        <w:rPr>
          <w:rFonts w:hint="eastAsia"/>
          <w:sz w:val="22"/>
        </w:rPr>
        <w:t>する</w:t>
      </w:r>
      <w:r w:rsidRPr="00032467">
        <w:rPr>
          <w:rFonts w:hint="eastAsia"/>
          <w:sz w:val="22"/>
        </w:rPr>
        <w:t>可能性がありますので、</w:t>
      </w:r>
      <w:r w:rsidR="00B409FF" w:rsidRPr="00032467">
        <w:rPr>
          <w:rFonts w:hint="eastAsia"/>
          <w:sz w:val="22"/>
        </w:rPr>
        <w:t>御</w:t>
      </w:r>
      <w:r w:rsidRPr="00032467">
        <w:rPr>
          <w:rFonts w:hint="eastAsia"/>
          <w:sz w:val="22"/>
        </w:rPr>
        <w:t>承知おきください。</w:t>
      </w:r>
    </w:p>
    <w:p w14:paraId="6136A2E6" w14:textId="77777777" w:rsidR="001F48B4" w:rsidRPr="00032467" w:rsidRDefault="00464F43" w:rsidP="00AE789F">
      <w:pPr>
        <w:ind w:left="660" w:hangingChars="300" w:hanging="660"/>
        <w:rPr>
          <w:sz w:val="22"/>
        </w:rPr>
      </w:pPr>
      <w:r w:rsidRPr="00032467">
        <w:rPr>
          <w:rFonts w:hint="eastAsia"/>
          <w:sz w:val="22"/>
        </w:rPr>
        <w:t xml:space="preserve">　　・</w:t>
      </w:r>
      <w:r w:rsidR="000E5B6C" w:rsidRPr="00032467">
        <w:rPr>
          <w:rFonts w:hint="eastAsia"/>
          <w:sz w:val="22"/>
        </w:rPr>
        <w:t>サービス種別</w:t>
      </w:r>
      <w:r w:rsidRPr="00032467">
        <w:rPr>
          <w:rFonts w:hint="eastAsia"/>
          <w:sz w:val="22"/>
        </w:rPr>
        <w:t>及び</w:t>
      </w:r>
      <w:r w:rsidR="000E5B6C" w:rsidRPr="00032467">
        <w:rPr>
          <w:rFonts w:hint="eastAsia"/>
          <w:sz w:val="22"/>
        </w:rPr>
        <w:t>利用定員</w:t>
      </w:r>
      <w:r w:rsidR="00DC0DAF" w:rsidRPr="00032467">
        <w:rPr>
          <w:rFonts w:hint="eastAsia"/>
          <w:sz w:val="22"/>
        </w:rPr>
        <w:t>の変更</w:t>
      </w:r>
      <w:r w:rsidR="00AE4E62" w:rsidRPr="00032467">
        <w:rPr>
          <w:rFonts w:hint="eastAsia"/>
          <w:sz w:val="22"/>
        </w:rPr>
        <w:t>、</w:t>
      </w:r>
      <w:r w:rsidR="00DC0DAF" w:rsidRPr="00032467">
        <w:rPr>
          <w:rFonts w:hint="eastAsia"/>
          <w:sz w:val="22"/>
        </w:rPr>
        <w:t>建物の</w:t>
      </w:r>
      <w:r w:rsidR="00AE4E62" w:rsidRPr="00032467">
        <w:rPr>
          <w:rFonts w:hint="eastAsia"/>
          <w:sz w:val="22"/>
        </w:rPr>
        <w:t>仕様変更</w:t>
      </w:r>
      <w:r w:rsidR="00DC0DAF" w:rsidRPr="00032467">
        <w:rPr>
          <w:rFonts w:hint="eastAsia"/>
          <w:sz w:val="22"/>
        </w:rPr>
        <w:t>（軽微なものを除く。）</w:t>
      </w:r>
      <w:r w:rsidRPr="00032467">
        <w:rPr>
          <w:rFonts w:hint="eastAsia"/>
          <w:sz w:val="22"/>
        </w:rPr>
        <w:t>は、</w:t>
      </w:r>
      <w:r w:rsidR="00EA3A9F" w:rsidRPr="00032467">
        <w:rPr>
          <w:rFonts w:hint="eastAsia"/>
          <w:sz w:val="22"/>
        </w:rPr>
        <w:t>原則として</w:t>
      </w:r>
      <w:r w:rsidR="00DC0DAF" w:rsidRPr="00032467">
        <w:rPr>
          <w:rFonts w:hint="eastAsia"/>
          <w:sz w:val="22"/>
        </w:rPr>
        <w:t>認められませんので</w:t>
      </w:r>
      <w:r w:rsidR="00AE789F" w:rsidRPr="00032467">
        <w:rPr>
          <w:rFonts w:hint="eastAsia"/>
          <w:sz w:val="22"/>
        </w:rPr>
        <w:t>、</w:t>
      </w:r>
      <w:r w:rsidR="00DC0DAF" w:rsidRPr="00032467">
        <w:rPr>
          <w:rFonts w:hint="eastAsia"/>
          <w:sz w:val="22"/>
        </w:rPr>
        <w:t>計画を成熟させた上で御提出</w:t>
      </w:r>
      <w:r w:rsidR="00AE789F" w:rsidRPr="00032467">
        <w:rPr>
          <w:rFonts w:hint="eastAsia"/>
          <w:sz w:val="22"/>
        </w:rPr>
        <w:t>ください。</w:t>
      </w:r>
    </w:p>
    <w:p w14:paraId="08144672" w14:textId="77777777" w:rsidR="00464F43" w:rsidRPr="00032467" w:rsidRDefault="001F48B4" w:rsidP="001F48B4">
      <w:pPr>
        <w:ind w:leftChars="200" w:left="640" w:hangingChars="100" w:hanging="220"/>
        <w:rPr>
          <w:sz w:val="22"/>
        </w:rPr>
      </w:pPr>
      <w:r w:rsidRPr="00032467">
        <w:rPr>
          <w:rFonts w:hint="eastAsia"/>
          <w:sz w:val="22"/>
        </w:rPr>
        <w:t>・</w:t>
      </w:r>
      <w:r w:rsidR="00B409FF" w:rsidRPr="00032467">
        <w:rPr>
          <w:rFonts w:hint="eastAsia"/>
          <w:sz w:val="22"/>
        </w:rPr>
        <w:t>今後事業費が増加した場合であっても、</w:t>
      </w:r>
      <w:r w:rsidRPr="00032467">
        <w:rPr>
          <w:rFonts w:hint="eastAsia"/>
          <w:sz w:val="22"/>
        </w:rPr>
        <w:t>補助所要額の増額</w:t>
      </w:r>
      <w:r w:rsidR="00B409FF" w:rsidRPr="00032467">
        <w:rPr>
          <w:rFonts w:hint="eastAsia"/>
          <w:sz w:val="22"/>
        </w:rPr>
        <w:t>はできませんので御留意ください。</w:t>
      </w:r>
    </w:p>
    <w:p w14:paraId="0CDF44AE" w14:textId="642A35A0" w:rsidR="001F48B4" w:rsidRPr="00032467" w:rsidRDefault="004D6ECC" w:rsidP="000C4FB8">
      <w:pPr>
        <w:ind w:leftChars="200" w:left="640" w:hangingChars="100" w:hanging="220"/>
        <w:rPr>
          <w:sz w:val="22"/>
        </w:rPr>
      </w:pPr>
      <w:r w:rsidRPr="00032467">
        <w:rPr>
          <w:rFonts w:hint="eastAsia"/>
          <w:sz w:val="22"/>
        </w:rPr>
        <w:t>・年度内（令和</w:t>
      </w:r>
      <w:r w:rsidR="002121EB">
        <w:rPr>
          <w:rFonts w:hint="eastAsia"/>
          <w:sz w:val="22"/>
        </w:rPr>
        <w:t>８</w:t>
      </w:r>
      <w:r w:rsidRPr="00032467">
        <w:rPr>
          <w:rFonts w:hint="eastAsia"/>
          <w:sz w:val="22"/>
        </w:rPr>
        <w:t>年３月）に事業完了</w:t>
      </w:r>
      <w:r w:rsidR="00EC1381" w:rsidRPr="00032467">
        <w:rPr>
          <w:rFonts w:hint="eastAsia"/>
          <w:sz w:val="22"/>
        </w:rPr>
        <w:t>ができない見込みとなった</w:t>
      </w:r>
      <w:r w:rsidRPr="00032467">
        <w:rPr>
          <w:rFonts w:hint="eastAsia"/>
          <w:sz w:val="22"/>
        </w:rPr>
        <w:t>場合及び法人設立予定</w:t>
      </w:r>
      <w:r w:rsidR="00E34903" w:rsidRPr="00032467">
        <w:rPr>
          <w:rFonts w:hint="eastAsia"/>
          <w:sz w:val="22"/>
        </w:rPr>
        <w:t>で入札までに認可される見込みがない</w:t>
      </w:r>
      <w:r w:rsidRPr="00032467">
        <w:rPr>
          <w:rFonts w:hint="eastAsia"/>
          <w:sz w:val="22"/>
        </w:rPr>
        <w:t>場合は、速やかに</w:t>
      </w:r>
      <w:r w:rsidR="00147E87" w:rsidRPr="00032467">
        <w:rPr>
          <w:rFonts w:hint="eastAsia"/>
          <w:sz w:val="22"/>
        </w:rPr>
        <w:t>御</w:t>
      </w:r>
      <w:r w:rsidRPr="00032467">
        <w:rPr>
          <w:rFonts w:hint="eastAsia"/>
          <w:sz w:val="22"/>
        </w:rPr>
        <w:t>連絡ください。</w:t>
      </w:r>
    </w:p>
    <w:p w14:paraId="6C5A82B4" w14:textId="77777777" w:rsidR="00B409FF" w:rsidRPr="00032467" w:rsidRDefault="00B409FF" w:rsidP="00AE789F">
      <w:pPr>
        <w:ind w:left="660" w:hangingChars="300" w:hanging="660"/>
        <w:rPr>
          <w:sz w:val="22"/>
        </w:rPr>
      </w:pPr>
      <w:r w:rsidRPr="00032467">
        <w:rPr>
          <w:rFonts w:hint="eastAsia"/>
          <w:sz w:val="22"/>
        </w:rPr>
        <w:t xml:space="preserve">　　・当補助金に係る補助金の交付と対象経費を重複して、お年玉付き郵便葉書等寄付金配分金並びに公益財団法人ＪＫＡ</w:t>
      </w:r>
      <w:r w:rsidR="00141FBE">
        <w:rPr>
          <w:rFonts w:hint="eastAsia"/>
          <w:sz w:val="22"/>
        </w:rPr>
        <w:t>等の</w:t>
      </w:r>
      <w:r w:rsidRPr="00032467">
        <w:rPr>
          <w:rFonts w:hint="eastAsia"/>
          <w:sz w:val="22"/>
        </w:rPr>
        <w:t>補助金の交付は受け</w:t>
      </w:r>
      <w:r w:rsidR="00DB4D7D">
        <w:rPr>
          <w:rFonts w:hint="eastAsia"/>
          <w:sz w:val="22"/>
        </w:rPr>
        <w:t>ら</w:t>
      </w:r>
      <w:r w:rsidRPr="00032467">
        <w:rPr>
          <w:rFonts w:hint="eastAsia"/>
          <w:sz w:val="22"/>
        </w:rPr>
        <w:t>れません。</w:t>
      </w:r>
      <w:r w:rsidR="00141FBE">
        <w:rPr>
          <w:rFonts w:hint="eastAsia"/>
          <w:sz w:val="22"/>
        </w:rPr>
        <w:t>詳細については、各要綱を御確認下さい。</w:t>
      </w:r>
    </w:p>
    <w:p w14:paraId="675515C5" w14:textId="77777777" w:rsidR="00464F43" w:rsidRPr="00032467" w:rsidRDefault="00464F43" w:rsidP="00AE789F">
      <w:pPr>
        <w:ind w:left="660" w:hangingChars="300" w:hanging="660"/>
        <w:rPr>
          <w:sz w:val="22"/>
        </w:rPr>
      </w:pPr>
      <w:r w:rsidRPr="00032467">
        <w:rPr>
          <w:rFonts w:hint="eastAsia"/>
          <w:sz w:val="22"/>
        </w:rPr>
        <w:t xml:space="preserve">　　・当事業は、国の会計検査院の検査対象です。</w:t>
      </w:r>
    </w:p>
    <w:sectPr w:rsidR="00464F43" w:rsidRPr="00032467" w:rsidSect="00E34903">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25C3" w14:textId="77777777" w:rsidR="00A7262F" w:rsidRDefault="00A7262F" w:rsidP="00AE789F">
      <w:r>
        <w:separator/>
      </w:r>
    </w:p>
  </w:endnote>
  <w:endnote w:type="continuationSeparator" w:id="0">
    <w:p w14:paraId="43725C04" w14:textId="77777777" w:rsidR="00A7262F" w:rsidRDefault="00A7262F" w:rsidP="00A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9966" w14:textId="77777777" w:rsidR="00A7262F" w:rsidRDefault="00A7262F" w:rsidP="00AE789F">
      <w:r>
        <w:separator/>
      </w:r>
    </w:p>
  </w:footnote>
  <w:footnote w:type="continuationSeparator" w:id="0">
    <w:p w14:paraId="6C45D3A2" w14:textId="77777777" w:rsidR="00A7262F" w:rsidRDefault="00A7262F" w:rsidP="00AE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28"/>
    <w:rsid w:val="00000E32"/>
    <w:rsid w:val="00001316"/>
    <w:rsid w:val="00001830"/>
    <w:rsid w:val="0000228E"/>
    <w:rsid w:val="00002A2E"/>
    <w:rsid w:val="00002BFD"/>
    <w:rsid w:val="00003865"/>
    <w:rsid w:val="000075CC"/>
    <w:rsid w:val="00011473"/>
    <w:rsid w:val="00014B7A"/>
    <w:rsid w:val="00017C7B"/>
    <w:rsid w:val="00021014"/>
    <w:rsid w:val="000226FB"/>
    <w:rsid w:val="00022887"/>
    <w:rsid w:val="000228D9"/>
    <w:rsid w:val="00027B3E"/>
    <w:rsid w:val="00032467"/>
    <w:rsid w:val="00032511"/>
    <w:rsid w:val="000325D9"/>
    <w:rsid w:val="00033F8B"/>
    <w:rsid w:val="00036D22"/>
    <w:rsid w:val="00037232"/>
    <w:rsid w:val="00037D1D"/>
    <w:rsid w:val="00043B58"/>
    <w:rsid w:val="00045D07"/>
    <w:rsid w:val="00046328"/>
    <w:rsid w:val="00051227"/>
    <w:rsid w:val="00051726"/>
    <w:rsid w:val="0005410D"/>
    <w:rsid w:val="00054B91"/>
    <w:rsid w:val="000560BA"/>
    <w:rsid w:val="000560C0"/>
    <w:rsid w:val="000565B8"/>
    <w:rsid w:val="0006026F"/>
    <w:rsid w:val="00063E99"/>
    <w:rsid w:val="00066B0E"/>
    <w:rsid w:val="000706EF"/>
    <w:rsid w:val="00070ED4"/>
    <w:rsid w:val="00072212"/>
    <w:rsid w:val="000751BA"/>
    <w:rsid w:val="0007521F"/>
    <w:rsid w:val="00075AB5"/>
    <w:rsid w:val="00076CF7"/>
    <w:rsid w:val="00077578"/>
    <w:rsid w:val="00077A0C"/>
    <w:rsid w:val="00082CA3"/>
    <w:rsid w:val="0008316F"/>
    <w:rsid w:val="00084D6E"/>
    <w:rsid w:val="00090DD6"/>
    <w:rsid w:val="000916C5"/>
    <w:rsid w:val="00093BFE"/>
    <w:rsid w:val="00095B68"/>
    <w:rsid w:val="0009610A"/>
    <w:rsid w:val="000961A8"/>
    <w:rsid w:val="000A055B"/>
    <w:rsid w:val="000A2025"/>
    <w:rsid w:val="000A2869"/>
    <w:rsid w:val="000B182B"/>
    <w:rsid w:val="000B3805"/>
    <w:rsid w:val="000B3960"/>
    <w:rsid w:val="000B552B"/>
    <w:rsid w:val="000B5DB5"/>
    <w:rsid w:val="000B6DE7"/>
    <w:rsid w:val="000B7DF9"/>
    <w:rsid w:val="000C163A"/>
    <w:rsid w:val="000C4FB8"/>
    <w:rsid w:val="000D0965"/>
    <w:rsid w:val="000D1350"/>
    <w:rsid w:val="000D2DA6"/>
    <w:rsid w:val="000D44C6"/>
    <w:rsid w:val="000D4960"/>
    <w:rsid w:val="000D658D"/>
    <w:rsid w:val="000D75A9"/>
    <w:rsid w:val="000E21DE"/>
    <w:rsid w:val="000E2304"/>
    <w:rsid w:val="000E26E3"/>
    <w:rsid w:val="000E5B6C"/>
    <w:rsid w:val="000E6C75"/>
    <w:rsid w:val="000F0827"/>
    <w:rsid w:val="000F1156"/>
    <w:rsid w:val="000F19A8"/>
    <w:rsid w:val="000F21A6"/>
    <w:rsid w:val="000F3956"/>
    <w:rsid w:val="000F3C5A"/>
    <w:rsid w:val="000F5453"/>
    <w:rsid w:val="000F6716"/>
    <w:rsid w:val="000F678E"/>
    <w:rsid w:val="000F784B"/>
    <w:rsid w:val="001009D6"/>
    <w:rsid w:val="00101C5F"/>
    <w:rsid w:val="00102721"/>
    <w:rsid w:val="00103923"/>
    <w:rsid w:val="00110DA7"/>
    <w:rsid w:val="00112763"/>
    <w:rsid w:val="00112E26"/>
    <w:rsid w:val="00116452"/>
    <w:rsid w:val="00116B4D"/>
    <w:rsid w:val="00120F3E"/>
    <w:rsid w:val="0012208F"/>
    <w:rsid w:val="00122EDB"/>
    <w:rsid w:val="001232A9"/>
    <w:rsid w:val="00124DA1"/>
    <w:rsid w:val="001303E2"/>
    <w:rsid w:val="001314A0"/>
    <w:rsid w:val="00135AEF"/>
    <w:rsid w:val="001365E8"/>
    <w:rsid w:val="00136D1C"/>
    <w:rsid w:val="00136EF8"/>
    <w:rsid w:val="00137212"/>
    <w:rsid w:val="0013731E"/>
    <w:rsid w:val="0014091F"/>
    <w:rsid w:val="00140A21"/>
    <w:rsid w:val="00140FFF"/>
    <w:rsid w:val="001411D4"/>
    <w:rsid w:val="00141BCD"/>
    <w:rsid w:val="00141FBE"/>
    <w:rsid w:val="00142074"/>
    <w:rsid w:val="00142674"/>
    <w:rsid w:val="00143E14"/>
    <w:rsid w:val="001446CF"/>
    <w:rsid w:val="001468AC"/>
    <w:rsid w:val="00147E87"/>
    <w:rsid w:val="0015263F"/>
    <w:rsid w:val="00153578"/>
    <w:rsid w:val="00153753"/>
    <w:rsid w:val="0015534F"/>
    <w:rsid w:val="00160AC2"/>
    <w:rsid w:val="00160BB5"/>
    <w:rsid w:val="0016153E"/>
    <w:rsid w:val="00161C64"/>
    <w:rsid w:val="001625BF"/>
    <w:rsid w:val="001639F7"/>
    <w:rsid w:val="001641C1"/>
    <w:rsid w:val="00164934"/>
    <w:rsid w:val="00165FFD"/>
    <w:rsid w:val="00167846"/>
    <w:rsid w:val="00167D22"/>
    <w:rsid w:val="0017279A"/>
    <w:rsid w:val="001728DE"/>
    <w:rsid w:val="00173889"/>
    <w:rsid w:val="00174866"/>
    <w:rsid w:val="0017596B"/>
    <w:rsid w:val="00180B81"/>
    <w:rsid w:val="00181D31"/>
    <w:rsid w:val="001834C4"/>
    <w:rsid w:val="0018488A"/>
    <w:rsid w:val="0018572C"/>
    <w:rsid w:val="001873A5"/>
    <w:rsid w:val="00187AB9"/>
    <w:rsid w:val="00187D3E"/>
    <w:rsid w:val="00187F93"/>
    <w:rsid w:val="0019079B"/>
    <w:rsid w:val="00190C3B"/>
    <w:rsid w:val="00191805"/>
    <w:rsid w:val="00191FD1"/>
    <w:rsid w:val="001934B4"/>
    <w:rsid w:val="00194B9D"/>
    <w:rsid w:val="0019584E"/>
    <w:rsid w:val="00195A34"/>
    <w:rsid w:val="001A0604"/>
    <w:rsid w:val="001A122B"/>
    <w:rsid w:val="001A216B"/>
    <w:rsid w:val="001A29E8"/>
    <w:rsid w:val="001A2A97"/>
    <w:rsid w:val="001A2B8F"/>
    <w:rsid w:val="001A379F"/>
    <w:rsid w:val="001A37BD"/>
    <w:rsid w:val="001A5466"/>
    <w:rsid w:val="001A5BDD"/>
    <w:rsid w:val="001A62D2"/>
    <w:rsid w:val="001B1622"/>
    <w:rsid w:val="001B2149"/>
    <w:rsid w:val="001B2A8C"/>
    <w:rsid w:val="001B4569"/>
    <w:rsid w:val="001B5529"/>
    <w:rsid w:val="001C0805"/>
    <w:rsid w:val="001C0EEF"/>
    <w:rsid w:val="001C1912"/>
    <w:rsid w:val="001C2617"/>
    <w:rsid w:val="001C2EEA"/>
    <w:rsid w:val="001C3147"/>
    <w:rsid w:val="001C317C"/>
    <w:rsid w:val="001C3730"/>
    <w:rsid w:val="001C4895"/>
    <w:rsid w:val="001C696D"/>
    <w:rsid w:val="001C778B"/>
    <w:rsid w:val="001D5EC8"/>
    <w:rsid w:val="001E0530"/>
    <w:rsid w:val="001E1A33"/>
    <w:rsid w:val="001E3503"/>
    <w:rsid w:val="001E36DD"/>
    <w:rsid w:val="001E3852"/>
    <w:rsid w:val="001E4471"/>
    <w:rsid w:val="001E675C"/>
    <w:rsid w:val="001E72F9"/>
    <w:rsid w:val="001F22A8"/>
    <w:rsid w:val="001F2BE9"/>
    <w:rsid w:val="001F3095"/>
    <w:rsid w:val="001F48B4"/>
    <w:rsid w:val="001F5762"/>
    <w:rsid w:val="001F5777"/>
    <w:rsid w:val="001F6B5E"/>
    <w:rsid w:val="001F6C94"/>
    <w:rsid w:val="001F780B"/>
    <w:rsid w:val="001F7F08"/>
    <w:rsid w:val="002005C4"/>
    <w:rsid w:val="0020395E"/>
    <w:rsid w:val="0021098E"/>
    <w:rsid w:val="002121EB"/>
    <w:rsid w:val="00212365"/>
    <w:rsid w:val="00212F6D"/>
    <w:rsid w:val="0021427D"/>
    <w:rsid w:val="00214A98"/>
    <w:rsid w:val="0021515D"/>
    <w:rsid w:val="00215EF5"/>
    <w:rsid w:val="002169F0"/>
    <w:rsid w:val="00217041"/>
    <w:rsid w:val="00217079"/>
    <w:rsid w:val="00221134"/>
    <w:rsid w:val="0022266B"/>
    <w:rsid w:val="00224A26"/>
    <w:rsid w:val="00226217"/>
    <w:rsid w:val="002268D9"/>
    <w:rsid w:val="002268F2"/>
    <w:rsid w:val="0022722D"/>
    <w:rsid w:val="00231672"/>
    <w:rsid w:val="00232FF0"/>
    <w:rsid w:val="00233666"/>
    <w:rsid w:val="0023465D"/>
    <w:rsid w:val="002353FA"/>
    <w:rsid w:val="00235A6E"/>
    <w:rsid w:val="0023665D"/>
    <w:rsid w:val="00236ADD"/>
    <w:rsid w:val="00237A76"/>
    <w:rsid w:val="00240127"/>
    <w:rsid w:val="0024085D"/>
    <w:rsid w:val="00242C57"/>
    <w:rsid w:val="00243D47"/>
    <w:rsid w:val="002472B7"/>
    <w:rsid w:val="00247D2D"/>
    <w:rsid w:val="00250580"/>
    <w:rsid w:val="0025070D"/>
    <w:rsid w:val="0025100B"/>
    <w:rsid w:val="002522C7"/>
    <w:rsid w:val="002523A6"/>
    <w:rsid w:val="002523B0"/>
    <w:rsid w:val="00252DFA"/>
    <w:rsid w:val="002532EC"/>
    <w:rsid w:val="00253A37"/>
    <w:rsid w:val="00254346"/>
    <w:rsid w:val="00260708"/>
    <w:rsid w:val="002609EB"/>
    <w:rsid w:val="00260DD4"/>
    <w:rsid w:val="00262D98"/>
    <w:rsid w:val="0026702D"/>
    <w:rsid w:val="00267BE3"/>
    <w:rsid w:val="00267D74"/>
    <w:rsid w:val="00270459"/>
    <w:rsid w:val="00271DA9"/>
    <w:rsid w:val="00272370"/>
    <w:rsid w:val="002736AD"/>
    <w:rsid w:val="002748EB"/>
    <w:rsid w:val="00275267"/>
    <w:rsid w:val="00276465"/>
    <w:rsid w:val="00276D64"/>
    <w:rsid w:val="00277AA8"/>
    <w:rsid w:val="00277F65"/>
    <w:rsid w:val="002824C5"/>
    <w:rsid w:val="00284171"/>
    <w:rsid w:val="002900A9"/>
    <w:rsid w:val="00290C19"/>
    <w:rsid w:val="00290FF5"/>
    <w:rsid w:val="00292267"/>
    <w:rsid w:val="0029364E"/>
    <w:rsid w:val="00293D5D"/>
    <w:rsid w:val="0029474B"/>
    <w:rsid w:val="0029513C"/>
    <w:rsid w:val="00295A04"/>
    <w:rsid w:val="002A0B71"/>
    <w:rsid w:val="002A1CA4"/>
    <w:rsid w:val="002A4047"/>
    <w:rsid w:val="002A4F4C"/>
    <w:rsid w:val="002A5252"/>
    <w:rsid w:val="002A539B"/>
    <w:rsid w:val="002A5D02"/>
    <w:rsid w:val="002A5F25"/>
    <w:rsid w:val="002B03DA"/>
    <w:rsid w:val="002B0B64"/>
    <w:rsid w:val="002B240D"/>
    <w:rsid w:val="002B38D9"/>
    <w:rsid w:val="002B3DA0"/>
    <w:rsid w:val="002B7B57"/>
    <w:rsid w:val="002B7D49"/>
    <w:rsid w:val="002C15DD"/>
    <w:rsid w:val="002C20CB"/>
    <w:rsid w:val="002C2578"/>
    <w:rsid w:val="002C46C4"/>
    <w:rsid w:val="002C53D9"/>
    <w:rsid w:val="002C69B5"/>
    <w:rsid w:val="002D0527"/>
    <w:rsid w:val="002D10E4"/>
    <w:rsid w:val="002D5A4A"/>
    <w:rsid w:val="002E0BB2"/>
    <w:rsid w:val="002E147F"/>
    <w:rsid w:val="002E1BB7"/>
    <w:rsid w:val="002E22C6"/>
    <w:rsid w:val="002E270B"/>
    <w:rsid w:val="002E5AAF"/>
    <w:rsid w:val="002E77C2"/>
    <w:rsid w:val="002F0FE2"/>
    <w:rsid w:val="002F2DD1"/>
    <w:rsid w:val="002F4C0B"/>
    <w:rsid w:val="0030109F"/>
    <w:rsid w:val="00301368"/>
    <w:rsid w:val="00301EEE"/>
    <w:rsid w:val="003038A1"/>
    <w:rsid w:val="00303BC5"/>
    <w:rsid w:val="0030427A"/>
    <w:rsid w:val="003063EB"/>
    <w:rsid w:val="00306E06"/>
    <w:rsid w:val="003071FD"/>
    <w:rsid w:val="00310410"/>
    <w:rsid w:val="00310472"/>
    <w:rsid w:val="00310532"/>
    <w:rsid w:val="00310D0E"/>
    <w:rsid w:val="00311178"/>
    <w:rsid w:val="003125D9"/>
    <w:rsid w:val="00316F55"/>
    <w:rsid w:val="00320646"/>
    <w:rsid w:val="00320D36"/>
    <w:rsid w:val="00325104"/>
    <w:rsid w:val="0032577E"/>
    <w:rsid w:val="00325AB8"/>
    <w:rsid w:val="00334623"/>
    <w:rsid w:val="0033617D"/>
    <w:rsid w:val="00337728"/>
    <w:rsid w:val="0034258E"/>
    <w:rsid w:val="00343197"/>
    <w:rsid w:val="00344FB2"/>
    <w:rsid w:val="003453C1"/>
    <w:rsid w:val="003457C5"/>
    <w:rsid w:val="00346743"/>
    <w:rsid w:val="0034702D"/>
    <w:rsid w:val="0035090F"/>
    <w:rsid w:val="00351AC5"/>
    <w:rsid w:val="00352E97"/>
    <w:rsid w:val="00353E7C"/>
    <w:rsid w:val="003562B6"/>
    <w:rsid w:val="00360341"/>
    <w:rsid w:val="0036278E"/>
    <w:rsid w:val="00363DF0"/>
    <w:rsid w:val="00364E5A"/>
    <w:rsid w:val="003658CA"/>
    <w:rsid w:val="00366B52"/>
    <w:rsid w:val="00367330"/>
    <w:rsid w:val="00367B4D"/>
    <w:rsid w:val="0037156F"/>
    <w:rsid w:val="00373185"/>
    <w:rsid w:val="00373980"/>
    <w:rsid w:val="00380848"/>
    <w:rsid w:val="003808B2"/>
    <w:rsid w:val="00381091"/>
    <w:rsid w:val="0038168C"/>
    <w:rsid w:val="00381AAE"/>
    <w:rsid w:val="003822F2"/>
    <w:rsid w:val="00382B1A"/>
    <w:rsid w:val="00385B3E"/>
    <w:rsid w:val="003865E1"/>
    <w:rsid w:val="00387F0D"/>
    <w:rsid w:val="00390A28"/>
    <w:rsid w:val="00393E50"/>
    <w:rsid w:val="00393E80"/>
    <w:rsid w:val="003945D9"/>
    <w:rsid w:val="003950FD"/>
    <w:rsid w:val="003963A7"/>
    <w:rsid w:val="003A1B37"/>
    <w:rsid w:val="003A2653"/>
    <w:rsid w:val="003A4CA2"/>
    <w:rsid w:val="003A6C1B"/>
    <w:rsid w:val="003A7280"/>
    <w:rsid w:val="003B47B8"/>
    <w:rsid w:val="003B4A0D"/>
    <w:rsid w:val="003B5466"/>
    <w:rsid w:val="003B6335"/>
    <w:rsid w:val="003B6EB2"/>
    <w:rsid w:val="003C0309"/>
    <w:rsid w:val="003C0FCC"/>
    <w:rsid w:val="003C33DC"/>
    <w:rsid w:val="003C464B"/>
    <w:rsid w:val="003C5E35"/>
    <w:rsid w:val="003C68BA"/>
    <w:rsid w:val="003D01F0"/>
    <w:rsid w:val="003D1999"/>
    <w:rsid w:val="003D20E3"/>
    <w:rsid w:val="003D3F59"/>
    <w:rsid w:val="003D703F"/>
    <w:rsid w:val="003D7BF6"/>
    <w:rsid w:val="003E1A14"/>
    <w:rsid w:val="003E31A2"/>
    <w:rsid w:val="003E3970"/>
    <w:rsid w:val="003E41FD"/>
    <w:rsid w:val="003E4C60"/>
    <w:rsid w:val="003E6284"/>
    <w:rsid w:val="003E676C"/>
    <w:rsid w:val="003E6D35"/>
    <w:rsid w:val="003E7DEA"/>
    <w:rsid w:val="003F192F"/>
    <w:rsid w:val="003F3650"/>
    <w:rsid w:val="003F5F83"/>
    <w:rsid w:val="003F605D"/>
    <w:rsid w:val="003F6ABC"/>
    <w:rsid w:val="003F7438"/>
    <w:rsid w:val="003F7C3E"/>
    <w:rsid w:val="00400A0B"/>
    <w:rsid w:val="004016CB"/>
    <w:rsid w:val="00401D64"/>
    <w:rsid w:val="004021E0"/>
    <w:rsid w:val="00402E72"/>
    <w:rsid w:val="00403AD0"/>
    <w:rsid w:val="00406D25"/>
    <w:rsid w:val="00407152"/>
    <w:rsid w:val="0040739A"/>
    <w:rsid w:val="0040753D"/>
    <w:rsid w:val="00410FC8"/>
    <w:rsid w:val="00420B60"/>
    <w:rsid w:val="0042229B"/>
    <w:rsid w:val="0042705B"/>
    <w:rsid w:val="00427C6A"/>
    <w:rsid w:val="00430A38"/>
    <w:rsid w:val="004319EB"/>
    <w:rsid w:val="00432050"/>
    <w:rsid w:val="00432B16"/>
    <w:rsid w:val="00432C95"/>
    <w:rsid w:val="0043342D"/>
    <w:rsid w:val="00434204"/>
    <w:rsid w:val="00436CD3"/>
    <w:rsid w:val="00436E52"/>
    <w:rsid w:val="004435E1"/>
    <w:rsid w:val="004442CD"/>
    <w:rsid w:val="00446D20"/>
    <w:rsid w:val="00453362"/>
    <w:rsid w:val="004534E7"/>
    <w:rsid w:val="0045367D"/>
    <w:rsid w:val="00454066"/>
    <w:rsid w:val="0045578F"/>
    <w:rsid w:val="0045748A"/>
    <w:rsid w:val="00461B99"/>
    <w:rsid w:val="00462A28"/>
    <w:rsid w:val="00463131"/>
    <w:rsid w:val="00464F43"/>
    <w:rsid w:val="004651CD"/>
    <w:rsid w:val="0046556E"/>
    <w:rsid w:val="00465E84"/>
    <w:rsid w:val="00466ED6"/>
    <w:rsid w:val="00467D21"/>
    <w:rsid w:val="00467F24"/>
    <w:rsid w:val="00473911"/>
    <w:rsid w:val="00473A8B"/>
    <w:rsid w:val="00474162"/>
    <w:rsid w:val="0047461B"/>
    <w:rsid w:val="004753EA"/>
    <w:rsid w:val="00475F36"/>
    <w:rsid w:val="0047687E"/>
    <w:rsid w:val="00477E0C"/>
    <w:rsid w:val="004810FE"/>
    <w:rsid w:val="004838AA"/>
    <w:rsid w:val="00483950"/>
    <w:rsid w:val="00485BC6"/>
    <w:rsid w:val="0049261A"/>
    <w:rsid w:val="00492C95"/>
    <w:rsid w:val="00494C8D"/>
    <w:rsid w:val="00495CC0"/>
    <w:rsid w:val="004962E8"/>
    <w:rsid w:val="00496954"/>
    <w:rsid w:val="004979E4"/>
    <w:rsid w:val="00497B9B"/>
    <w:rsid w:val="004A2A33"/>
    <w:rsid w:val="004A2EA7"/>
    <w:rsid w:val="004A300C"/>
    <w:rsid w:val="004A3365"/>
    <w:rsid w:val="004A536A"/>
    <w:rsid w:val="004A5398"/>
    <w:rsid w:val="004A631F"/>
    <w:rsid w:val="004A774F"/>
    <w:rsid w:val="004A7893"/>
    <w:rsid w:val="004B0102"/>
    <w:rsid w:val="004B34A5"/>
    <w:rsid w:val="004B5880"/>
    <w:rsid w:val="004B6AFD"/>
    <w:rsid w:val="004C148F"/>
    <w:rsid w:val="004C38B9"/>
    <w:rsid w:val="004C7B83"/>
    <w:rsid w:val="004D035E"/>
    <w:rsid w:val="004D12B5"/>
    <w:rsid w:val="004D26AF"/>
    <w:rsid w:val="004D360C"/>
    <w:rsid w:val="004D6ECC"/>
    <w:rsid w:val="004D7FAC"/>
    <w:rsid w:val="004E0B0C"/>
    <w:rsid w:val="004E2391"/>
    <w:rsid w:val="004E4470"/>
    <w:rsid w:val="004E5A09"/>
    <w:rsid w:val="004E7F1D"/>
    <w:rsid w:val="004F1709"/>
    <w:rsid w:val="004F4B5A"/>
    <w:rsid w:val="004F4E71"/>
    <w:rsid w:val="004F78D8"/>
    <w:rsid w:val="004F7AEF"/>
    <w:rsid w:val="005004DC"/>
    <w:rsid w:val="00501116"/>
    <w:rsid w:val="005048B7"/>
    <w:rsid w:val="00504DED"/>
    <w:rsid w:val="00505DB8"/>
    <w:rsid w:val="00506054"/>
    <w:rsid w:val="005073B7"/>
    <w:rsid w:val="00511A79"/>
    <w:rsid w:val="00513251"/>
    <w:rsid w:val="00522190"/>
    <w:rsid w:val="005238FA"/>
    <w:rsid w:val="00523A71"/>
    <w:rsid w:val="005243D3"/>
    <w:rsid w:val="0052455B"/>
    <w:rsid w:val="00524C7C"/>
    <w:rsid w:val="00525DB9"/>
    <w:rsid w:val="005319C5"/>
    <w:rsid w:val="00532B7B"/>
    <w:rsid w:val="00532C1E"/>
    <w:rsid w:val="005364A7"/>
    <w:rsid w:val="00536BED"/>
    <w:rsid w:val="00537A89"/>
    <w:rsid w:val="00537C88"/>
    <w:rsid w:val="0054111E"/>
    <w:rsid w:val="0054156C"/>
    <w:rsid w:val="00541578"/>
    <w:rsid w:val="00542FD6"/>
    <w:rsid w:val="00543123"/>
    <w:rsid w:val="0055057F"/>
    <w:rsid w:val="00550D69"/>
    <w:rsid w:val="00550D70"/>
    <w:rsid w:val="0055378D"/>
    <w:rsid w:val="00554D08"/>
    <w:rsid w:val="00555A71"/>
    <w:rsid w:val="005566E2"/>
    <w:rsid w:val="0055701A"/>
    <w:rsid w:val="00562680"/>
    <w:rsid w:val="00567BD3"/>
    <w:rsid w:val="00571695"/>
    <w:rsid w:val="00571C9C"/>
    <w:rsid w:val="00571F09"/>
    <w:rsid w:val="00572E68"/>
    <w:rsid w:val="005753FA"/>
    <w:rsid w:val="005779D4"/>
    <w:rsid w:val="00581937"/>
    <w:rsid w:val="005819B7"/>
    <w:rsid w:val="005823AA"/>
    <w:rsid w:val="005830E8"/>
    <w:rsid w:val="00583259"/>
    <w:rsid w:val="005838EE"/>
    <w:rsid w:val="00583D82"/>
    <w:rsid w:val="00583FC6"/>
    <w:rsid w:val="005857A2"/>
    <w:rsid w:val="0058582C"/>
    <w:rsid w:val="00585C7B"/>
    <w:rsid w:val="00586D6B"/>
    <w:rsid w:val="00587D2E"/>
    <w:rsid w:val="00592B33"/>
    <w:rsid w:val="00593432"/>
    <w:rsid w:val="00594111"/>
    <w:rsid w:val="00595999"/>
    <w:rsid w:val="00597BF1"/>
    <w:rsid w:val="005A19E2"/>
    <w:rsid w:val="005A25C9"/>
    <w:rsid w:val="005A56A9"/>
    <w:rsid w:val="005A57F2"/>
    <w:rsid w:val="005A6B9B"/>
    <w:rsid w:val="005B26B8"/>
    <w:rsid w:val="005B27B9"/>
    <w:rsid w:val="005B41BE"/>
    <w:rsid w:val="005B47D8"/>
    <w:rsid w:val="005B49BD"/>
    <w:rsid w:val="005B5D1A"/>
    <w:rsid w:val="005B7E60"/>
    <w:rsid w:val="005C0948"/>
    <w:rsid w:val="005C0DAE"/>
    <w:rsid w:val="005C4AC0"/>
    <w:rsid w:val="005C5110"/>
    <w:rsid w:val="005C580D"/>
    <w:rsid w:val="005C5893"/>
    <w:rsid w:val="005C637A"/>
    <w:rsid w:val="005C656B"/>
    <w:rsid w:val="005C6C61"/>
    <w:rsid w:val="005C73E3"/>
    <w:rsid w:val="005D0034"/>
    <w:rsid w:val="005D09B0"/>
    <w:rsid w:val="005D24EF"/>
    <w:rsid w:val="005D317D"/>
    <w:rsid w:val="005D40C3"/>
    <w:rsid w:val="005D4FDB"/>
    <w:rsid w:val="005D5C29"/>
    <w:rsid w:val="005D5E79"/>
    <w:rsid w:val="005D636E"/>
    <w:rsid w:val="005D6D54"/>
    <w:rsid w:val="005E18AF"/>
    <w:rsid w:val="005F0016"/>
    <w:rsid w:val="005F0087"/>
    <w:rsid w:val="005F0514"/>
    <w:rsid w:val="005F17B6"/>
    <w:rsid w:val="005F45F4"/>
    <w:rsid w:val="005F6018"/>
    <w:rsid w:val="006020A7"/>
    <w:rsid w:val="0060465C"/>
    <w:rsid w:val="00605E3E"/>
    <w:rsid w:val="006071A6"/>
    <w:rsid w:val="006107B1"/>
    <w:rsid w:val="0061149C"/>
    <w:rsid w:val="00611A98"/>
    <w:rsid w:val="00612030"/>
    <w:rsid w:val="00613F9C"/>
    <w:rsid w:val="00614E6B"/>
    <w:rsid w:val="00621E5F"/>
    <w:rsid w:val="006227BF"/>
    <w:rsid w:val="00623FC6"/>
    <w:rsid w:val="00625E97"/>
    <w:rsid w:val="00626540"/>
    <w:rsid w:val="006269A3"/>
    <w:rsid w:val="00627156"/>
    <w:rsid w:val="00636D73"/>
    <w:rsid w:val="00636F50"/>
    <w:rsid w:val="00641F35"/>
    <w:rsid w:val="00642EBF"/>
    <w:rsid w:val="006431E2"/>
    <w:rsid w:val="00644893"/>
    <w:rsid w:val="00646AAB"/>
    <w:rsid w:val="00646EBE"/>
    <w:rsid w:val="00652DB3"/>
    <w:rsid w:val="00655EDD"/>
    <w:rsid w:val="00656DDA"/>
    <w:rsid w:val="0065752B"/>
    <w:rsid w:val="0066009A"/>
    <w:rsid w:val="0066049B"/>
    <w:rsid w:val="0066095D"/>
    <w:rsid w:val="0066155F"/>
    <w:rsid w:val="00661F95"/>
    <w:rsid w:val="00662056"/>
    <w:rsid w:val="00662CFC"/>
    <w:rsid w:val="006637BE"/>
    <w:rsid w:val="00663BFA"/>
    <w:rsid w:val="00673906"/>
    <w:rsid w:val="006741A1"/>
    <w:rsid w:val="006748B2"/>
    <w:rsid w:val="00674BA0"/>
    <w:rsid w:val="00675F67"/>
    <w:rsid w:val="006776D4"/>
    <w:rsid w:val="00677ACC"/>
    <w:rsid w:val="00680FAA"/>
    <w:rsid w:val="00683FEE"/>
    <w:rsid w:val="0068579B"/>
    <w:rsid w:val="006861B6"/>
    <w:rsid w:val="00686375"/>
    <w:rsid w:val="00687EE0"/>
    <w:rsid w:val="006904DA"/>
    <w:rsid w:val="00691BDF"/>
    <w:rsid w:val="00693F0E"/>
    <w:rsid w:val="00694127"/>
    <w:rsid w:val="00695BAC"/>
    <w:rsid w:val="006A0E76"/>
    <w:rsid w:val="006A13E1"/>
    <w:rsid w:val="006A13F6"/>
    <w:rsid w:val="006A3D0D"/>
    <w:rsid w:val="006A74A1"/>
    <w:rsid w:val="006A7B37"/>
    <w:rsid w:val="006A7EF9"/>
    <w:rsid w:val="006B0343"/>
    <w:rsid w:val="006B183E"/>
    <w:rsid w:val="006B2038"/>
    <w:rsid w:val="006B279F"/>
    <w:rsid w:val="006B5E44"/>
    <w:rsid w:val="006B7747"/>
    <w:rsid w:val="006B78E6"/>
    <w:rsid w:val="006C051A"/>
    <w:rsid w:val="006C1176"/>
    <w:rsid w:val="006C2569"/>
    <w:rsid w:val="006C5602"/>
    <w:rsid w:val="006C6FC5"/>
    <w:rsid w:val="006D1C5E"/>
    <w:rsid w:val="006D1E3D"/>
    <w:rsid w:val="006D4210"/>
    <w:rsid w:val="006D440B"/>
    <w:rsid w:val="006D47B3"/>
    <w:rsid w:val="006D4E93"/>
    <w:rsid w:val="006D5DC5"/>
    <w:rsid w:val="006D6EDB"/>
    <w:rsid w:val="006E15E1"/>
    <w:rsid w:val="006E2435"/>
    <w:rsid w:val="006E4377"/>
    <w:rsid w:val="006E4C6B"/>
    <w:rsid w:val="006E6193"/>
    <w:rsid w:val="006F2B2F"/>
    <w:rsid w:val="006F6FE2"/>
    <w:rsid w:val="006F7348"/>
    <w:rsid w:val="007049C5"/>
    <w:rsid w:val="00704A4F"/>
    <w:rsid w:val="00705833"/>
    <w:rsid w:val="00705E36"/>
    <w:rsid w:val="0070610F"/>
    <w:rsid w:val="00707069"/>
    <w:rsid w:val="00707489"/>
    <w:rsid w:val="00710F13"/>
    <w:rsid w:val="00711CC1"/>
    <w:rsid w:val="0071293F"/>
    <w:rsid w:val="00714ADD"/>
    <w:rsid w:val="00715218"/>
    <w:rsid w:val="00716660"/>
    <w:rsid w:val="00717C12"/>
    <w:rsid w:val="00720597"/>
    <w:rsid w:val="00720C9C"/>
    <w:rsid w:val="007212DB"/>
    <w:rsid w:val="0072370A"/>
    <w:rsid w:val="00731464"/>
    <w:rsid w:val="00732688"/>
    <w:rsid w:val="00735176"/>
    <w:rsid w:val="007360AF"/>
    <w:rsid w:val="00741A33"/>
    <w:rsid w:val="007439C3"/>
    <w:rsid w:val="007446F6"/>
    <w:rsid w:val="00744775"/>
    <w:rsid w:val="00744A9A"/>
    <w:rsid w:val="00744D69"/>
    <w:rsid w:val="00745E0E"/>
    <w:rsid w:val="00750F11"/>
    <w:rsid w:val="00751059"/>
    <w:rsid w:val="00753F16"/>
    <w:rsid w:val="00756C84"/>
    <w:rsid w:val="007614F0"/>
    <w:rsid w:val="00762105"/>
    <w:rsid w:val="007632C9"/>
    <w:rsid w:val="0076337D"/>
    <w:rsid w:val="0076575C"/>
    <w:rsid w:val="00765E39"/>
    <w:rsid w:val="00766C2A"/>
    <w:rsid w:val="00766D35"/>
    <w:rsid w:val="00766DAC"/>
    <w:rsid w:val="00770828"/>
    <w:rsid w:val="00770A00"/>
    <w:rsid w:val="00771496"/>
    <w:rsid w:val="00772568"/>
    <w:rsid w:val="00780A8B"/>
    <w:rsid w:val="00781DF7"/>
    <w:rsid w:val="00782CCE"/>
    <w:rsid w:val="00784BB2"/>
    <w:rsid w:val="00786391"/>
    <w:rsid w:val="00794BE9"/>
    <w:rsid w:val="00797443"/>
    <w:rsid w:val="00797B5A"/>
    <w:rsid w:val="007A08E3"/>
    <w:rsid w:val="007A264E"/>
    <w:rsid w:val="007A2FCC"/>
    <w:rsid w:val="007A53F2"/>
    <w:rsid w:val="007A5B25"/>
    <w:rsid w:val="007B2936"/>
    <w:rsid w:val="007B5230"/>
    <w:rsid w:val="007B6DFE"/>
    <w:rsid w:val="007B7E29"/>
    <w:rsid w:val="007C00D5"/>
    <w:rsid w:val="007C2229"/>
    <w:rsid w:val="007C3D06"/>
    <w:rsid w:val="007C4314"/>
    <w:rsid w:val="007C552B"/>
    <w:rsid w:val="007C55CF"/>
    <w:rsid w:val="007C6530"/>
    <w:rsid w:val="007C7994"/>
    <w:rsid w:val="007D0B27"/>
    <w:rsid w:val="007D41BD"/>
    <w:rsid w:val="007D67BE"/>
    <w:rsid w:val="007D6945"/>
    <w:rsid w:val="007D6DBF"/>
    <w:rsid w:val="007D79A3"/>
    <w:rsid w:val="007E4C18"/>
    <w:rsid w:val="007E5396"/>
    <w:rsid w:val="007E7521"/>
    <w:rsid w:val="007E7ECA"/>
    <w:rsid w:val="007F0D37"/>
    <w:rsid w:val="007F24B1"/>
    <w:rsid w:val="007F3410"/>
    <w:rsid w:val="007F3CF9"/>
    <w:rsid w:val="007F55BE"/>
    <w:rsid w:val="007F6F71"/>
    <w:rsid w:val="008007D9"/>
    <w:rsid w:val="00801E79"/>
    <w:rsid w:val="0080250C"/>
    <w:rsid w:val="00803744"/>
    <w:rsid w:val="00803B2F"/>
    <w:rsid w:val="0080568A"/>
    <w:rsid w:val="00805B16"/>
    <w:rsid w:val="0080743E"/>
    <w:rsid w:val="008074C9"/>
    <w:rsid w:val="00807FA1"/>
    <w:rsid w:val="008110AF"/>
    <w:rsid w:val="00814BBD"/>
    <w:rsid w:val="00815A13"/>
    <w:rsid w:val="0082326C"/>
    <w:rsid w:val="00823956"/>
    <w:rsid w:val="008267FC"/>
    <w:rsid w:val="00826845"/>
    <w:rsid w:val="00827070"/>
    <w:rsid w:val="00827167"/>
    <w:rsid w:val="00827AC9"/>
    <w:rsid w:val="00831A07"/>
    <w:rsid w:val="00832210"/>
    <w:rsid w:val="00832B40"/>
    <w:rsid w:val="00833A01"/>
    <w:rsid w:val="00833E7D"/>
    <w:rsid w:val="008340EA"/>
    <w:rsid w:val="00835784"/>
    <w:rsid w:val="00836A42"/>
    <w:rsid w:val="00836C8F"/>
    <w:rsid w:val="00836E59"/>
    <w:rsid w:val="00837D3A"/>
    <w:rsid w:val="00840E08"/>
    <w:rsid w:val="00841053"/>
    <w:rsid w:val="008420EC"/>
    <w:rsid w:val="008430BE"/>
    <w:rsid w:val="0084334C"/>
    <w:rsid w:val="008439F2"/>
    <w:rsid w:val="00844B22"/>
    <w:rsid w:val="00853679"/>
    <w:rsid w:val="008566E7"/>
    <w:rsid w:val="00857EF4"/>
    <w:rsid w:val="00861704"/>
    <w:rsid w:val="00863511"/>
    <w:rsid w:val="00863BF9"/>
    <w:rsid w:val="00863FEE"/>
    <w:rsid w:val="008669E3"/>
    <w:rsid w:val="00867795"/>
    <w:rsid w:val="00870364"/>
    <w:rsid w:val="00870F42"/>
    <w:rsid w:val="0087186D"/>
    <w:rsid w:val="00871A3A"/>
    <w:rsid w:val="00872800"/>
    <w:rsid w:val="008743F8"/>
    <w:rsid w:val="00874FFE"/>
    <w:rsid w:val="008763ED"/>
    <w:rsid w:val="00877D7B"/>
    <w:rsid w:val="008807CC"/>
    <w:rsid w:val="00882B2F"/>
    <w:rsid w:val="0088312A"/>
    <w:rsid w:val="008832BA"/>
    <w:rsid w:val="008848D2"/>
    <w:rsid w:val="00885AA2"/>
    <w:rsid w:val="00885F7C"/>
    <w:rsid w:val="00886335"/>
    <w:rsid w:val="00887688"/>
    <w:rsid w:val="008906CB"/>
    <w:rsid w:val="00890EE8"/>
    <w:rsid w:val="008916BA"/>
    <w:rsid w:val="00891926"/>
    <w:rsid w:val="00893C4E"/>
    <w:rsid w:val="008947BA"/>
    <w:rsid w:val="008957A4"/>
    <w:rsid w:val="00897135"/>
    <w:rsid w:val="00897975"/>
    <w:rsid w:val="008B0377"/>
    <w:rsid w:val="008B12C6"/>
    <w:rsid w:val="008B1B90"/>
    <w:rsid w:val="008B1DC1"/>
    <w:rsid w:val="008B3050"/>
    <w:rsid w:val="008B3D85"/>
    <w:rsid w:val="008B4C3D"/>
    <w:rsid w:val="008B7E4D"/>
    <w:rsid w:val="008C158C"/>
    <w:rsid w:val="008C1850"/>
    <w:rsid w:val="008C2206"/>
    <w:rsid w:val="008C28B6"/>
    <w:rsid w:val="008D01B5"/>
    <w:rsid w:val="008D1028"/>
    <w:rsid w:val="008D25A6"/>
    <w:rsid w:val="008D26D6"/>
    <w:rsid w:val="008D3B0A"/>
    <w:rsid w:val="008D49AF"/>
    <w:rsid w:val="008D4CE2"/>
    <w:rsid w:val="008D544E"/>
    <w:rsid w:val="008D761A"/>
    <w:rsid w:val="008D79D7"/>
    <w:rsid w:val="008E09BF"/>
    <w:rsid w:val="008E0C5C"/>
    <w:rsid w:val="008E0D42"/>
    <w:rsid w:val="008E20CD"/>
    <w:rsid w:val="008E217C"/>
    <w:rsid w:val="008E476B"/>
    <w:rsid w:val="008E7AFA"/>
    <w:rsid w:val="008F0AE5"/>
    <w:rsid w:val="008F1AC5"/>
    <w:rsid w:val="008F1B50"/>
    <w:rsid w:val="008F298B"/>
    <w:rsid w:val="008F2A35"/>
    <w:rsid w:val="008F3207"/>
    <w:rsid w:val="008F67C4"/>
    <w:rsid w:val="00901B75"/>
    <w:rsid w:val="0090276A"/>
    <w:rsid w:val="00903A65"/>
    <w:rsid w:val="009065AC"/>
    <w:rsid w:val="00906707"/>
    <w:rsid w:val="00906CC0"/>
    <w:rsid w:val="0091080D"/>
    <w:rsid w:val="009128D6"/>
    <w:rsid w:val="00912DB0"/>
    <w:rsid w:val="00912E32"/>
    <w:rsid w:val="0091448F"/>
    <w:rsid w:val="00914A22"/>
    <w:rsid w:val="009160F7"/>
    <w:rsid w:val="0091667C"/>
    <w:rsid w:val="00916A61"/>
    <w:rsid w:val="00916D91"/>
    <w:rsid w:val="009170A0"/>
    <w:rsid w:val="0091771E"/>
    <w:rsid w:val="00917882"/>
    <w:rsid w:val="00920176"/>
    <w:rsid w:val="009208CF"/>
    <w:rsid w:val="00920B12"/>
    <w:rsid w:val="00921AEA"/>
    <w:rsid w:val="00922C78"/>
    <w:rsid w:val="00922EBA"/>
    <w:rsid w:val="00923999"/>
    <w:rsid w:val="00926AF5"/>
    <w:rsid w:val="00931533"/>
    <w:rsid w:val="009339A3"/>
    <w:rsid w:val="0093681B"/>
    <w:rsid w:val="00941BDD"/>
    <w:rsid w:val="00942159"/>
    <w:rsid w:val="00942EDE"/>
    <w:rsid w:val="00950E49"/>
    <w:rsid w:val="00952DB7"/>
    <w:rsid w:val="00952DC3"/>
    <w:rsid w:val="00956A83"/>
    <w:rsid w:val="009572F8"/>
    <w:rsid w:val="00957AD1"/>
    <w:rsid w:val="00962953"/>
    <w:rsid w:val="00962AC8"/>
    <w:rsid w:val="0096372B"/>
    <w:rsid w:val="0096494C"/>
    <w:rsid w:val="00964FE8"/>
    <w:rsid w:val="00967460"/>
    <w:rsid w:val="00970D19"/>
    <w:rsid w:val="00971425"/>
    <w:rsid w:val="0097355F"/>
    <w:rsid w:val="00974E3D"/>
    <w:rsid w:val="00974F7B"/>
    <w:rsid w:val="00975545"/>
    <w:rsid w:val="009758D9"/>
    <w:rsid w:val="00980434"/>
    <w:rsid w:val="00982856"/>
    <w:rsid w:val="00982B28"/>
    <w:rsid w:val="00984883"/>
    <w:rsid w:val="0098623D"/>
    <w:rsid w:val="00987570"/>
    <w:rsid w:val="00987B78"/>
    <w:rsid w:val="00987D55"/>
    <w:rsid w:val="00994241"/>
    <w:rsid w:val="00997A24"/>
    <w:rsid w:val="009A03FE"/>
    <w:rsid w:val="009A05F5"/>
    <w:rsid w:val="009A06FE"/>
    <w:rsid w:val="009A2819"/>
    <w:rsid w:val="009A5928"/>
    <w:rsid w:val="009A5A7C"/>
    <w:rsid w:val="009A5D3A"/>
    <w:rsid w:val="009A6658"/>
    <w:rsid w:val="009A7B38"/>
    <w:rsid w:val="009B0977"/>
    <w:rsid w:val="009B216F"/>
    <w:rsid w:val="009B293E"/>
    <w:rsid w:val="009B2B6A"/>
    <w:rsid w:val="009B31A5"/>
    <w:rsid w:val="009B4D40"/>
    <w:rsid w:val="009C2764"/>
    <w:rsid w:val="009C2CD2"/>
    <w:rsid w:val="009C48C5"/>
    <w:rsid w:val="009C51C3"/>
    <w:rsid w:val="009C5A56"/>
    <w:rsid w:val="009C5B1E"/>
    <w:rsid w:val="009C6E2D"/>
    <w:rsid w:val="009D17AE"/>
    <w:rsid w:val="009D39DA"/>
    <w:rsid w:val="009D48B1"/>
    <w:rsid w:val="009D4B4F"/>
    <w:rsid w:val="009D4DC6"/>
    <w:rsid w:val="009D61E3"/>
    <w:rsid w:val="009D7A99"/>
    <w:rsid w:val="009E0BB2"/>
    <w:rsid w:val="009E5359"/>
    <w:rsid w:val="009E5A1B"/>
    <w:rsid w:val="009F136E"/>
    <w:rsid w:val="009F138E"/>
    <w:rsid w:val="009F2045"/>
    <w:rsid w:val="009F5E00"/>
    <w:rsid w:val="009F77F9"/>
    <w:rsid w:val="009F7B3A"/>
    <w:rsid w:val="00A003F9"/>
    <w:rsid w:val="00A004E9"/>
    <w:rsid w:val="00A00577"/>
    <w:rsid w:val="00A00AC0"/>
    <w:rsid w:val="00A01513"/>
    <w:rsid w:val="00A0165E"/>
    <w:rsid w:val="00A03620"/>
    <w:rsid w:val="00A0493D"/>
    <w:rsid w:val="00A07AE9"/>
    <w:rsid w:val="00A107FC"/>
    <w:rsid w:val="00A11855"/>
    <w:rsid w:val="00A11BA7"/>
    <w:rsid w:val="00A13A3B"/>
    <w:rsid w:val="00A15AA0"/>
    <w:rsid w:val="00A24B23"/>
    <w:rsid w:val="00A25628"/>
    <w:rsid w:val="00A26980"/>
    <w:rsid w:val="00A26CE1"/>
    <w:rsid w:val="00A274E0"/>
    <w:rsid w:val="00A278C3"/>
    <w:rsid w:val="00A27C8B"/>
    <w:rsid w:val="00A3210E"/>
    <w:rsid w:val="00A32740"/>
    <w:rsid w:val="00A33642"/>
    <w:rsid w:val="00A338D8"/>
    <w:rsid w:val="00A365FF"/>
    <w:rsid w:val="00A400EB"/>
    <w:rsid w:val="00A4067F"/>
    <w:rsid w:val="00A40B7A"/>
    <w:rsid w:val="00A41286"/>
    <w:rsid w:val="00A414DA"/>
    <w:rsid w:val="00A415C9"/>
    <w:rsid w:val="00A41A1A"/>
    <w:rsid w:val="00A420C5"/>
    <w:rsid w:val="00A443E9"/>
    <w:rsid w:val="00A460BD"/>
    <w:rsid w:val="00A466F3"/>
    <w:rsid w:val="00A4787E"/>
    <w:rsid w:val="00A47AC3"/>
    <w:rsid w:val="00A521E6"/>
    <w:rsid w:val="00A5296C"/>
    <w:rsid w:val="00A542F6"/>
    <w:rsid w:val="00A5516D"/>
    <w:rsid w:val="00A55904"/>
    <w:rsid w:val="00A65C22"/>
    <w:rsid w:val="00A66282"/>
    <w:rsid w:val="00A67660"/>
    <w:rsid w:val="00A7067F"/>
    <w:rsid w:val="00A71646"/>
    <w:rsid w:val="00A718D2"/>
    <w:rsid w:val="00A7217F"/>
    <w:rsid w:val="00A7221E"/>
    <w:rsid w:val="00A7262F"/>
    <w:rsid w:val="00A730DF"/>
    <w:rsid w:val="00A73CEF"/>
    <w:rsid w:val="00A754E0"/>
    <w:rsid w:val="00A76234"/>
    <w:rsid w:val="00A76474"/>
    <w:rsid w:val="00A77751"/>
    <w:rsid w:val="00A80080"/>
    <w:rsid w:val="00A80924"/>
    <w:rsid w:val="00A80B2B"/>
    <w:rsid w:val="00A83512"/>
    <w:rsid w:val="00A868B9"/>
    <w:rsid w:val="00A875DA"/>
    <w:rsid w:val="00A90DF8"/>
    <w:rsid w:val="00A92247"/>
    <w:rsid w:val="00A93658"/>
    <w:rsid w:val="00A93E87"/>
    <w:rsid w:val="00A95029"/>
    <w:rsid w:val="00A95370"/>
    <w:rsid w:val="00A954E3"/>
    <w:rsid w:val="00A97E13"/>
    <w:rsid w:val="00AA00EC"/>
    <w:rsid w:val="00AA5335"/>
    <w:rsid w:val="00AA6F84"/>
    <w:rsid w:val="00AB0893"/>
    <w:rsid w:val="00AB1681"/>
    <w:rsid w:val="00AB1D55"/>
    <w:rsid w:val="00AB216D"/>
    <w:rsid w:val="00AB29E3"/>
    <w:rsid w:val="00AB2A19"/>
    <w:rsid w:val="00AB3E79"/>
    <w:rsid w:val="00AB6C52"/>
    <w:rsid w:val="00AB7424"/>
    <w:rsid w:val="00AC10FB"/>
    <w:rsid w:val="00AC1F34"/>
    <w:rsid w:val="00AC4626"/>
    <w:rsid w:val="00AC51E5"/>
    <w:rsid w:val="00AC5202"/>
    <w:rsid w:val="00AC7BF3"/>
    <w:rsid w:val="00AD0A7F"/>
    <w:rsid w:val="00AD760A"/>
    <w:rsid w:val="00AE3374"/>
    <w:rsid w:val="00AE3B97"/>
    <w:rsid w:val="00AE4E62"/>
    <w:rsid w:val="00AE62C3"/>
    <w:rsid w:val="00AE789F"/>
    <w:rsid w:val="00AF02BB"/>
    <w:rsid w:val="00AF0717"/>
    <w:rsid w:val="00AF0C84"/>
    <w:rsid w:val="00AF34EB"/>
    <w:rsid w:val="00AF3F3A"/>
    <w:rsid w:val="00AF4C5E"/>
    <w:rsid w:val="00AF52E3"/>
    <w:rsid w:val="00AF61DC"/>
    <w:rsid w:val="00AF6EB7"/>
    <w:rsid w:val="00AF70F1"/>
    <w:rsid w:val="00B00CFA"/>
    <w:rsid w:val="00B012FE"/>
    <w:rsid w:val="00B02BF5"/>
    <w:rsid w:val="00B03BD0"/>
    <w:rsid w:val="00B03CCC"/>
    <w:rsid w:val="00B0448A"/>
    <w:rsid w:val="00B052F5"/>
    <w:rsid w:val="00B11255"/>
    <w:rsid w:val="00B143D0"/>
    <w:rsid w:val="00B1561E"/>
    <w:rsid w:val="00B16E6B"/>
    <w:rsid w:val="00B204B7"/>
    <w:rsid w:val="00B20A12"/>
    <w:rsid w:val="00B21492"/>
    <w:rsid w:val="00B22AB9"/>
    <w:rsid w:val="00B24AD7"/>
    <w:rsid w:val="00B25423"/>
    <w:rsid w:val="00B310FE"/>
    <w:rsid w:val="00B32D1F"/>
    <w:rsid w:val="00B34BE0"/>
    <w:rsid w:val="00B3563F"/>
    <w:rsid w:val="00B3676A"/>
    <w:rsid w:val="00B40980"/>
    <w:rsid w:val="00B409FF"/>
    <w:rsid w:val="00B40F77"/>
    <w:rsid w:val="00B411AD"/>
    <w:rsid w:val="00B417FC"/>
    <w:rsid w:val="00B41A0C"/>
    <w:rsid w:val="00B420E2"/>
    <w:rsid w:val="00B42CCB"/>
    <w:rsid w:val="00B445D1"/>
    <w:rsid w:val="00B45320"/>
    <w:rsid w:val="00B46414"/>
    <w:rsid w:val="00B478EB"/>
    <w:rsid w:val="00B503AE"/>
    <w:rsid w:val="00B51D84"/>
    <w:rsid w:val="00B529EB"/>
    <w:rsid w:val="00B54FE4"/>
    <w:rsid w:val="00B559B2"/>
    <w:rsid w:val="00B55A62"/>
    <w:rsid w:val="00B6100A"/>
    <w:rsid w:val="00B615E6"/>
    <w:rsid w:val="00B62B46"/>
    <w:rsid w:val="00B62D4E"/>
    <w:rsid w:val="00B64267"/>
    <w:rsid w:val="00B64DE7"/>
    <w:rsid w:val="00B669B2"/>
    <w:rsid w:val="00B70208"/>
    <w:rsid w:val="00B70AEA"/>
    <w:rsid w:val="00B714AB"/>
    <w:rsid w:val="00B71A31"/>
    <w:rsid w:val="00B738BD"/>
    <w:rsid w:val="00B73C23"/>
    <w:rsid w:val="00B75876"/>
    <w:rsid w:val="00B7682B"/>
    <w:rsid w:val="00B76903"/>
    <w:rsid w:val="00B823D3"/>
    <w:rsid w:val="00B82812"/>
    <w:rsid w:val="00B83735"/>
    <w:rsid w:val="00B842A5"/>
    <w:rsid w:val="00B874D8"/>
    <w:rsid w:val="00B87AAE"/>
    <w:rsid w:val="00B90376"/>
    <w:rsid w:val="00B905CF"/>
    <w:rsid w:val="00B9145E"/>
    <w:rsid w:val="00B938A1"/>
    <w:rsid w:val="00B95859"/>
    <w:rsid w:val="00B95BB9"/>
    <w:rsid w:val="00B95BE0"/>
    <w:rsid w:val="00BA0CFF"/>
    <w:rsid w:val="00BA12E9"/>
    <w:rsid w:val="00BA30BC"/>
    <w:rsid w:val="00BA5CBD"/>
    <w:rsid w:val="00BA6688"/>
    <w:rsid w:val="00BA6838"/>
    <w:rsid w:val="00BA6B15"/>
    <w:rsid w:val="00BA6D42"/>
    <w:rsid w:val="00BA7326"/>
    <w:rsid w:val="00BB31D4"/>
    <w:rsid w:val="00BB3638"/>
    <w:rsid w:val="00BB3DB3"/>
    <w:rsid w:val="00BB4FC7"/>
    <w:rsid w:val="00BB5BEE"/>
    <w:rsid w:val="00BB6353"/>
    <w:rsid w:val="00BC2456"/>
    <w:rsid w:val="00BC42CB"/>
    <w:rsid w:val="00BC5FB7"/>
    <w:rsid w:val="00BC699A"/>
    <w:rsid w:val="00BD09BB"/>
    <w:rsid w:val="00BD3DD3"/>
    <w:rsid w:val="00BD4CBA"/>
    <w:rsid w:val="00BD4E69"/>
    <w:rsid w:val="00BE096A"/>
    <w:rsid w:val="00BE2A39"/>
    <w:rsid w:val="00BE2AE2"/>
    <w:rsid w:val="00BE6FF2"/>
    <w:rsid w:val="00BE7AA5"/>
    <w:rsid w:val="00BF0BB6"/>
    <w:rsid w:val="00BF1DB1"/>
    <w:rsid w:val="00BF398D"/>
    <w:rsid w:val="00BF5F6B"/>
    <w:rsid w:val="00BF64EB"/>
    <w:rsid w:val="00C00BE5"/>
    <w:rsid w:val="00C03627"/>
    <w:rsid w:val="00C04B89"/>
    <w:rsid w:val="00C052DA"/>
    <w:rsid w:val="00C0570D"/>
    <w:rsid w:val="00C05819"/>
    <w:rsid w:val="00C05B64"/>
    <w:rsid w:val="00C0672D"/>
    <w:rsid w:val="00C06C10"/>
    <w:rsid w:val="00C079E2"/>
    <w:rsid w:val="00C109DD"/>
    <w:rsid w:val="00C11E9B"/>
    <w:rsid w:val="00C12DFF"/>
    <w:rsid w:val="00C1369D"/>
    <w:rsid w:val="00C15801"/>
    <w:rsid w:val="00C174DE"/>
    <w:rsid w:val="00C24841"/>
    <w:rsid w:val="00C24BFD"/>
    <w:rsid w:val="00C25A9D"/>
    <w:rsid w:val="00C265F8"/>
    <w:rsid w:val="00C30365"/>
    <w:rsid w:val="00C31001"/>
    <w:rsid w:val="00C33182"/>
    <w:rsid w:val="00C3484D"/>
    <w:rsid w:val="00C36634"/>
    <w:rsid w:val="00C400C0"/>
    <w:rsid w:val="00C46091"/>
    <w:rsid w:val="00C478EC"/>
    <w:rsid w:val="00C479BE"/>
    <w:rsid w:val="00C50701"/>
    <w:rsid w:val="00C50A7B"/>
    <w:rsid w:val="00C51A59"/>
    <w:rsid w:val="00C51F3C"/>
    <w:rsid w:val="00C5231F"/>
    <w:rsid w:val="00C52771"/>
    <w:rsid w:val="00C52D57"/>
    <w:rsid w:val="00C53815"/>
    <w:rsid w:val="00C53F65"/>
    <w:rsid w:val="00C557A9"/>
    <w:rsid w:val="00C56043"/>
    <w:rsid w:val="00C60A40"/>
    <w:rsid w:val="00C64026"/>
    <w:rsid w:val="00C65DCD"/>
    <w:rsid w:val="00C668DB"/>
    <w:rsid w:val="00C7034F"/>
    <w:rsid w:val="00C71DC1"/>
    <w:rsid w:val="00C734FB"/>
    <w:rsid w:val="00C7389A"/>
    <w:rsid w:val="00C74211"/>
    <w:rsid w:val="00C74AE6"/>
    <w:rsid w:val="00C758A9"/>
    <w:rsid w:val="00C80665"/>
    <w:rsid w:val="00C80948"/>
    <w:rsid w:val="00C815E4"/>
    <w:rsid w:val="00C85146"/>
    <w:rsid w:val="00C85438"/>
    <w:rsid w:val="00C868E5"/>
    <w:rsid w:val="00C90388"/>
    <w:rsid w:val="00C920D1"/>
    <w:rsid w:val="00C93F0E"/>
    <w:rsid w:val="00C94465"/>
    <w:rsid w:val="00CA1DDB"/>
    <w:rsid w:val="00CA46B8"/>
    <w:rsid w:val="00CA4DAB"/>
    <w:rsid w:val="00CA6FFD"/>
    <w:rsid w:val="00CB2C7B"/>
    <w:rsid w:val="00CB348F"/>
    <w:rsid w:val="00CB3B09"/>
    <w:rsid w:val="00CB42C1"/>
    <w:rsid w:val="00CB70DE"/>
    <w:rsid w:val="00CC0EAB"/>
    <w:rsid w:val="00CC2399"/>
    <w:rsid w:val="00CC351D"/>
    <w:rsid w:val="00CC3672"/>
    <w:rsid w:val="00CC393D"/>
    <w:rsid w:val="00CC44B3"/>
    <w:rsid w:val="00CC6DAA"/>
    <w:rsid w:val="00CC7611"/>
    <w:rsid w:val="00CD2162"/>
    <w:rsid w:val="00CD3FBD"/>
    <w:rsid w:val="00CD462C"/>
    <w:rsid w:val="00CD5549"/>
    <w:rsid w:val="00CD5E9A"/>
    <w:rsid w:val="00CD6A93"/>
    <w:rsid w:val="00CD6CA2"/>
    <w:rsid w:val="00CD71BD"/>
    <w:rsid w:val="00CE0DD1"/>
    <w:rsid w:val="00CE1EB1"/>
    <w:rsid w:val="00CE1F1A"/>
    <w:rsid w:val="00CE2562"/>
    <w:rsid w:val="00CE6450"/>
    <w:rsid w:val="00CE72FC"/>
    <w:rsid w:val="00CE7914"/>
    <w:rsid w:val="00CF1B6B"/>
    <w:rsid w:val="00CF33B0"/>
    <w:rsid w:val="00CF7324"/>
    <w:rsid w:val="00CF7C12"/>
    <w:rsid w:val="00D00AC0"/>
    <w:rsid w:val="00D016C4"/>
    <w:rsid w:val="00D0220D"/>
    <w:rsid w:val="00D03EC0"/>
    <w:rsid w:val="00D04C4B"/>
    <w:rsid w:val="00D05436"/>
    <w:rsid w:val="00D055EF"/>
    <w:rsid w:val="00D0630E"/>
    <w:rsid w:val="00D10E2A"/>
    <w:rsid w:val="00D11F9F"/>
    <w:rsid w:val="00D14F15"/>
    <w:rsid w:val="00D14F44"/>
    <w:rsid w:val="00D16BF8"/>
    <w:rsid w:val="00D1772F"/>
    <w:rsid w:val="00D2035F"/>
    <w:rsid w:val="00D21447"/>
    <w:rsid w:val="00D21526"/>
    <w:rsid w:val="00D22742"/>
    <w:rsid w:val="00D23B2C"/>
    <w:rsid w:val="00D24BFD"/>
    <w:rsid w:val="00D25094"/>
    <w:rsid w:val="00D256D9"/>
    <w:rsid w:val="00D302F4"/>
    <w:rsid w:val="00D32095"/>
    <w:rsid w:val="00D32290"/>
    <w:rsid w:val="00D33927"/>
    <w:rsid w:val="00D33B67"/>
    <w:rsid w:val="00D33B77"/>
    <w:rsid w:val="00D34C13"/>
    <w:rsid w:val="00D354EC"/>
    <w:rsid w:val="00D36E82"/>
    <w:rsid w:val="00D36FA5"/>
    <w:rsid w:val="00D4006D"/>
    <w:rsid w:val="00D42223"/>
    <w:rsid w:val="00D4430A"/>
    <w:rsid w:val="00D44BC1"/>
    <w:rsid w:val="00D450A3"/>
    <w:rsid w:val="00D4542D"/>
    <w:rsid w:val="00D45A22"/>
    <w:rsid w:val="00D45D67"/>
    <w:rsid w:val="00D467AD"/>
    <w:rsid w:val="00D4761A"/>
    <w:rsid w:val="00D478A7"/>
    <w:rsid w:val="00D50F96"/>
    <w:rsid w:val="00D515B7"/>
    <w:rsid w:val="00D5175A"/>
    <w:rsid w:val="00D52807"/>
    <w:rsid w:val="00D52C6C"/>
    <w:rsid w:val="00D5318C"/>
    <w:rsid w:val="00D53F66"/>
    <w:rsid w:val="00D5521B"/>
    <w:rsid w:val="00D5714B"/>
    <w:rsid w:val="00D57382"/>
    <w:rsid w:val="00D60073"/>
    <w:rsid w:val="00D636BC"/>
    <w:rsid w:val="00D63C6B"/>
    <w:rsid w:val="00D64FBA"/>
    <w:rsid w:val="00D653DF"/>
    <w:rsid w:val="00D65686"/>
    <w:rsid w:val="00D67FF7"/>
    <w:rsid w:val="00D70EF4"/>
    <w:rsid w:val="00D73BE5"/>
    <w:rsid w:val="00D762ED"/>
    <w:rsid w:val="00D7751E"/>
    <w:rsid w:val="00D82149"/>
    <w:rsid w:val="00D84658"/>
    <w:rsid w:val="00D86F06"/>
    <w:rsid w:val="00D90BB3"/>
    <w:rsid w:val="00D9297B"/>
    <w:rsid w:val="00D92D45"/>
    <w:rsid w:val="00D933FB"/>
    <w:rsid w:val="00D972E1"/>
    <w:rsid w:val="00D97EE3"/>
    <w:rsid w:val="00DA103A"/>
    <w:rsid w:val="00DA3AF2"/>
    <w:rsid w:val="00DA4793"/>
    <w:rsid w:val="00DA53A4"/>
    <w:rsid w:val="00DA6894"/>
    <w:rsid w:val="00DB0E91"/>
    <w:rsid w:val="00DB1A8C"/>
    <w:rsid w:val="00DB22C3"/>
    <w:rsid w:val="00DB2A0C"/>
    <w:rsid w:val="00DB312B"/>
    <w:rsid w:val="00DB4D7D"/>
    <w:rsid w:val="00DB5E87"/>
    <w:rsid w:val="00DB6643"/>
    <w:rsid w:val="00DB78A8"/>
    <w:rsid w:val="00DB7AEE"/>
    <w:rsid w:val="00DC0DAF"/>
    <w:rsid w:val="00DC1563"/>
    <w:rsid w:val="00DC1DEF"/>
    <w:rsid w:val="00DC35A7"/>
    <w:rsid w:val="00DC3F15"/>
    <w:rsid w:val="00DC4218"/>
    <w:rsid w:val="00DC6A58"/>
    <w:rsid w:val="00DC728B"/>
    <w:rsid w:val="00DD03CE"/>
    <w:rsid w:val="00DD5733"/>
    <w:rsid w:val="00DD748F"/>
    <w:rsid w:val="00DD74EF"/>
    <w:rsid w:val="00DE1210"/>
    <w:rsid w:val="00DE3056"/>
    <w:rsid w:val="00DE35D7"/>
    <w:rsid w:val="00DE3CB9"/>
    <w:rsid w:val="00DE4DCF"/>
    <w:rsid w:val="00DE4FF8"/>
    <w:rsid w:val="00DE6C15"/>
    <w:rsid w:val="00DF18B7"/>
    <w:rsid w:val="00DF1D77"/>
    <w:rsid w:val="00DF320C"/>
    <w:rsid w:val="00DF4033"/>
    <w:rsid w:val="00DF496E"/>
    <w:rsid w:val="00DF63C7"/>
    <w:rsid w:val="00DF6794"/>
    <w:rsid w:val="00DF6C03"/>
    <w:rsid w:val="00E03CCC"/>
    <w:rsid w:val="00E04642"/>
    <w:rsid w:val="00E0522F"/>
    <w:rsid w:val="00E055E0"/>
    <w:rsid w:val="00E05815"/>
    <w:rsid w:val="00E05EEF"/>
    <w:rsid w:val="00E05F28"/>
    <w:rsid w:val="00E061CA"/>
    <w:rsid w:val="00E126CD"/>
    <w:rsid w:val="00E138A4"/>
    <w:rsid w:val="00E13F8E"/>
    <w:rsid w:val="00E1698C"/>
    <w:rsid w:val="00E20EE3"/>
    <w:rsid w:val="00E24268"/>
    <w:rsid w:val="00E25285"/>
    <w:rsid w:val="00E2740B"/>
    <w:rsid w:val="00E30261"/>
    <w:rsid w:val="00E328D5"/>
    <w:rsid w:val="00E34903"/>
    <w:rsid w:val="00E36C57"/>
    <w:rsid w:val="00E36FE9"/>
    <w:rsid w:val="00E373AD"/>
    <w:rsid w:val="00E40362"/>
    <w:rsid w:val="00E40C76"/>
    <w:rsid w:val="00E41E91"/>
    <w:rsid w:val="00E41F0B"/>
    <w:rsid w:val="00E44E0A"/>
    <w:rsid w:val="00E4572E"/>
    <w:rsid w:val="00E46105"/>
    <w:rsid w:val="00E46E77"/>
    <w:rsid w:val="00E47432"/>
    <w:rsid w:val="00E4787B"/>
    <w:rsid w:val="00E50E1B"/>
    <w:rsid w:val="00E5108D"/>
    <w:rsid w:val="00E54D32"/>
    <w:rsid w:val="00E554D8"/>
    <w:rsid w:val="00E571D6"/>
    <w:rsid w:val="00E60599"/>
    <w:rsid w:val="00E62B84"/>
    <w:rsid w:val="00E66A10"/>
    <w:rsid w:val="00E7265B"/>
    <w:rsid w:val="00E73E13"/>
    <w:rsid w:val="00E744A0"/>
    <w:rsid w:val="00E74E65"/>
    <w:rsid w:val="00E767BE"/>
    <w:rsid w:val="00E82068"/>
    <w:rsid w:val="00E83F14"/>
    <w:rsid w:val="00E86327"/>
    <w:rsid w:val="00E864C6"/>
    <w:rsid w:val="00E90DF4"/>
    <w:rsid w:val="00E91FF0"/>
    <w:rsid w:val="00E94CAE"/>
    <w:rsid w:val="00E958B3"/>
    <w:rsid w:val="00EA13DA"/>
    <w:rsid w:val="00EA3A9F"/>
    <w:rsid w:val="00EA48DE"/>
    <w:rsid w:val="00EA50BB"/>
    <w:rsid w:val="00EA53C2"/>
    <w:rsid w:val="00EA6C84"/>
    <w:rsid w:val="00EA6FFF"/>
    <w:rsid w:val="00EA7FA1"/>
    <w:rsid w:val="00EB2099"/>
    <w:rsid w:val="00EB2400"/>
    <w:rsid w:val="00EB2587"/>
    <w:rsid w:val="00EB4D31"/>
    <w:rsid w:val="00EB6992"/>
    <w:rsid w:val="00EC06B1"/>
    <w:rsid w:val="00EC0C14"/>
    <w:rsid w:val="00EC1381"/>
    <w:rsid w:val="00EC26BB"/>
    <w:rsid w:val="00EC6AB2"/>
    <w:rsid w:val="00ED0628"/>
    <w:rsid w:val="00ED2640"/>
    <w:rsid w:val="00ED3031"/>
    <w:rsid w:val="00ED3D51"/>
    <w:rsid w:val="00ED4184"/>
    <w:rsid w:val="00ED45F8"/>
    <w:rsid w:val="00ED4CE0"/>
    <w:rsid w:val="00ED6A11"/>
    <w:rsid w:val="00ED6B77"/>
    <w:rsid w:val="00EE053A"/>
    <w:rsid w:val="00EE18BC"/>
    <w:rsid w:val="00EE1F5B"/>
    <w:rsid w:val="00EE272A"/>
    <w:rsid w:val="00EE418D"/>
    <w:rsid w:val="00EE484B"/>
    <w:rsid w:val="00EE5BA5"/>
    <w:rsid w:val="00EE5D26"/>
    <w:rsid w:val="00EE70D5"/>
    <w:rsid w:val="00EE7BB3"/>
    <w:rsid w:val="00EF0BDD"/>
    <w:rsid w:val="00EF1E20"/>
    <w:rsid w:val="00EF2309"/>
    <w:rsid w:val="00EF2CDC"/>
    <w:rsid w:val="00EF4E33"/>
    <w:rsid w:val="00EF5403"/>
    <w:rsid w:val="00EF606D"/>
    <w:rsid w:val="00EF62F5"/>
    <w:rsid w:val="00EF67B3"/>
    <w:rsid w:val="00EF7C6D"/>
    <w:rsid w:val="00EF7F6F"/>
    <w:rsid w:val="00F000C1"/>
    <w:rsid w:val="00F0276F"/>
    <w:rsid w:val="00F02F4B"/>
    <w:rsid w:val="00F0656F"/>
    <w:rsid w:val="00F0692C"/>
    <w:rsid w:val="00F07C42"/>
    <w:rsid w:val="00F105FA"/>
    <w:rsid w:val="00F108B5"/>
    <w:rsid w:val="00F10E92"/>
    <w:rsid w:val="00F1200F"/>
    <w:rsid w:val="00F1264E"/>
    <w:rsid w:val="00F13D07"/>
    <w:rsid w:val="00F1784E"/>
    <w:rsid w:val="00F2217D"/>
    <w:rsid w:val="00F22C57"/>
    <w:rsid w:val="00F26D5C"/>
    <w:rsid w:val="00F3004F"/>
    <w:rsid w:val="00F30F7F"/>
    <w:rsid w:val="00F317D6"/>
    <w:rsid w:val="00F33D70"/>
    <w:rsid w:val="00F33DD4"/>
    <w:rsid w:val="00F35273"/>
    <w:rsid w:val="00F368CC"/>
    <w:rsid w:val="00F36BAD"/>
    <w:rsid w:val="00F40865"/>
    <w:rsid w:val="00F40992"/>
    <w:rsid w:val="00F40E1D"/>
    <w:rsid w:val="00F4238D"/>
    <w:rsid w:val="00F429C8"/>
    <w:rsid w:val="00F445A5"/>
    <w:rsid w:val="00F44D71"/>
    <w:rsid w:val="00F44EB9"/>
    <w:rsid w:val="00F45A7D"/>
    <w:rsid w:val="00F46C47"/>
    <w:rsid w:val="00F50871"/>
    <w:rsid w:val="00F51A06"/>
    <w:rsid w:val="00F545A4"/>
    <w:rsid w:val="00F5670D"/>
    <w:rsid w:val="00F57DE4"/>
    <w:rsid w:val="00F57EFD"/>
    <w:rsid w:val="00F60162"/>
    <w:rsid w:val="00F631BE"/>
    <w:rsid w:val="00F64BA1"/>
    <w:rsid w:val="00F64CFD"/>
    <w:rsid w:val="00F654B9"/>
    <w:rsid w:val="00F75F1B"/>
    <w:rsid w:val="00F81AFA"/>
    <w:rsid w:val="00F844F0"/>
    <w:rsid w:val="00F850F5"/>
    <w:rsid w:val="00F935E5"/>
    <w:rsid w:val="00F936C0"/>
    <w:rsid w:val="00F9422C"/>
    <w:rsid w:val="00F95F2B"/>
    <w:rsid w:val="00F96CFA"/>
    <w:rsid w:val="00F97945"/>
    <w:rsid w:val="00F97980"/>
    <w:rsid w:val="00F97BFB"/>
    <w:rsid w:val="00FA0981"/>
    <w:rsid w:val="00FA0A1B"/>
    <w:rsid w:val="00FA137F"/>
    <w:rsid w:val="00FA29D2"/>
    <w:rsid w:val="00FA2B80"/>
    <w:rsid w:val="00FA5A9A"/>
    <w:rsid w:val="00FA6AA5"/>
    <w:rsid w:val="00FB035E"/>
    <w:rsid w:val="00FB11D5"/>
    <w:rsid w:val="00FB21A9"/>
    <w:rsid w:val="00FB3B3C"/>
    <w:rsid w:val="00FB57D6"/>
    <w:rsid w:val="00FB5998"/>
    <w:rsid w:val="00FC04D4"/>
    <w:rsid w:val="00FC29A1"/>
    <w:rsid w:val="00FC6F86"/>
    <w:rsid w:val="00FD0067"/>
    <w:rsid w:val="00FD185F"/>
    <w:rsid w:val="00FD31B7"/>
    <w:rsid w:val="00FD320E"/>
    <w:rsid w:val="00FD3310"/>
    <w:rsid w:val="00FD57D1"/>
    <w:rsid w:val="00FD5DA8"/>
    <w:rsid w:val="00FD76E0"/>
    <w:rsid w:val="00FD7B15"/>
    <w:rsid w:val="00FD7D5F"/>
    <w:rsid w:val="00FD7F4A"/>
    <w:rsid w:val="00FE1513"/>
    <w:rsid w:val="00FE1B9A"/>
    <w:rsid w:val="00FE2598"/>
    <w:rsid w:val="00FE360F"/>
    <w:rsid w:val="00FE3FD5"/>
    <w:rsid w:val="00FE5BBF"/>
    <w:rsid w:val="00FE5F7E"/>
    <w:rsid w:val="00FE60F2"/>
    <w:rsid w:val="00FE6100"/>
    <w:rsid w:val="00FE69DB"/>
    <w:rsid w:val="00FE6B09"/>
    <w:rsid w:val="00FE73BA"/>
    <w:rsid w:val="00FF1711"/>
    <w:rsid w:val="00FF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3D7FB3"/>
  <w15:docId w15:val="{80D46A17-0E95-4852-8490-895CBC6B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F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F9C"/>
    <w:rPr>
      <w:rFonts w:asciiTheme="majorHAnsi" w:eastAsiaTheme="majorEastAsia" w:hAnsiTheme="majorHAnsi" w:cstheme="majorBidi"/>
      <w:sz w:val="18"/>
      <w:szCs w:val="18"/>
    </w:rPr>
  </w:style>
  <w:style w:type="paragraph" w:styleId="a5">
    <w:name w:val="header"/>
    <w:basedOn w:val="a"/>
    <w:link w:val="a6"/>
    <w:uiPriority w:val="99"/>
    <w:unhideWhenUsed/>
    <w:rsid w:val="00AE789F"/>
    <w:pPr>
      <w:tabs>
        <w:tab w:val="center" w:pos="4252"/>
        <w:tab w:val="right" w:pos="8504"/>
      </w:tabs>
      <w:snapToGrid w:val="0"/>
    </w:pPr>
  </w:style>
  <w:style w:type="character" w:customStyle="1" w:styleId="a6">
    <w:name w:val="ヘッダー (文字)"/>
    <w:basedOn w:val="a0"/>
    <w:link w:val="a5"/>
    <w:uiPriority w:val="99"/>
    <w:rsid w:val="00AE789F"/>
  </w:style>
  <w:style w:type="paragraph" w:styleId="a7">
    <w:name w:val="footer"/>
    <w:basedOn w:val="a"/>
    <w:link w:val="a8"/>
    <w:uiPriority w:val="99"/>
    <w:unhideWhenUsed/>
    <w:rsid w:val="00AE789F"/>
    <w:pPr>
      <w:tabs>
        <w:tab w:val="center" w:pos="4252"/>
        <w:tab w:val="right" w:pos="8504"/>
      </w:tabs>
      <w:snapToGrid w:val="0"/>
    </w:pPr>
  </w:style>
  <w:style w:type="character" w:customStyle="1" w:styleId="a8">
    <w:name w:val="フッター (文字)"/>
    <w:basedOn w:val="a0"/>
    <w:link w:val="a7"/>
    <w:uiPriority w:val="99"/>
    <w:rsid w:val="00AE789F"/>
  </w:style>
  <w:style w:type="character" w:styleId="a9">
    <w:name w:val="Hyperlink"/>
    <w:basedOn w:val="a0"/>
    <w:uiPriority w:val="99"/>
    <w:unhideWhenUsed/>
    <w:rsid w:val="00473A8B"/>
    <w:rPr>
      <w:color w:val="0000FF" w:themeColor="hyperlink"/>
      <w:u w:val="single"/>
    </w:rPr>
  </w:style>
  <w:style w:type="character" w:customStyle="1" w:styleId="UnresolvedMention">
    <w:name w:val="Unresolved Mention"/>
    <w:basedOn w:val="a0"/>
    <w:uiPriority w:val="99"/>
    <w:semiHidden/>
    <w:unhideWhenUsed/>
    <w:rsid w:val="00473A8B"/>
    <w:rPr>
      <w:color w:val="605E5C"/>
      <w:shd w:val="clear" w:color="auto" w:fill="E1DFDD"/>
    </w:rPr>
  </w:style>
  <w:style w:type="table" w:styleId="aa">
    <w:name w:val="Table Grid"/>
    <w:basedOn w:val="a1"/>
    <w:uiPriority w:val="59"/>
    <w:rsid w:val="0009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46FC-7AED-44A5-910C-CFF398E5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admin</cp:lastModifiedBy>
  <cp:revision>3</cp:revision>
  <cp:lastPrinted>2023-07-19T01:10:00Z</cp:lastPrinted>
  <dcterms:created xsi:type="dcterms:W3CDTF">2024-06-12T07:04:00Z</dcterms:created>
  <dcterms:modified xsi:type="dcterms:W3CDTF">2024-06-12T07:04:00Z</dcterms:modified>
</cp:coreProperties>
</file>