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B441" w14:textId="77777777" w:rsidR="003C750B" w:rsidRDefault="003C750B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14:paraId="18B8C862" w14:textId="77777777" w:rsidR="003C750B" w:rsidRDefault="003C750B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14:paraId="0D81EF25" w14:textId="70A8D9CF" w:rsidR="00A61426" w:rsidRPr="00D153D8" w:rsidRDefault="00A94374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153D8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DB508C"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A61426" w:rsidRPr="00D153D8">
        <w:rPr>
          <w:rFonts w:asciiTheme="minorEastAsia" w:eastAsiaTheme="minorEastAsia" w:hAnsiTheme="minorEastAsia" w:hint="eastAsia"/>
          <w:sz w:val="24"/>
          <w:szCs w:val="22"/>
        </w:rPr>
        <w:t>年度 愛知県･名古屋市委託研修会</w:t>
      </w:r>
    </w:p>
    <w:p w14:paraId="4CC02180" w14:textId="4FAD75F0" w:rsidR="00A61426" w:rsidRPr="00D153D8" w:rsidRDefault="00A61426" w:rsidP="00A61426">
      <w:pPr>
        <w:jc w:val="center"/>
        <w:rPr>
          <w:rFonts w:asciiTheme="minorEastAsia" w:eastAsiaTheme="minorEastAsia" w:hAnsiTheme="minorEastAsia"/>
          <w:kern w:val="0"/>
          <w:sz w:val="24"/>
          <w:szCs w:val="22"/>
        </w:rPr>
      </w:pP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｢</w:t>
      </w:r>
      <w:r w:rsidR="00DB508C">
        <w:rPr>
          <w:rFonts w:asciiTheme="minorEastAsia" w:eastAsiaTheme="minorEastAsia" w:hAnsiTheme="minorEastAsia" w:hint="eastAsia"/>
          <w:kern w:val="0"/>
          <w:sz w:val="24"/>
          <w:szCs w:val="22"/>
        </w:rPr>
        <w:t>Ｇ</w:t>
      </w:r>
      <w:r w:rsidR="006A3901">
        <w:rPr>
          <w:rFonts w:asciiTheme="minorEastAsia" w:eastAsiaTheme="minorEastAsia" w:hAnsiTheme="minorEastAsia" w:hint="eastAsia"/>
          <w:kern w:val="0"/>
          <w:sz w:val="24"/>
          <w:szCs w:val="22"/>
        </w:rPr>
        <w:t>8</w:t>
      </w: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.</w:t>
      </w:r>
      <w:r w:rsidR="00F6230D">
        <w:rPr>
          <w:rFonts w:asciiTheme="minorEastAsia" w:eastAsiaTheme="minorEastAsia" w:hAnsiTheme="minorEastAsia" w:hint="eastAsia"/>
          <w:kern w:val="0"/>
          <w:sz w:val="24"/>
          <w:szCs w:val="22"/>
        </w:rPr>
        <w:t>病院勤務以外の看護師等認知症対応力向上研修</w:t>
      </w:r>
      <w:r w:rsidR="00DD5710">
        <w:rPr>
          <w:rFonts w:asciiTheme="minorEastAsia" w:eastAsiaTheme="minorEastAsia" w:hAnsiTheme="minorEastAsia" w:hint="eastAsia"/>
          <w:kern w:val="0"/>
          <w:sz w:val="24"/>
          <w:szCs w:val="22"/>
        </w:rPr>
        <w:t>②</w:t>
      </w: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」開催要領</w:t>
      </w:r>
    </w:p>
    <w:p w14:paraId="01D21B26" w14:textId="77777777" w:rsidR="00A61426" w:rsidRPr="00D153D8" w:rsidRDefault="00A61426" w:rsidP="00A61426">
      <w:pPr>
        <w:rPr>
          <w:rFonts w:asciiTheme="minorEastAsia" w:eastAsiaTheme="minorEastAsia" w:hAnsiTheme="minorEastAsia"/>
          <w:sz w:val="22"/>
          <w:szCs w:val="22"/>
        </w:rPr>
      </w:pPr>
    </w:p>
    <w:p w14:paraId="42D9D9EC" w14:textId="6B9684C7" w:rsidR="00086463" w:rsidRDefault="00A61426" w:rsidP="00693E1B">
      <w:pPr>
        <w:spacing w:line="276" w:lineRule="auto"/>
        <w:ind w:left="1672" w:hangingChars="800" w:hanging="1672"/>
        <w:rPr>
          <w:rFonts w:asciiTheme="minorEastAsia" w:eastAsiaTheme="minorEastAsia" w:hAnsiTheme="minorEastAsia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08646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045" w:id="-1535977215"/>
        </w:rPr>
        <w:t>研修目</w:t>
      </w:r>
      <w:r w:rsidRPr="00086463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45" w:id="-1535977215"/>
        </w:rPr>
        <w:t>的</w:t>
      </w:r>
      <w:r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230D">
        <w:rPr>
          <w:rFonts w:asciiTheme="minorEastAsia" w:eastAsiaTheme="minorEastAsia" w:hAnsiTheme="minorEastAsia" w:hint="eastAsia"/>
          <w:sz w:val="22"/>
          <w:szCs w:val="22"/>
        </w:rPr>
        <w:t>認知症の人</w:t>
      </w:r>
      <w:r w:rsidR="00086463">
        <w:rPr>
          <w:rFonts w:asciiTheme="minorEastAsia" w:eastAsiaTheme="minorEastAsia" w:hAnsiTheme="minorEastAsia" w:hint="eastAsia"/>
          <w:sz w:val="22"/>
          <w:szCs w:val="22"/>
        </w:rPr>
        <w:t>や家族を支えるために必要な基本</w:t>
      </w:r>
      <w:r w:rsidR="003918F4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086463">
        <w:rPr>
          <w:rFonts w:asciiTheme="minorEastAsia" w:eastAsiaTheme="minorEastAsia" w:hAnsiTheme="minorEastAsia" w:hint="eastAsia"/>
          <w:sz w:val="22"/>
          <w:szCs w:val="22"/>
        </w:rPr>
        <w:t>知識や認知症ケアの原則、医療と介護の連携の重要性などの知識について習得し、認知症の疑いのある人に早期に気づき、地域における認知症の人への支援体制構築の担い手となる。</w:t>
      </w:r>
    </w:p>
    <w:p w14:paraId="490FB51A" w14:textId="77777777" w:rsidR="00086463" w:rsidRPr="00D153D8" w:rsidRDefault="00086463" w:rsidP="00086463">
      <w:pPr>
        <w:spacing w:line="276" w:lineRule="auto"/>
        <w:ind w:left="1463" w:hangingChars="700" w:hanging="1463"/>
        <w:rPr>
          <w:rFonts w:asciiTheme="minorEastAsia" w:eastAsiaTheme="minorEastAsia" w:hAnsiTheme="minorEastAsia"/>
          <w:sz w:val="22"/>
          <w:szCs w:val="22"/>
        </w:rPr>
      </w:pPr>
    </w:p>
    <w:p w14:paraId="426C1055" w14:textId="35C9A1F0" w:rsidR="00086463" w:rsidRPr="00D153D8" w:rsidRDefault="00086463" w:rsidP="00086463">
      <w:pPr>
        <w:spacing w:line="276" w:lineRule="auto"/>
        <w:ind w:left="1672" w:hangingChars="800" w:hanging="167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="00A61426" w:rsidRPr="00D153D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  <w:lang w:eastAsia="zh-TW"/>
        </w:rPr>
        <w:t>開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</w:rPr>
        <w:t xml:space="preserve"> 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  <w:lang w:eastAsia="zh-TW"/>
        </w:rPr>
        <w:t>催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</w:rPr>
        <w:t xml:space="preserve"> </w:t>
      </w:r>
      <w:r w:rsidR="00A61426" w:rsidRPr="0008646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45" w:id="-1535977214"/>
        </w:rPr>
        <w:t>日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94374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５ 年 １ 月 </w:t>
      </w:r>
      <w:r w:rsidR="00DD571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</w:t>
      </w:r>
      <w:r w:rsidR="001462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木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</w:p>
    <w:p w14:paraId="37A715F2" w14:textId="43EA7AA2" w:rsidR="00A61426" w:rsidRPr="00D153D8" w:rsidRDefault="00086463" w:rsidP="00A61426">
      <w:pPr>
        <w:spacing w:line="276" w:lineRule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086463">
        <w:rPr>
          <w:rFonts w:asciiTheme="minorEastAsia" w:eastAsiaTheme="minorEastAsia" w:hAnsiTheme="minorEastAsia" w:hint="eastAsia"/>
          <w:color w:val="000000" w:themeColor="text1"/>
          <w:w w:val="95"/>
          <w:kern w:val="0"/>
          <w:sz w:val="22"/>
          <w:szCs w:val="22"/>
          <w:fitText w:val="1045" w:id="-1535977216"/>
        </w:rPr>
        <w:t>目標・内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2"/>
          <w:w w:val="95"/>
          <w:kern w:val="0"/>
          <w:sz w:val="22"/>
          <w:szCs w:val="22"/>
          <w:fitText w:val="1045" w:id="-1535977216"/>
        </w:rPr>
        <w:t>容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別表参照</w:t>
      </w:r>
      <w:r w:rsidR="00A61426" w:rsidRPr="00D153D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 xml:space="preserve">　</w:t>
      </w:r>
    </w:p>
    <w:p w14:paraId="199409F7" w14:textId="13862000" w:rsidR="00D51E37" w:rsidRDefault="00086463" w:rsidP="002F622F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76960"/>
        </w:rPr>
        <w:t>開催方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76960"/>
        </w:rPr>
        <w:t>法</w:t>
      </w:r>
      <w:r w:rsidR="00A61426" w:rsidRPr="00E04B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【</w:t>
      </w:r>
      <w:r w:rsidR="006C710B" w:rsidRP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対面研修</w:t>
      </w:r>
      <w:r w:rsid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】</w:t>
      </w:r>
      <w:r w:rsidR="006C71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6C710B" w:rsidRP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研修会場：</w:t>
      </w:r>
      <w:r w:rsidR="002F622F" w:rsidRPr="006C710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愛知県看護協会　名古屋市昭和区円上町26番18号</w:t>
      </w:r>
    </w:p>
    <w:p w14:paraId="719F964B" w14:textId="353695BB" w:rsidR="00693E1B" w:rsidRDefault="0034045D" w:rsidP="002F622F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＊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13:00から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受付・会場への入室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可能。</w:t>
      </w:r>
    </w:p>
    <w:p w14:paraId="205444C0" w14:textId="2B8B8EE9" w:rsidR="0034045D" w:rsidRPr="006C710B" w:rsidRDefault="0034045D" w:rsidP="00693E1B">
      <w:pPr>
        <w:spacing w:line="276" w:lineRule="auto"/>
        <w:ind w:firstLineChars="900" w:firstLine="1881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13:20からオリエンテーション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開始。</w:t>
      </w:r>
    </w:p>
    <w:p w14:paraId="44BEE067" w14:textId="0FB2D49D" w:rsidR="00A61426" w:rsidRPr="00D153D8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6C710B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045" w:id="-1535976704"/>
        </w:rPr>
        <w:t>受講定</w:t>
      </w:r>
      <w:r w:rsidR="00A61426" w:rsidRPr="006C710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45" w:id="-1535976704"/>
        </w:rPr>
        <w:t>員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327A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31271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5327A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</w:t>
      </w:r>
    </w:p>
    <w:p w14:paraId="69B39D1E" w14:textId="5240199B" w:rsidR="00A61426" w:rsidRDefault="006C710B" w:rsidP="00A6142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6C710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6703"/>
        </w:rPr>
        <w:t>対</w:t>
      </w:r>
      <w:r w:rsidR="00A61426" w:rsidRPr="006C710B">
        <w:rPr>
          <w:rFonts w:asciiTheme="minorEastAsia" w:eastAsiaTheme="minorEastAsia" w:hAnsiTheme="minorEastAsia"/>
          <w:spacing w:val="20"/>
          <w:kern w:val="0"/>
          <w:sz w:val="22"/>
          <w:szCs w:val="22"/>
          <w:fitText w:val="1045" w:id="-1535976703"/>
        </w:rPr>
        <w:t xml:space="preserve"> </w:t>
      </w:r>
      <w:r w:rsidR="00A61426" w:rsidRPr="006C710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6703"/>
        </w:rPr>
        <w:t>象</w:t>
      </w:r>
      <w:r w:rsidR="00A61426" w:rsidRPr="006C710B">
        <w:rPr>
          <w:rFonts w:asciiTheme="minorEastAsia" w:eastAsiaTheme="minorEastAsia" w:hAnsiTheme="minorEastAsia"/>
          <w:spacing w:val="20"/>
          <w:kern w:val="0"/>
          <w:sz w:val="22"/>
          <w:szCs w:val="22"/>
          <w:fitText w:val="1045" w:id="-1535976703"/>
        </w:rPr>
        <w:t xml:space="preserve"> </w:t>
      </w:r>
      <w:r w:rsidR="00A61426" w:rsidRPr="006C710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45" w:id="-1535976703"/>
        </w:rPr>
        <w:t>者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44B8D">
        <w:rPr>
          <w:rFonts w:asciiTheme="minorEastAsia" w:eastAsiaTheme="minorEastAsia" w:hAnsiTheme="minorEastAsia" w:hint="eastAsia"/>
          <w:sz w:val="22"/>
          <w:szCs w:val="22"/>
        </w:rPr>
        <w:t>病院勤務以外（診療所、訪問看護ステーション、介護施設等に勤務）の看護師</w:t>
      </w:r>
    </w:p>
    <w:p w14:paraId="00231ED0" w14:textId="461A90C2" w:rsidR="00744B8D" w:rsidRPr="00744B8D" w:rsidRDefault="00744B8D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及び医療従事者</w:t>
      </w:r>
      <w:r w:rsidRPr="00744B8D">
        <w:rPr>
          <w:rFonts w:asciiTheme="minorEastAsia" w:eastAsiaTheme="minorEastAsia" w:hAnsiTheme="minorEastAsia" w:hint="eastAsia"/>
          <w:sz w:val="22"/>
          <w:szCs w:val="22"/>
        </w:rPr>
        <w:t>（歯科衛生士、</w:t>
      </w:r>
      <w:r w:rsidR="003A4C1F">
        <w:rPr>
          <w:rFonts w:asciiTheme="minorEastAsia" w:eastAsiaTheme="minorEastAsia" w:hAnsiTheme="minorEastAsia" w:hint="eastAsia"/>
          <w:sz w:val="22"/>
          <w:szCs w:val="22"/>
        </w:rPr>
        <w:t>理学療法士、作業療法士など）</w:t>
      </w:r>
    </w:p>
    <w:p w14:paraId="2A9F6F9A" w14:textId="597798BF" w:rsidR="00A61426" w:rsidRPr="003823ED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6C710B">
        <w:rPr>
          <w:rFonts w:asciiTheme="minorEastAsia" w:eastAsiaTheme="minorEastAsia" w:hAnsiTheme="minorEastAsia" w:hint="eastAsia"/>
          <w:color w:val="000000" w:themeColor="text1"/>
          <w:spacing w:val="96"/>
          <w:kern w:val="0"/>
          <w:sz w:val="22"/>
          <w:szCs w:val="22"/>
          <w:fitText w:val="1045" w:id="-1535976448"/>
        </w:rPr>
        <w:t>受講</w:t>
      </w:r>
      <w:r w:rsidR="00A61426" w:rsidRPr="006C710B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45" w:id="-1535976448"/>
        </w:rPr>
        <w:t>料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無料 </w:t>
      </w:r>
      <w:r w:rsidR="00A61426" w:rsidRPr="003823ED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(※)</w:t>
      </w:r>
      <w:bookmarkStart w:id="0" w:name="_GoBack"/>
      <w:bookmarkEnd w:id="0"/>
    </w:p>
    <w:p w14:paraId="28B4097D" w14:textId="4E6F7062" w:rsidR="00F54556" w:rsidRPr="003823ED" w:rsidRDefault="006C710B" w:rsidP="00F54556">
      <w:pPr>
        <w:spacing w:line="276" w:lineRule="auto"/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</w:t>
      </w:r>
      <w:r w:rsidR="00A61426" w:rsidRPr="003823ED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</w:t>
      </w:r>
      <w:r w:rsidR="00D471C4" w:rsidRPr="003823ED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69024"/>
        </w:rPr>
        <w:t>申込期</w:t>
      </w:r>
      <w:r w:rsidR="00D471C4" w:rsidRPr="003823ED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69024"/>
        </w:rPr>
        <w:t>間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D471C4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3C5855" w:rsidRPr="003823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7</w:t>
      </w:r>
      <w:r w:rsidR="00EC000F" w:rsidRPr="003823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月1日～</w:t>
      </w:r>
      <w:r w:rsidR="00D31271" w:rsidRPr="003823ED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11</w:t>
      </w:r>
      <w:r w:rsidR="00EC000F" w:rsidRPr="003823ED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月</w:t>
      </w:r>
      <w:r w:rsidR="00D31271" w:rsidRPr="003823ED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30</w:t>
      </w:r>
      <w:r w:rsidR="00EC000F" w:rsidRPr="003823ED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日</w:t>
      </w:r>
    </w:p>
    <w:p w14:paraId="7A748844" w14:textId="1B15CC53" w:rsidR="00DF2175" w:rsidRPr="003823ED" w:rsidRDefault="00DF2175" w:rsidP="00F5455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９　</w:t>
      </w:r>
      <w:r w:rsidRPr="003823ED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50336"/>
        </w:rPr>
        <w:t>申込方</w:t>
      </w:r>
      <w:r w:rsidRPr="003823ED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50336"/>
        </w:rPr>
        <w:t>法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愛知県看護協会　</w:t>
      </w:r>
      <w:r w:rsidRPr="003823E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2"/>
          <w:szCs w:val="22"/>
          <w:u w:val="single"/>
        </w:rPr>
        <w:t>研修サイトよりWeb申込</w:t>
      </w:r>
      <w:r w:rsidR="003C5855" w:rsidRPr="003823ED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2"/>
          <w:szCs w:val="22"/>
          <w:u w:val="single"/>
        </w:rPr>
        <w:t>、又は申し込み用紙にて郵送</w:t>
      </w:r>
    </w:p>
    <w:p w14:paraId="6A007BAE" w14:textId="7A6188D0" w:rsidR="00A61426" w:rsidRPr="003823ED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76446"/>
        </w:rPr>
        <w:t>受講可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76446"/>
        </w:rPr>
        <w:t>否</w:t>
      </w:r>
      <w:r w:rsidR="00A61426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F377C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登録メールに通知する。</w:t>
      </w:r>
    </w:p>
    <w:p w14:paraId="2F95C4E3" w14:textId="721B4032" w:rsidR="00A61426" w:rsidRPr="003823ED" w:rsidRDefault="00A61426" w:rsidP="00A61426">
      <w:pPr>
        <w:spacing w:line="276" w:lineRule="auto"/>
        <w:rPr>
          <w:rFonts w:asciiTheme="minorEastAsia" w:eastAsiaTheme="minorEastAsia" w:hAnsiTheme="minorEastAsia"/>
          <w:b/>
          <w:color w:val="000000" w:themeColor="text1"/>
          <w:kern w:val="0"/>
          <w:sz w:val="22"/>
          <w:szCs w:val="22"/>
        </w:rPr>
      </w:pP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1</w:t>
      </w:r>
      <w:r w:rsidR="006C710B"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0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Pr="003823ED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  <w:fitText w:val="1045" w:id="-1535976445"/>
        </w:rPr>
        <w:t xml:space="preserve">修 了 </w:t>
      </w:r>
      <w:r w:rsidRPr="003823ED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045" w:id="-1535976445"/>
        </w:rPr>
        <w:t>証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</w:t>
      </w:r>
      <w:r w:rsidRPr="003823E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全時間を受講した者に、愛知県知事または名古屋市長名で発行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する。</w:t>
      </w:r>
    </w:p>
    <w:p w14:paraId="0AC2454F" w14:textId="11B8D6E2" w:rsidR="00F54556" w:rsidRPr="003823ED" w:rsidRDefault="00F54556" w:rsidP="00EC000F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="006C710B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823ED">
        <w:rPr>
          <w:rFonts w:asciiTheme="minorEastAsia" w:eastAsiaTheme="minorEastAsia" w:hAnsiTheme="minorEastAsia" w:hint="eastAsia"/>
          <w:color w:val="000000" w:themeColor="text1"/>
          <w:spacing w:val="96"/>
          <w:kern w:val="0"/>
          <w:sz w:val="22"/>
          <w:szCs w:val="22"/>
          <w:fitText w:val="1045" w:id="-1535976444"/>
        </w:rPr>
        <w:t>連絡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45" w:id="-1535976444"/>
        </w:rPr>
        <w:t>先</w:t>
      </w: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3823E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愛知県看護協会　教育センター</w:t>
      </w:r>
      <w:r w:rsidR="00D51E37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〔</w:t>
      </w:r>
      <w:r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TEL　052-871-0761</w:t>
      </w:r>
      <w:r w:rsidR="00D51E37" w:rsidRPr="003823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</w:t>
      </w:r>
    </w:p>
    <w:p w14:paraId="191C1A7F" w14:textId="41C1B57F" w:rsidR="00A61426" w:rsidRPr="001522B8" w:rsidRDefault="00A61426" w:rsidP="001522B8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  <w:fitText w:val="1045" w:id="-1535976443"/>
        </w:rPr>
        <w:t xml:space="preserve">そ の 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045" w:id="-1535976443"/>
        </w:rPr>
        <w:t>他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66312E5C" w14:textId="751A99BD" w:rsidR="00A61426" w:rsidRPr="00D153D8" w:rsidRDefault="00A61426" w:rsidP="00A61426">
      <w:pPr>
        <w:spacing w:line="276" w:lineRule="auto"/>
        <w:ind w:firstLineChars="200" w:firstLine="42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※</w:t>
      </w:r>
      <w:r w:rsidRPr="00D153D8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 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研修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終了後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のアンケートにご協力(回答)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ください。</w:t>
      </w:r>
    </w:p>
    <w:p w14:paraId="26ECFD8D" w14:textId="221E2E62" w:rsidR="001522B8" w:rsidRDefault="00A61426" w:rsidP="00A61426">
      <w:pPr>
        <w:spacing w:line="276" w:lineRule="auto"/>
        <w:ind w:firstLineChars="200" w:firstLine="420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※</w:t>
      </w:r>
      <w:r w:rsidRPr="00D153D8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 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研修修了者は、修了証番号・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修了</w:t>
      </w:r>
      <w:r w:rsidR="00CB18D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証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年月日・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氏名・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 xml:space="preserve">生年月日等必要事項を記入した名簿で管　　　</w:t>
      </w:r>
    </w:p>
    <w:p w14:paraId="167D09D3" w14:textId="77777777" w:rsidR="0034045D" w:rsidRDefault="001522B8" w:rsidP="001522B8">
      <w:pPr>
        <w:spacing w:line="276" w:lineRule="auto"/>
        <w:ind w:firstLineChars="300" w:firstLine="630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理され、各都道府県等の医師会、各都道府県看護協会、関係団体と連携し、各市町村や各市町</w:t>
      </w:r>
      <w:r w:rsidR="0034045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 xml:space="preserve">　　　</w:t>
      </w:r>
    </w:p>
    <w:p w14:paraId="5EA9B28E" w14:textId="714E65D7" w:rsidR="00CA3C32" w:rsidRDefault="001522B8" w:rsidP="001522B8">
      <w:pPr>
        <w:spacing w:line="276" w:lineRule="auto"/>
        <w:ind w:firstLineChars="300" w:firstLine="63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村が設置する</w:t>
      </w:r>
      <w:r w:rsidR="00A61426"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地域包括支援センター等に情報提供</w:t>
      </w:r>
      <w:r w:rsidR="0034045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・活用</w:t>
      </w:r>
      <w:r w:rsidR="00A61426"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されることをご承知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ください。</w:t>
      </w:r>
      <w:r w:rsidR="00763058" w:rsidRPr="00D153D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55B8284E" w14:textId="6793A1D1" w:rsidR="0034045D" w:rsidRPr="001522B8" w:rsidRDefault="0034045D" w:rsidP="0034045D">
      <w:pPr>
        <w:spacing w:line="276" w:lineRule="auto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※当協会には、駐車場がありません。公共</w:t>
      </w:r>
      <w:r w:rsidR="001B7714">
        <w:rPr>
          <w:rFonts w:asciiTheme="minorEastAsia" w:eastAsiaTheme="minorEastAsia" w:hAnsiTheme="minorEastAsia" w:hint="eastAsia"/>
          <w:b/>
          <w:sz w:val="22"/>
          <w:szCs w:val="22"/>
        </w:rPr>
        <w:t>交通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機関でお越しください。</w:t>
      </w:r>
    </w:p>
    <w:p w14:paraId="71E98333" w14:textId="6680891B" w:rsidR="00CA3C32" w:rsidRDefault="0034045D" w:rsidP="0034045D">
      <w:pPr>
        <w:spacing w:line="276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※空調の個別対応ができ</w:t>
      </w:r>
      <w:r w:rsidR="001B7714">
        <w:rPr>
          <w:rFonts w:asciiTheme="minorEastAsia" w:eastAsiaTheme="minorEastAsia" w:hAnsiTheme="minorEastAsia" w:hint="eastAsia"/>
          <w:b/>
          <w:sz w:val="22"/>
          <w:szCs w:val="22"/>
        </w:rPr>
        <w:t>ないため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、各自必要な物を持参してください。</w:t>
      </w:r>
    </w:p>
    <w:p w14:paraId="540C7343" w14:textId="0DAF72DE" w:rsidR="003C750B" w:rsidRPr="0034045D" w:rsidRDefault="00763058" w:rsidP="00CA3C32">
      <w:pPr>
        <w:spacing w:line="276" w:lineRule="auto"/>
        <w:ind w:leftChars="-7" w:left="-14"/>
        <w:rPr>
          <w:rFonts w:asciiTheme="majorEastAsia" w:eastAsiaTheme="majorEastAsia" w:hAnsiTheme="majorEastAsia"/>
          <w:sz w:val="22"/>
          <w:szCs w:val="22"/>
        </w:rPr>
      </w:pPr>
      <w:r w:rsidRPr="0034045D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54798EEA" w14:textId="718BE298" w:rsidR="003C750B" w:rsidRDefault="003C750B" w:rsidP="00CA3C32">
      <w:pPr>
        <w:spacing w:line="276" w:lineRule="auto"/>
        <w:ind w:leftChars="-7" w:left="-14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543D2090" w14:textId="63E48BBF" w:rsidR="00763058" w:rsidRDefault="00763058" w:rsidP="00CA3C32">
      <w:pPr>
        <w:spacing w:line="276" w:lineRule="auto"/>
        <w:ind w:leftChars="-7" w:left="-14"/>
        <w:rPr>
          <w:rFonts w:asciiTheme="minorEastAsia" w:eastAsiaTheme="minorEastAsia" w:hAnsiTheme="minorEastAsia"/>
          <w:kern w:val="0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sz w:val="22"/>
        </w:rPr>
        <w:t>別表</w:t>
      </w:r>
      <w:r w:rsidR="00A7193C" w:rsidRPr="00D153D8">
        <w:rPr>
          <w:rFonts w:asciiTheme="minorEastAsia" w:eastAsiaTheme="minorEastAsia" w:hAnsiTheme="minorEastAsia" w:hint="eastAsia"/>
          <w:sz w:val="22"/>
        </w:rPr>
        <w:t xml:space="preserve">　</w:t>
      </w:r>
      <w:r w:rsidR="007348EE">
        <w:rPr>
          <w:rFonts w:asciiTheme="minorEastAsia" w:eastAsiaTheme="minorEastAsia" w:hAnsiTheme="minorEastAsia" w:hint="eastAsia"/>
          <w:sz w:val="22"/>
        </w:rPr>
        <w:t>病院勤務</w:t>
      </w:r>
      <w:r w:rsidR="00025D6C">
        <w:rPr>
          <w:rFonts w:asciiTheme="minorEastAsia" w:eastAsiaTheme="minorEastAsia" w:hAnsiTheme="minorEastAsia" w:hint="eastAsia"/>
          <w:sz w:val="22"/>
        </w:rPr>
        <w:t>以外の</w:t>
      </w:r>
      <w:r w:rsidR="00025D6C">
        <w:rPr>
          <w:rFonts w:asciiTheme="minorEastAsia" w:eastAsiaTheme="minorEastAsia" w:hAnsiTheme="minorEastAsia" w:hint="eastAsia"/>
          <w:kern w:val="0"/>
          <w:sz w:val="22"/>
          <w:szCs w:val="22"/>
        </w:rPr>
        <w:t>看護師等</w:t>
      </w:r>
      <w:r w:rsidR="00A7193C" w:rsidRPr="00D153D8">
        <w:rPr>
          <w:rFonts w:asciiTheme="minorEastAsia" w:eastAsiaTheme="minorEastAsia" w:hAnsiTheme="minorEastAsia" w:hint="eastAsia"/>
          <w:kern w:val="0"/>
          <w:sz w:val="22"/>
          <w:szCs w:val="22"/>
        </w:rPr>
        <w:t>認知症対応力向上研修プログラム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845"/>
        <w:gridCol w:w="714"/>
        <w:gridCol w:w="704"/>
        <w:gridCol w:w="5316"/>
        <w:gridCol w:w="1919"/>
      </w:tblGrid>
      <w:tr w:rsidR="00EE5C9D" w14:paraId="256E1946" w14:textId="77777777" w:rsidTr="003C750B">
        <w:trPr>
          <w:jc w:val="center"/>
        </w:trPr>
        <w:tc>
          <w:tcPr>
            <w:tcW w:w="845" w:type="dxa"/>
          </w:tcPr>
          <w:p w14:paraId="45787EAE" w14:textId="77777777" w:rsidR="00EE5C9D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4" w:type="dxa"/>
          </w:tcPr>
          <w:p w14:paraId="3AA0BB5E" w14:textId="7544BE4C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6020" w:type="dxa"/>
            <w:gridSpan w:val="2"/>
          </w:tcPr>
          <w:p w14:paraId="2A6CA4F2" w14:textId="73A36AC7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1919" w:type="dxa"/>
          </w:tcPr>
          <w:p w14:paraId="2500A95D" w14:textId="1A8157F3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講師（敬称略）</w:t>
            </w:r>
          </w:p>
        </w:tc>
      </w:tr>
      <w:tr w:rsidR="005F5012" w14:paraId="0C7DA9DB" w14:textId="77777777" w:rsidTr="00D471C4">
        <w:trPr>
          <w:trHeight w:val="1264"/>
          <w:jc w:val="center"/>
        </w:trPr>
        <w:tc>
          <w:tcPr>
            <w:tcW w:w="845" w:type="dxa"/>
            <w:vMerge w:val="restart"/>
            <w:vAlign w:val="center"/>
          </w:tcPr>
          <w:p w14:paraId="67F938D1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Ⅰ</w:t>
            </w:r>
          </w:p>
          <w:p w14:paraId="0BCC46A9" w14:textId="5548E154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基本的知識</w:t>
            </w:r>
          </w:p>
        </w:tc>
        <w:tc>
          <w:tcPr>
            <w:tcW w:w="714" w:type="dxa"/>
            <w:vMerge w:val="restart"/>
            <w:vAlign w:val="center"/>
          </w:tcPr>
          <w:p w14:paraId="58A08D6D" w14:textId="77777777" w:rsidR="005F5012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13:30～</w:t>
            </w:r>
          </w:p>
          <w:p w14:paraId="36BF65A9" w14:textId="542DC0E4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14:00</w:t>
            </w:r>
          </w:p>
        </w:tc>
        <w:tc>
          <w:tcPr>
            <w:tcW w:w="704" w:type="dxa"/>
            <w:vAlign w:val="center"/>
          </w:tcPr>
          <w:p w14:paraId="67ABDAEF" w14:textId="2320BDA1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3E020A4D" w14:textId="445F880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１認知症の現状やその</w:t>
            </w:r>
            <w:r w:rsidR="008661E8">
              <w:rPr>
                <w:rFonts w:asciiTheme="minorEastAsia" w:eastAsiaTheme="minorEastAsia" w:hAnsiTheme="minorEastAsia" w:hint="eastAsia"/>
                <w:szCs w:val="21"/>
              </w:rPr>
              <w:t>病態</w:t>
            </w: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について、概要を説明できる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6FAFB29" w14:textId="060366C4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２認知症の早期発見・早期対応の意義を理解できる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919" w:type="dxa"/>
            <w:vMerge w:val="restart"/>
          </w:tcPr>
          <w:p w14:paraId="3EE28F47" w14:textId="1EA23FFF" w:rsidR="003A4C1F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遠藤　英俊</w:t>
            </w:r>
          </w:p>
          <w:p w14:paraId="2C80FD44" w14:textId="30DB1F80" w:rsidR="005F5012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（いのくちファミリークリニック　院長）</w:t>
            </w:r>
          </w:p>
          <w:p w14:paraId="258222CC" w14:textId="03227258" w:rsidR="003A4C1F" w:rsidRPr="003C750B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14:paraId="44CA530E" w14:textId="77777777" w:rsidTr="00D471C4">
        <w:trPr>
          <w:trHeight w:val="1464"/>
          <w:jc w:val="center"/>
        </w:trPr>
        <w:tc>
          <w:tcPr>
            <w:tcW w:w="845" w:type="dxa"/>
            <w:vMerge/>
            <w:vAlign w:val="center"/>
          </w:tcPr>
          <w:p w14:paraId="4BE9DD72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65E142AB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DC77550" w14:textId="0BE8083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62BA6AE2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・本研修の目的・意義</w:t>
            </w:r>
          </w:p>
          <w:p w14:paraId="371548DD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・認知症とは</w:t>
            </w:r>
          </w:p>
          <w:p w14:paraId="1A55E279" w14:textId="77777777" w:rsidR="005F5012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・認知症の危険因子・予防</w:t>
            </w:r>
          </w:p>
          <w:p w14:paraId="37EC33B6" w14:textId="0DDF5992" w:rsidR="003D6D96" w:rsidRPr="003C750B" w:rsidRDefault="003D6D96" w:rsidP="003C75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（質疑応答含む）</w:t>
            </w:r>
          </w:p>
        </w:tc>
        <w:tc>
          <w:tcPr>
            <w:tcW w:w="1919" w:type="dxa"/>
            <w:vMerge/>
          </w:tcPr>
          <w:p w14:paraId="7B88A90D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14:paraId="13F5540F" w14:textId="77777777" w:rsidTr="00D471C4">
        <w:trPr>
          <w:trHeight w:val="2892"/>
          <w:jc w:val="center"/>
        </w:trPr>
        <w:tc>
          <w:tcPr>
            <w:tcW w:w="845" w:type="dxa"/>
            <w:vMerge w:val="restart"/>
            <w:vAlign w:val="center"/>
          </w:tcPr>
          <w:p w14:paraId="74EFA197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  <w:p w14:paraId="20E11954" w14:textId="5F0599F1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地域における実践</w:t>
            </w:r>
          </w:p>
        </w:tc>
        <w:tc>
          <w:tcPr>
            <w:tcW w:w="714" w:type="dxa"/>
            <w:vMerge w:val="restart"/>
            <w:vAlign w:val="center"/>
          </w:tcPr>
          <w:p w14:paraId="3107329A" w14:textId="77777777" w:rsidR="005F5012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14:00～</w:t>
            </w:r>
          </w:p>
          <w:p w14:paraId="76956BCD" w14:textId="4EE623FF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15:10</w:t>
            </w:r>
          </w:p>
        </w:tc>
        <w:tc>
          <w:tcPr>
            <w:tcW w:w="704" w:type="dxa"/>
            <w:vAlign w:val="center"/>
          </w:tcPr>
          <w:p w14:paraId="5D5591D4" w14:textId="65092256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6CFE766C" w14:textId="3A409C62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１認知症の人の意思を尊重したケアの基本を理解できる。</w:t>
            </w:r>
          </w:p>
          <w:p w14:paraId="38D4A526" w14:textId="5BBC33F1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２認知症の人や家族への支援のポイントを理解できる。</w:t>
            </w:r>
          </w:p>
          <w:p w14:paraId="411A9669" w14:textId="5E21844F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３ＢＰＳＤについて理解し、その対応について理解できる。</w:t>
            </w:r>
          </w:p>
          <w:p w14:paraId="36C863AF" w14:textId="472C4163" w:rsidR="005F5012" w:rsidRPr="00D471C4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４認知症である人への支援にあたって、多職種連携の意義や方法を理解でき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る。</w:t>
            </w:r>
          </w:p>
        </w:tc>
        <w:tc>
          <w:tcPr>
            <w:tcW w:w="1919" w:type="dxa"/>
            <w:vMerge w:val="restart"/>
          </w:tcPr>
          <w:p w14:paraId="4CAB9CD3" w14:textId="77777777" w:rsidR="005F5012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高田　陵子</w:t>
            </w:r>
          </w:p>
          <w:p w14:paraId="479CC252" w14:textId="77777777" w:rsidR="0014621B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（名鉄病院</w:t>
            </w:r>
          </w:p>
          <w:p w14:paraId="40A4F91B" w14:textId="1A2D2005" w:rsidR="0014621B" w:rsidRPr="003C750B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認知症看護認定看護師）</w:t>
            </w:r>
          </w:p>
        </w:tc>
      </w:tr>
      <w:tr w:rsidR="005F5012" w14:paraId="098BB4DE" w14:textId="77777777" w:rsidTr="00D471C4">
        <w:trPr>
          <w:trHeight w:val="2430"/>
          <w:jc w:val="center"/>
        </w:trPr>
        <w:tc>
          <w:tcPr>
            <w:tcW w:w="845" w:type="dxa"/>
            <w:vMerge/>
            <w:vAlign w:val="center"/>
          </w:tcPr>
          <w:p w14:paraId="45A66F5B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1D0AE0D5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5601F00" w14:textId="30CBE71A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7CF79424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・認知症ケアの基本</w:t>
            </w:r>
          </w:p>
          <w:p w14:paraId="5EBB6157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・認知症の人の意思決定の支援</w:t>
            </w:r>
          </w:p>
          <w:p w14:paraId="22D29649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・認知症の人とのコミュニケーションの基本</w:t>
            </w:r>
          </w:p>
          <w:p w14:paraId="5A2BD5F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・アセスメントのポイント</w:t>
            </w:r>
          </w:p>
          <w:p w14:paraId="4D7C0929" w14:textId="26B94B49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・BPSDへの対応の基本</w:t>
            </w:r>
          </w:p>
          <w:p w14:paraId="1C4ED8E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・家族、介護者への支援</w:t>
            </w:r>
          </w:p>
          <w:p w14:paraId="139211C1" w14:textId="18C4AB34" w:rsidR="00EE5C9D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・多職種連携の意義と実際</w:t>
            </w:r>
          </w:p>
        </w:tc>
        <w:tc>
          <w:tcPr>
            <w:tcW w:w="1919" w:type="dxa"/>
            <w:vMerge/>
          </w:tcPr>
          <w:p w14:paraId="65BFC8EA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:rsidRPr="00D471C4" w14:paraId="7F4E758F" w14:textId="77777777" w:rsidTr="00D471C4">
        <w:trPr>
          <w:trHeight w:val="1243"/>
          <w:jc w:val="center"/>
        </w:trPr>
        <w:tc>
          <w:tcPr>
            <w:tcW w:w="845" w:type="dxa"/>
            <w:vMerge w:val="restart"/>
            <w:vAlign w:val="center"/>
          </w:tcPr>
          <w:p w14:paraId="1B02AA86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Ⅲ</w:t>
            </w:r>
          </w:p>
          <w:p w14:paraId="4FA665CA" w14:textId="2817256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社会資源等</w:t>
            </w:r>
          </w:p>
        </w:tc>
        <w:tc>
          <w:tcPr>
            <w:tcW w:w="714" w:type="dxa"/>
            <w:vMerge w:val="restart"/>
            <w:vAlign w:val="center"/>
          </w:tcPr>
          <w:p w14:paraId="3D9BD89D" w14:textId="53F72274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15:</w:t>
            </w:r>
            <w:r w:rsidR="003D6D96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～15:30</w:t>
            </w:r>
          </w:p>
        </w:tc>
        <w:tc>
          <w:tcPr>
            <w:tcW w:w="704" w:type="dxa"/>
            <w:vAlign w:val="center"/>
          </w:tcPr>
          <w:p w14:paraId="1ED1DDE6" w14:textId="410F14A7" w:rsidR="005F5012" w:rsidRPr="003C750B" w:rsidRDefault="003C750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308D7862" w14:textId="07D541A5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１認知症の人を支える施策や仕組みについて理解できる。</w:t>
            </w:r>
          </w:p>
          <w:p w14:paraId="743A7261" w14:textId="1B43FFC8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２活用できる制度等について本人・家族に説明できる。</w:t>
            </w:r>
          </w:p>
        </w:tc>
        <w:tc>
          <w:tcPr>
            <w:tcW w:w="1919" w:type="dxa"/>
            <w:vMerge w:val="restart"/>
          </w:tcPr>
          <w:p w14:paraId="0A98C807" w14:textId="77777777" w:rsidR="0014621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高田　陵子</w:t>
            </w:r>
          </w:p>
          <w:p w14:paraId="223E6D6A" w14:textId="77777777" w:rsidR="0014621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（名鉄病院</w:t>
            </w:r>
          </w:p>
          <w:p w14:paraId="0142EB6D" w14:textId="4FF8502D" w:rsidR="005F5012" w:rsidRPr="003C750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認知症看護認定看護師）</w:t>
            </w:r>
          </w:p>
        </w:tc>
      </w:tr>
      <w:tr w:rsidR="005F5012" w14:paraId="4EDE689C" w14:textId="77777777" w:rsidTr="00D471C4">
        <w:trPr>
          <w:jc w:val="center"/>
        </w:trPr>
        <w:tc>
          <w:tcPr>
            <w:tcW w:w="845" w:type="dxa"/>
            <w:vMerge/>
            <w:vAlign w:val="center"/>
          </w:tcPr>
          <w:p w14:paraId="0000DB4D" w14:textId="77777777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14:paraId="3BE9CAA7" w14:textId="77777777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14:paraId="13102C8F" w14:textId="495A5DD2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B80101">
              <w:rPr>
                <w:rFonts w:asciiTheme="minorEastAsia" w:eastAsiaTheme="minorEastAsia" w:hAnsiTheme="minorEastAsia" w:hint="eastAsia"/>
                <w:sz w:val="22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66DF480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・認知症施策の全体像</w:t>
            </w:r>
          </w:p>
          <w:p w14:paraId="296BFDBA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・認知症の人への支援の仕組み</w:t>
            </w:r>
          </w:p>
          <w:p w14:paraId="33A2F25F" w14:textId="77777777" w:rsidR="005F5012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・認知症の人への支援に関する主な制度</w:t>
            </w:r>
          </w:p>
          <w:p w14:paraId="6E8A1A93" w14:textId="2DAC2D9A" w:rsidR="003D6D96" w:rsidRPr="003C750B" w:rsidRDefault="003D6D96" w:rsidP="003C75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（質疑応答含む）</w:t>
            </w:r>
          </w:p>
        </w:tc>
        <w:tc>
          <w:tcPr>
            <w:tcW w:w="1919" w:type="dxa"/>
            <w:vMerge/>
          </w:tcPr>
          <w:p w14:paraId="432A752F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6D98B5" w14:textId="77777777" w:rsidR="00D92AAE" w:rsidRPr="00D153D8" w:rsidRDefault="00D92AAE" w:rsidP="00CA3C32">
      <w:pPr>
        <w:spacing w:line="276" w:lineRule="auto"/>
        <w:ind w:leftChars="-7" w:left="-14"/>
        <w:rPr>
          <w:rFonts w:asciiTheme="minorEastAsia" w:eastAsiaTheme="minorEastAsia" w:hAnsiTheme="minorEastAsia"/>
          <w:sz w:val="22"/>
        </w:rPr>
      </w:pPr>
    </w:p>
    <w:sectPr w:rsidR="00D92AAE" w:rsidRPr="00D153D8" w:rsidSect="003C750B">
      <w:pgSz w:w="11906" w:h="16838" w:code="9"/>
      <w:pgMar w:top="624" w:right="1304" w:bottom="340" w:left="1304" w:header="851" w:footer="992" w:gutter="0"/>
      <w:cols w:space="425"/>
      <w:docGrid w:type="linesAndChars" w:linePitch="45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64ACD" w14:textId="77777777" w:rsidR="003C7751" w:rsidRDefault="003C7751" w:rsidP="00A92700">
      <w:r>
        <w:separator/>
      </w:r>
    </w:p>
  </w:endnote>
  <w:endnote w:type="continuationSeparator" w:id="0">
    <w:p w14:paraId="5BB51C49" w14:textId="77777777" w:rsidR="003C7751" w:rsidRDefault="003C7751" w:rsidP="00A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4731" w14:textId="77777777" w:rsidR="003C7751" w:rsidRDefault="003C7751" w:rsidP="00A92700">
      <w:r>
        <w:separator/>
      </w:r>
    </w:p>
  </w:footnote>
  <w:footnote w:type="continuationSeparator" w:id="0">
    <w:p w14:paraId="7B4F9A1D" w14:textId="77777777" w:rsidR="003C7751" w:rsidRDefault="003C7751" w:rsidP="00A9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6965"/>
    <w:multiLevelType w:val="hybridMultilevel"/>
    <w:tmpl w:val="618A7178"/>
    <w:lvl w:ilvl="0" w:tplc="7BDAFC7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58"/>
    <w:rsid w:val="00000F94"/>
    <w:rsid w:val="00025D6C"/>
    <w:rsid w:val="00047243"/>
    <w:rsid w:val="0004732F"/>
    <w:rsid w:val="00062B9C"/>
    <w:rsid w:val="0007545B"/>
    <w:rsid w:val="00086463"/>
    <w:rsid w:val="000A0F06"/>
    <w:rsid w:val="000A1005"/>
    <w:rsid w:val="000A6DFC"/>
    <w:rsid w:val="000A77F9"/>
    <w:rsid w:val="000B136C"/>
    <w:rsid w:val="000C74C3"/>
    <w:rsid w:val="000D4046"/>
    <w:rsid w:val="001030DE"/>
    <w:rsid w:val="00107E0F"/>
    <w:rsid w:val="001131B2"/>
    <w:rsid w:val="0014267E"/>
    <w:rsid w:val="0014621B"/>
    <w:rsid w:val="001522B8"/>
    <w:rsid w:val="001548FD"/>
    <w:rsid w:val="0016190D"/>
    <w:rsid w:val="001906BF"/>
    <w:rsid w:val="00190D8E"/>
    <w:rsid w:val="00195FD5"/>
    <w:rsid w:val="001A72C2"/>
    <w:rsid w:val="001B7714"/>
    <w:rsid w:val="001C47DE"/>
    <w:rsid w:val="001D1826"/>
    <w:rsid w:val="001E020D"/>
    <w:rsid w:val="001F377C"/>
    <w:rsid w:val="00227D71"/>
    <w:rsid w:val="002430C6"/>
    <w:rsid w:val="00247388"/>
    <w:rsid w:val="00261CBA"/>
    <w:rsid w:val="00281454"/>
    <w:rsid w:val="002866AF"/>
    <w:rsid w:val="00294300"/>
    <w:rsid w:val="002A2295"/>
    <w:rsid w:val="002A6384"/>
    <w:rsid w:val="002B25D4"/>
    <w:rsid w:val="002E121E"/>
    <w:rsid w:val="002E133E"/>
    <w:rsid w:val="002E35F1"/>
    <w:rsid w:val="002F622F"/>
    <w:rsid w:val="002F7EEC"/>
    <w:rsid w:val="0030082B"/>
    <w:rsid w:val="00323C12"/>
    <w:rsid w:val="00331D04"/>
    <w:rsid w:val="0034045D"/>
    <w:rsid w:val="0034187E"/>
    <w:rsid w:val="00341F4C"/>
    <w:rsid w:val="00353EC5"/>
    <w:rsid w:val="003823ED"/>
    <w:rsid w:val="00383071"/>
    <w:rsid w:val="003903DF"/>
    <w:rsid w:val="003918F4"/>
    <w:rsid w:val="003975AC"/>
    <w:rsid w:val="003A465F"/>
    <w:rsid w:val="003A48CA"/>
    <w:rsid w:val="003A4C1F"/>
    <w:rsid w:val="003C5855"/>
    <w:rsid w:val="003C750B"/>
    <w:rsid w:val="003C7751"/>
    <w:rsid w:val="003D6D96"/>
    <w:rsid w:val="003E20F1"/>
    <w:rsid w:val="003E7396"/>
    <w:rsid w:val="003F0C5E"/>
    <w:rsid w:val="004224EA"/>
    <w:rsid w:val="00426FE2"/>
    <w:rsid w:val="00441D19"/>
    <w:rsid w:val="00454DAC"/>
    <w:rsid w:val="00456614"/>
    <w:rsid w:val="004A6506"/>
    <w:rsid w:val="005327A4"/>
    <w:rsid w:val="00533523"/>
    <w:rsid w:val="005348F5"/>
    <w:rsid w:val="00571A9C"/>
    <w:rsid w:val="00582970"/>
    <w:rsid w:val="005876B9"/>
    <w:rsid w:val="0059343A"/>
    <w:rsid w:val="00594407"/>
    <w:rsid w:val="005A3501"/>
    <w:rsid w:val="005F5012"/>
    <w:rsid w:val="00643D0F"/>
    <w:rsid w:val="006547C7"/>
    <w:rsid w:val="00655F69"/>
    <w:rsid w:val="00666999"/>
    <w:rsid w:val="00677932"/>
    <w:rsid w:val="00685BD6"/>
    <w:rsid w:val="00686177"/>
    <w:rsid w:val="00693E1B"/>
    <w:rsid w:val="006A3901"/>
    <w:rsid w:val="006B3D16"/>
    <w:rsid w:val="006C710B"/>
    <w:rsid w:val="006E352C"/>
    <w:rsid w:val="006F49C0"/>
    <w:rsid w:val="00700211"/>
    <w:rsid w:val="00713411"/>
    <w:rsid w:val="007348EE"/>
    <w:rsid w:val="00744B8D"/>
    <w:rsid w:val="00763058"/>
    <w:rsid w:val="00771BFF"/>
    <w:rsid w:val="00774B2E"/>
    <w:rsid w:val="007A4EF8"/>
    <w:rsid w:val="007A71D2"/>
    <w:rsid w:val="007B38BC"/>
    <w:rsid w:val="007E0DDE"/>
    <w:rsid w:val="00813E40"/>
    <w:rsid w:val="00845871"/>
    <w:rsid w:val="008661E8"/>
    <w:rsid w:val="00895DBE"/>
    <w:rsid w:val="008C0AFF"/>
    <w:rsid w:val="008C2775"/>
    <w:rsid w:val="008E448F"/>
    <w:rsid w:val="008F1B1E"/>
    <w:rsid w:val="00900B0F"/>
    <w:rsid w:val="0090307F"/>
    <w:rsid w:val="009126A5"/>
    <w:rsid w:val="00917B31"/>
    <w:rsid w:val="00942D81"/>
    <w:rsid w:val="00950091"/>
    <w:rsid w:val="009539D1"/>
    <w:rsid w:val="00957EB7"/>
    <w:rsid w:val="00963416"/>
    <w:rsid w:val="0096544E"/>
    <w:rsid w:val="00966D55"/>
    <w:rsid w:val="00967072"/>
    <w:rsid w:val="00986040"/>
    <w:rsid w:val="00A14AE4"/>
    <w:rsid w:val="00A343CB"/>
    <w:rsid w:val="00A43ED2"/>
    <w:rsid w:val="00A53C38"/>
    <w:rsid w:val="00A61426"/>
    <w:rsid w:val="00A70C06"/>
    <w:rsid w:val="00A7193C"/>
    <w:rsid w:val="00A92700"/>
    <w:rsid w:val="00A927F2"/>
    <w:rsid w:val="00A94374"/>
    <w:rsid w:val="00AB6958"/>
    <w:rsid w:val="00AB7DD8"/>
    <w:rsid w:val="00AC0A66"/>
    <w:rsid w:val="00AC3442"/>
    <w:rsid w:val="00AE02A5"/>
    <w:rsid w:val="00AE63D5"/>
    <w:rsid w:val="00B10A9C"/>
    <w:rsid w:val="00B10FF8"/>
    <w:rsid w:val="00B224D7"/>
    <w:rsid w:val="00B51022"/>
    <w:rsid w:val="00B57F83"/>
    <w:rsid w:val="00B80101"/>
    <w:rsid w:val="00BB327B"/>
    <w:rsid w:val="00BC51F7"/>
    <w:rsid w:val="00BF7E66"/>
    <w:rsid w:val="00C114F4"/>
    <w:rsid w:val="00C32173"/>
    <w:rsid w:val="00C35103"/>
    <w:rsid w:val="00C40F7D"/>
    <w:rsid w:val="00C50B7F"/>
    <w:rsid w:val="00C56E6E"/>
    <w:rsid w:val="00C654B2"/>
    <w:rsid w:val="00C83420"/>
    <w:rsid w:val="00C92B35"/>
    <w:rsid w:val="00CA1FAD"/>
    <w:rsid w:val="00CA3C32"/>
    <w:rsid w:val="00CB18D3"/>
    <w:rsid w:val="00CC7A19"/>
    <w:rsid w:val="00CD0FCC"/>
    <w:rsid w:val="00CF583D"/>
    <w:rsid w:val="00CF721E"/>
    <w:rsid w:val="00D11E7D"/>
    <w:rsid w:val="00D153D8"/>
    <w:rsid w:val="00D31271"/>
    <w:rsid w:val="00D413A3"/>
    <w:rsid w:val="00D471C4"/>
    <w:rsid w:val="00D51E37"/>
    <w:rsid w:val="00D71397"/>
    <w:rsid w:val="00D7745A"/>
    <w:rsid w:val="00D87D43"/>
    <w:rsid w:val="00D92AAE"/>
    <w:rsid w:val="00DB508C"/>
    <w:rsid w:val="00DC24EC"/>
    <w:rsid w:val="00DD4627"/>
    <w:rsid w:val="00DD5710"/>
    <w:rsid w:val="00DF2175"/>
    <w:rsid w:val="00E025C9"/>
    <w:rsid w:val="00E04BDD"/>
    <w:rsid w:val="00E450D3"/>
    <w:rsid w:val="00E464FB"/>
    <w:rsid w:val="00E560AD"/>
    <w:rsid w:val="00E71D8E"/>
    <w:rsid w:val="00EB0402"/>
    <w:rsid w:val="00EC000F"/>
    <w:rsid w:val="00EC3130"/>
    <w:rsid w:val="00ED6ED4"/>
    <w:rsid w:val="00EE0B17"/>
    <w:rsid w:val="00EE5C9D"/>
    <w:rsid w:val="00F149BB"/>
    <w:rsid w:val="00F22C58"/>
    <w:rsid w:val="00F47BCC"/>
    <w:rsid w:val="00F54556"/>
    <w:rsid w:val="00F6230D"/>
    <w:rsid w:val="00F74087"/>
    <w:rsid w:val="00F74295"/>
    <w:rsid w:val="00F84034"/>
    <w:rsid w:val="00F91F81"/>
    <w:rsid w:val="00FA238B"/>
    <w:rsid w:val="00FC0D1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9AF7"/>
  <w15:docId w15:val="{189114B3-523B-4F45-B68A-C8686DD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0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0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D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D9AC-C7A9-476C-BF9D-86B8B462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140115a</dc:creator>
  <cp:keywords/>
  <dc:description/>
  <cp:lastModifiedBy>横井　亮雅</cp:lastModifiedBy>
  <cp:revision>10</cp:revision>
  <cp:lastPrinted>2022-04-14T03:58:00Z</cp:lastPrinted>
  <dcterms:created xsi:type="dcterms:W3CDTF">2022-05-02T01:56:00Z</dcterms:created>
  <dcterms:modified xsi:type="dcterms:W3CDTF">2022-07-06T03:28:00Z</dcterms:modified>
</cp:coreProperties>
</file>