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3CC" w:rsidRPr="009A455A" w:rsidRDefault="006D13CC" w:rsidP="006D13CC">
      <w:r w:rsidRPr="009A455A">
        <w:rPr>
          <w:rFonts w:hint="eastAsia"/>
        </w:rPr>
        <w:t>様式２</w:t>
      </w:r>
    </w:p>
    <w:p w:rsidR="006D13CC" w:rsidRPr="009A455A" w:rsidRDefault="006D13CC" w:rsidP="006D13CC">
      <w:pPr>
        <w:jc w:val="center"/>
        <w:rPr>
          <w:sz w:val="28"/>
          <w:szCs w:val="28"/>
        </w:rPr>
      </w:pPr>
      <w:r w:rsidRPr="009A455A">
        <w:rPr>
          <w:rFonts w:hint="eastAsia"/>
          <w:sz w:val="28"/>
          <w:szCs w:val="28"/>
        </w:rPr>
        <w:t>巡回診療（健診）実施計画届</w:t>
      </w:r>
    </w:p>
    <w:p w:rsidR="004A50E9" w:rsidRPr="00A87CEF" w:rsidRDefault="004A50E9" w:rsidP="006D13CC">
      <w:pPr>
        <w:ind w:leftChars="342" w:left="718" w:firstLineChars="2100" w:firstLine="5040"/>
        <w:rPr>
          <w:sz w:val="24"/>
        </w:rPr>
      </w:pPr>
    </w:p>
    <w:p w:rsidR="00A6415A" w:rsidRPr="009A455A" w:rsidRDefault="00A6415A" w:rsidP="00FC5F2F">
      <w:pPr>
        <w:ind w:leftChars="342" w:left="718" w:firstLineChars="2800" w:firstLine="5880"/>
        <w:rPr>
          <w:szCs w:val="21"/>
        </w:rPr>
      </w:pPr>
      <w:r w:rsidRPr="009A455A">
        <w:rPr>
          <w:rFonts w:hint="eastAsia"/>
          <w:szCs w:val="21"/>
        </w:rPr>
        <w:t xml:space="preserve">　　年　　月　　日</w:t>
      </w:r>
    </w:p>
    <w:p w:rsidR="00FC5F2F" w:rsidRPr="0046724E" w:rsidRDefault="00FC5F2F" w:rsidP="00FC5F2F">
      <w:pPr>
        <w:ind w:left="996" w:hangingChars="300" w:hanging="996"/>
        <w:rPr>
          <w:spacing w:val="46"/>
          <w:kern w:val="0"/>
          <w:sz w:val="24"/>
        </w:rPr>
      </w:pPr>
      <w:r>
        <w:rPr>
          <w:rFonts w:hint="eastAsia"/>
          <w:spacing w:val="46"/>
          <w:kern w:val="0"/>
          <w:sz w:val="24"/>
        </w:rPr>
        <w:t>（あて先）</w:t>
      </w:r>
    </w:p>
    <w:p w:rsidR="00FC5F2F" w:rsidRDefault="00FC5F2F" w:rsidP="00FC5F2F">
      <w:pPr>
        <w:ind w:left="996" w:hangingChars="300" w:hanging="996"/>
        <w:rPr>
          <w:sz w:val="24"/>
        </w:rPr>
      </w:pPr>
      <w:r w:rsidRPr="00FC5F2F">
        <w:rPr>
          <w:rFonts w:hint="eastAsia"/>
          <w:spacing w:val="46"/>
          <w:kern w:val="0"/>
          <w:sz w:val="24"/>
          <w:fitText w:val="2240" w:id="-462227200"/>
        </w:rPr>
        <w:t>一宮市保健所</w:t>
      </w:r>
      <w:r w:rsidRPr="00FC5F2F">
        <w:rPr>
          <w:rFonts w:hint="eastAsia"/>
          <w:spacing w:val="4"/>
          <w:kern w:val="0"/>
          <w:sz w:val="24"/>
          <w:fitText w:val="2240" w:id="-462227200"/>
        </w:rPr>
        <w:t>長</w:t>
      </w:r>
    </w:p>
    <w:p w:rsidR="006D13CC" w:rsidRPr="00FC5F2F" w:rsidRDefault="006D13CC" w:rsidP="006D13CC">
      <w:pPr>
        <w:ind w:firstLineChars="1600" w:firstLine="3840"/>
        <w:rPr>
          <w:sz w:val="24"/>
        </w:rPr>
      </w:pPr>
    </w:p>
    <w:p w:rsidR="006D13CC" w:rsidRPr="009A455A" w:rsidRDefault="006D13CC" w:rsidP="00D25403">
      <w:pPr>
        <w:ind w:firstLineChars="1800" w:firstLine="3780"/>
        <w:rPr>
          <w:szCs w:val="21"/>
        </w:rPr>
      </w:pPr>
      <w:r w:rsidRPr="009A455A">
        <w:rPr>
          <w:rFonts w:hint="eastAsia"/>
          <w:szCs w:val="21"/>
        </w:rPr>
        <w:t>開設者　住所</w:t>
      </w:r>
    </w:p>
    <w:p w:rsidR="006D13CC" w:rsidRPr="009A455A" w:rsidRDefault="006D13CC" w:rsidP="00D25403">
      <w:pPr>
        <w:ind w:left="630" w:hangingChars="300" w:hanging="630"/>
        <w:rPr>
          <w:sz w:val="24"/>
        </w:rPr>
      </w:pPr>
      <w:r w:rsidRPr="009A455A">
        <w:rPr>
          <w:rFonts w:hint="eastAsia"/>
          <w:szCs w:val="21"/>
        </w:rPr>
        <w:t xml:space="preserve">　　　　　　　　　　　　　　　　　　　</w:t>
      </w:r>
      <w:r w:rsidR="00D25403" w:rsidRPr="009A455A">
        <w:rPr>
          <w:rFonts w:hint="eastAsia"/>
          <w:szCs w:val="21"/>
        </w:rPr>
        <w:t xml:space="preserve">　　</w:t>
      </w:r>
      <w:r w:rsidRPr="009A455A">
        <w:rPr>
          <w:rFonts w:hint="eastAsia"/>
          <w:szCs w:val="21"/>
        </w:rPr>
        <w:t xml:space="preserve">　氏名　　　　　　　　　　</w:t>
      </w:r>
      <w:r w:rsidRPr="009A455A">
        <w:rPr>
          <w:rFonts w:hint="eastAsia"/>
          <w:sz w:val="24"/>
        </w:rPr>
        <w:t xml:space="preserve">　</w:t>
      </w:r>
      <w:r w:rsidR="000F5EF0" w:rsidRPr="009A455A">
        <w:rPr>
          <w:rFonts w:hint="eastAsia"/>
          <w:sz w:val="24"/>
        </w:rPr>
        <w:t xml:space="preserve">　　</w:t>
      </w:r>
    </w:p>
    <w:p w:rsidR="006D13CC" w:rsidRPr="009A455A" w:rsidRDefault="00DD7B1C" w:rsidP="006D13CC">
      <w:r w:rsidRPr="009A455A">
        <w:rPr>
          <w:noProof/>
        </w:rPr>
        <mc:AlternateContent>
          <mc:Choice Requires="wps">
            <w:drawing>
              <wp:anchor distT="0" distB="0" distL="114300" distR="114300" simplePos="0" relativeHeight="251657728" behindDoc="0" locked="0" layoutInCell="1" allowOverlap="1">
                <wp:simplePos x="0" y="0"/>
                <wp:positionH relativeFrom="column">
                  <wp:posOffset>3246120</wp:posOffset>
                </wp:positionH>
                <wp:positionV relativeFrom="paragraph">
                  <wp:posOffset>22225</wp:posOffset>
                </wp:positionV>
                <wp:extent cx="457200" cy="397510"/>
                <wp:effectExtent l="1905" t="3175"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CC" w:rsidRDefault="006D13CC">
                            <w:r>
                              <w:rPr>
                                <w:rFonts w:hint="eastAsia"/>
                              </w:rPr>
                              <w:t>診療</w:t>
                            </w:r>
                          </w:p>
                          <w:p w:rsidR="006D13CC" w:rsidRDefault="006D13CC">
                            <w:r>
                              <w:rPr>
                                <w:rFonts w:hint="eastAsia"/>
                              </w:rPr>
                              <w:t>健診</w:t>
                            </w:r>
                          </w:p>
                          <w:p w:rsidR="006D13CC" w:rsidRDefault="006D13C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55.6pt;margin-top:1.75pt;width:36pt;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ZFgwIAAAsFAAAOAAAAZHJzL2Uyb0RvYy54bWysVNuO0zAQfUfiHyy/d3Mh3TbRpqu9UIS0&#10;wIqFD3Btp7Fw7GC7TRfEvzOetN0u8IAQeXBsz/j4zMwZX1zuOk220nllTU2zs5QSabgVyqxr+vnT&#10;cjKnxAdmBNPWyJo+Sk8vFy9fXAx9JXPbWi2kIwBifDX0NW1D6Ksk8byVHfNntpcGjI11HQuwdOtE&#10;ODYAeqeTPE3Pk8E60TvLpfewezsa6QLxm0by8KFpvAxE1xS4BRwdjqs4JosLVq0d61vF9zTYP7Do&#10;mDJw6RHqlgVGNk79BtUp7qy3TTjjtkts0yguMQaIJkt/ieahZb3EWCA5vj+myf8/WP5+e++IEjXN&#10;KTGsgxJ9hKQxs9aSZJifofcVuD309y5G6Ps7y794YuxNC27yyjk7tJIJYJXFfCbPDsSFh6NkNbyz&#10;AuDZJlhM1a5xXQSEJJAdVuTxWBG5C4TDZjGdQZUp4WB6Vc6mI6OEVYfDvfPhjbQdiZOaOuCO4Gx7&#10;50Mkw6qDC5K3Woml0hoXbr260Y5sGYhjiR/yhxhP3bSJzsbGYyPiuAMc4Y5oi2yx2N/LLC/S67yc&#10;LM/ns0mxLKaTcpbOJ2lWXpfnaVEWt8sfkWBWVK0SQpo7ZeRBeFnxd4Xdt8AoGZQeGWpaTvMpxv6M&#10;vT8NMsXvT0F2KkAfatXVdH50YlWs62sjsEsCU3qcJ8/pY5YhB4c/ZgVVEAsfW9FXYbfaocxQInFn&#10;ZcUjyMJZKBtUGN4QmLTWfaNkgH6sqf+6YU5Sot8akNasyMspNDAu5vMSjrhTw+rEwAwHoJoGSsbp&#10;TRhbftM7tW7hngwTZewViLFRKJQnTnsJQ8dhRPvXIbb06Rq9nt6wxU8AAAD//wMAUEsDBBQABgAI&#10;AAAAIQB2CO1F4gAAAAgBAAAPAAAAZHJzL2Rvd25yZXYueG1sTI9fS8MwFMXfBb9DuIIvsiVdbZm1&#10;t0NFhQlOnH/At6yJbVmTlCTbqp/e65M+Hs7hnN8pF6Pp2V770DmLkEwFMG1rpzrbILy+3E3mwEKU&#10;VsneWY3wpQMsquOjUhbKHeyz3q9jw6jEhkIitDEOBeehbrWRYeoGbcn7dN7ISNI3XHl5oHLT85kQ&#10;OTeys7TQykHftLrerncGYfV49vb0cf7+YHx6cb/k17fieysQT0/Gq0tgUY/xLwy/+IQOFTFt3M6q&#10;wHqELElmFEVIM2DkZ/OU9AYhzxPgVcn/H6h+AAAA//8DAFBLAQItABQABgAIAAAAIQC2gziS/gAA&#10;AOEBAAATAAAAAAAAAAAAAAAAAAAAAABbQ29udGVudF9UeXBlc10ueG1sUEsBAi0AFAAGAAgAAAAh&#10;ADj9If/WAAAAlAEAAAsAAAAAAAAAAAAAAAAALwEAAF9yZWxzLy5yZWxzUEsBAi0AFAAGAAgAAAAh&#10;ANPmdkWDAgAACwUAAA4AAAAAAAAAAAAAAAAALgIAAGRycy9lMm9Eb2MueG1sUEsBAi0AFAAGAAgA&#10;AAAhAHYI7UXiAAAACAEAAA8AAAAAAAAAAAAAAAAA3QQAAGRycy9kb3ducmV2LnhtbFBLBQYAAAAA&#10;BAAEAPMAAADsBQAAAAA=&#10;" stroked="f">
                <v:textbox inset="5.85pt,.7pt,5.85pt,.7pt">
                  <w:txbxContent>
                    <w:p w:rsidR="006D13CC" w:rsidRDefault="006D13CC">
                      <w:pPr>
                        <w:rPr>
                          <w:rFonts w:hint="eastAsia"/>
                        </w:rPr>
                      </w:pPr>
                      <w:r>
                        <w:rPr>
                          <w:rFonts w:hint="eastAsia"/>
                        </w:rPr>
                        <w:t>診療</w:t>
                      </w:r>
                    </w:p>
                    <w:p w:rsidR="006D13CC" w:rsidRDefault="006D13CC">
                      <w:pPr>
                        <w:rPr>
                          <w:rFonts w:hint="eastAsia"/>
                        </w:rPr>
                      </w:pPr>
                      <w:r>
                        <w:rPr>
                          <w:rFonts w:hint="eastAsia"/>
                        </w:rPr>
                        <w:t>健診</w:t>
                      </w:r>
                    </w:p>
                    <w:p w:rsidR="006D13CC" w:rsidRDefault="006D13CC"/>
                  </w:txbxContent>
                </v:textbox>
              </v:rect>
            </w:pict>
          </mc:Fallback>
        </mc:AlternateContent>
      </w:r>
    </w:p>
    <w:p w:rsidR="006D13CC" w:rsidRPr="009A455A" w:rsidRDefault="006D13CC" w:rsidP="006D13CC">
      <w:pPr>
        <w:ind w:left="630" w:hangingChars="300" w:hanging="630"/>
      </w:pPr>
      <w:r w:rsidRPr="009A455A">
        <w:rPr>
          <w:rFonts w:hint="eastAsia"/>
        </w:rPr>
        <w:t xml:space="preserve">　　　　月　　　日から　　　月　　　日までの巡回　　　　計画は下記のとおりです。</w:t>
      </w:r>
    </w:p>
    <w:p w:rsidR="006D13CC" w:rsidRPr="009A455A" w:rsidRDefault="006D13CC" w:rsidP="006D13CC">
      <w:pPr>
        <w:ind w:left="630" w:hangingChars="300" w:hanging="630"/>
      </w:pPr>
    </w:p>
    <w:p w:rsidR="006D13CC" w:rsidRPr="009A455A" w:rsidRDefault="006D13CC" w:rsidP="006D13CC">
      <w:pPr>
        <w:pStyle w:val="a3"/>
      </w:pPr>
      <w:r w:rsidRPr="009A455A">
        <w:rPr>
          <w:rFonts w:hint="eastAsia"/>
        </w:rPr>
        <w:t>記</w:t>
      </w:r>
    </w:p>
    <w:p w:rsidR="006D13CC" w:rsidRPr="009A455A" w:rsidRDefault="006D13CC" w:rsidP="00D56457">
      <w:pPr>
        <w:ind w:leftChars="-171" w:left="-359"/>
      </w:pPr>
      <w:r w:rsidRPr="009A455A">
        <w:rPr>
          <w:rFonts w:hint="eastAsia"/>
        </w:rPr>
        <w:t>１　病院又は診療所の名称及び所在地</w:t>
      </w:r>
    </w:p>
    <w:tbl>
      <w:tblPr>
        <w:tblpPr w:leftFromText="142" w:rightFromText="142" w:vertAnchor="text" w:tblpX="-242" w:tblpY="46"/>
        <w:tblW w:w="5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7827"/>
      </w:tblGrid>
      <w:tr w:rsidR="006D13CC" w:rsidRPr="009A455A" w:rsidTr="006D13CC">
        <w:trPr>
          <w:trHeight w:val="615"/>
        </w:trPr>
        <w:tc>
          <w:tcPr>
            <w:tcW w:w="840" w:type="pct"/>
            <w:vAlign w:val="center"/>
          </w:tcPr>
          <w:p w:rsidR="006D13CC" w:rsidRPr="009A455A" w:rsidRDefault="006D13CC" w:rsidP="006D13CC">
            <w:pPr>
              <w:jc w:val="center"/>
            </w:pPr>
            <w:r w:rsidRPr="009A455A">
              <w:rPr>
                <w:rFonts w:hint="eastAsia"/>
              </w:rPr>
              <w:t>名　　　称</w:t>
            </w:r>
          </w:p>
        </w:tc>
        <w:tc>
          <w:tcPr>
            <w:tcW w:w="4160" w:type="pct"/>
          </w:tcPr>
          <w:p w:rsidR="006D13CC" w:rsidRPr="009A455A" w:rsidRDefault="006D13CC" w:rsidP="006D13CC"/>
        </w:tc>
      </w:tr>
      <w:tr w:rsidR="006D13CC" w:rsidRPr="009A455A" w:rsidTr="006D13CC">
        <w:trPr>
          <w:trHeight w:val="630"/>
        </w:trPr>
        <w:tc>
          <w:tcPr>
            <w:tcW w:w="840" w:type="pct"/>
            <w:vAlign w:val="center"/>
          </w:tcPr>
          <w:p w:rsidR="006D13CC" w:rsidRPr="009A455A" w:rsidRDefault="006D13CC" w:rsidP="006D13CC">
            <w:pPr>
              <w:jc w:val="center"/>
            </w:pPr>
            <w:r w:rsidRPr="009A455A">
              <w:rPr>
                <w:rFonts w:hint="eastAsia"/>
              </w:rPr>
              <w:t>所　在　地</w:t>
            </w:r>
          </w:p>
        </w:tc>
        <w:tc>
          <w:tcPr>
            <w:tcW w:w="4160" w:type="pct"/>
          </w:tcPr>
          <w:p w:rsidR="006D13CC" w:rsidRPr="009A455A" w:rsidRDefault="006D13CC" w:rsidP="006D13CC"/>
        </w:tc>
      </w:tr>
    </w:tbl>
    <w:p w:rsidR="006D13CC" w:rsidRPr="009A455A" w:rsidRDefault="006D13CC" w:rsidP="006D13CC"/>
    <w:p w:rsidR="006D13CC" w:rsidRPr="009A455A" w:rsidRDefault="006D13CC" w:rsidP="00D56457">
      <w:pPr>
        <w:ind w:leftChars="-171" w:left="-359"/>
      </w:pPr>
      <w:r w:rsidRPr="009A455A">
        <w:rPr>
          <w:rFonts w:hint="eastAsia"/>
        </w:rPr>
        <w:t>２　実施計画</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gridCol w:w="1489"/>
        <w:gridCol w:w="1080"/>
        <w:gridCol w:w="720"/>
        <w:gridCol w:w="1260"/>
        <w:gridCol w:w="900"/>
        <w:gridCol w:w="1080"/>
        <w:gridCol w:w="1260"/>
        <w:gridCol w:w="720"/>
      </w:tblGrid>
      <w:tr w:rsidR="007C7CB9" w:rsidRPr="009A455A" w:rsidTr="007C7CB9">
        <w:trPr>
          <w:trHeight w:val="1079"/>
        </w:trPr>
        <w:tc>
          <w:tcPr>
            <w:tcW w:w="1211" w:type="dxa"/>
            <w:vAlign w:val="center"/>
          </w:tcPr>
          <w:p w:rsidR="007C7CB9" w:rsidRPr="009A455A" w:rsidRDefault="007C7CB9" w:rsidP="006D13CC">
            <w:pPr>
              <w:jc w:val="center"/>
              <w:rPr>
                <w:sz w:val="18"/>
                <w:szCs w:val="18"/>
              </w:rPr>
            </w:pPr>
            <w:r w:rsidRPr="009A455A">
              <w:rPr>
                <w:rFonts w:hint="eastAsia"/>
                <w:sz w:val="18"/>
                <w:szCs w:val="18"/>
              </w:rPr>
              <w:t>実　施</w:t>
            </w:r>
          </w:p>
          <w:p w:rsidR="007C7CB9" w:rsidRPr="009A455A" w:rsidRDefault="007C7CB9" w:rsidP="006D13CC">
            <w:pPr>
              <w:jc w:val="center"/>
              <w:rPr>
                <w:sz w:val="18"/>
                <w:szCs w:val="18"/>
              </w:rPr>
            </w:pPr>
            <w:r w:rsidRPr="009A455A">
              <w:rPr>
                <w:rFonts w:hint="eastAsia"/>
                <w:sz w:val="18"/>
                <w:szCs w:val="18"/>
              </w:rPr>
              <w:t>年月日</w:t>
            </w:r>
          </w:p>
        </w:tc>
        <w:tc>
          <w:tcPr>
            <w:tcW w:w="1489" w:type="dxa"/>
            <w:vAlign w:val="center"/>
          </w:tcPr>
          <w:p w:rsidR="007C7CB9" w:rsidRPr="009A455A" w:rsidRDefault="007C7CB9" w:rsidP="006D13CC">
            <w:pPr>
              <w:jc w:val="center"/>
              <w:rPr>
                <w:sz w:val="18"/>
                <w:szCs w:val="18"/>
              </w:rPr>
            </w:pPr>
            <w:r w:rsidRPr="009A455A">
              <w:rPr>
                <w:rFonts w:hint="eastAsia"/>
                <w:sz w:val="18"/>
                <w:szCs w:val="18"/>
              </w:rPr>
              <w:t>実施場所</w:t>
            </w:r>
            <w:r w:rsidRPr="007C7CB9">
              <w:rPr>
                <w:rFonts w:hint="eastAsia"/>
                <w:szCs w:val="21"/>
              </w:rPr>
              <w:t>（※）</w:t>
            </w:r>
          </w:p>
          <w:p w:rsidR="007C7CB9" w:rsidRPr="009A455A" w:rsidRDefault="007C7CB9" w:rsidP="006D13CC">
            <w:pPr>
              <w:jc w:val="center"/>
              <w:rPr>
                <w:sz w:val="18"/>
                <w:szCs w:val="18"/>
              </w:rPr>
            </w:pPr>
            <w:r w:rsidRPr="009A455A">
              <w:rPr>
                <w:rFonts w:hint="eastAsia"/>
                <w:sz w:val="18"/>
                <w:szCs w:val="18"/>
              </w:rPr>
              <w:t>所在地</w:t>
            </w:r>
          </w:p>
        </w:tc>
        <w:tc>
          <w:tcPr>
            <w:tcW w:w="1080" w:type="dxa"/>
            <w:vAlign w:val="center"/>
          </w:tcPr>
          <w:p w:rsidR="007C7CB9" w:rsidRPr="009A455A" w:rsidRDefault="007C7CB9" w:rsidP="006D13CC">
            <w:pPr>
              <w:jc w:val="center"/>
              <w:rPr>
                <w:sz w:val="18"/>
                <w:szCs w:val="18"/>
              </w:rPr>
            </w:pPr>
            <w:r w:rsidRPr="009A455A">
              <w:rPr>
                <w:rFonts w:hint="eastAsia"/>
                <w:sz w:val="18"/>
                <w:szCs w:val="18"/>
              </w:rPr>
              <w:t>診療内容</w:t>
            </w:r>
          </w:p>
          <w:p w:rsidR="007C7CB9" w:rsidRPr="009A455A" w:rsidRDefault="00DD7B1C" w:rsidP="006D13CC">
            <w:pPr>
              <w:ind w:firstLineChars="100" w:firstLine="180"/>
              <w:rPr>
                <w:sz w:val="18"/>
                <w:szCs w:val="18"/>
              </w:rPr>
            </w:pPr>
            <w:r w:rsidRPr="009A455A">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-1270</wp:posOffset>
                      </wp:positionV>
                      <wp:extent cx="574675" cy="397510"/>
                      <wp:effectExtent l="11430" t="5080" r="13970" b="698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97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56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35pt;margin-top:-.1pt;width:45.25pt;height:3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BN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DGqH&#10;kSINlOhh73Q4GSWJz0/X2hyWPbUb4xXa9lHTZ4uUXtZE7fiDMbqrOWHAKvbro6sNfmJhK9p2HzQD&#10;eALwIVXHyjQeEJKAjqEiL+eK8KNDFH5Opmk2nWBEIXQ7n07iULGI5KfNrbHuHdcN8oMCbw2hz9xt&#10;iDDhDHJ4tC7UhQ3qCPuKUdVIqPKBSBRnWTYNrEk+LAb0E6rfqfRaSBl8IhXqCjyfJJMAbrUUzAdD&#10;Wsxuu5QGASioCM8Ae7XM6L1iAcynbDWMHRGyH8PhUnk8yMBA3eciWOnHfDxfzVazdJQm2WqUjsty&#10;9LBepqNsHU8n5W25XJbxT08tTvNaMMaVZ3eydZz+nW2GBusNeTb2lQp7KXYdntdio2saYIyg6vQN&#10;6oJXvD16m201ewGrGN33KdwrMKi1+Y5RBz1aYPttTwzHSL5XYLdpmszBHC5MZrM5NLi5DGwvAkRR&#10;ACqww6gfLl1/DexbI3Y1nBOHoirt/V8Jd3Jyz2mwNXRh4D/cGL7NL+dh1e97bfELAAD//wMAUEsD&#10;BBQABgAIAAAAIQDr5PqJ2gAAAAYBAAAPAAAAZHJzL2Rvd25yZXYueG1sTI/BbsIwEETvSP0Hayv1&#10;Bg4RDSiNgwBRqdwg7QeYeJtE2OsoNpD+fZdTexqtZjTztliPzoobDqHzpGA+S0Ag1d501Cj4+nyf&#10;rkCEqMlo6wkV/GCAdfk0KXRu/J1OeKtiI7iEQq4VtDH2uZShbtHpMPM9EnvffnA68jk00gz6zuXO&#10;yjRJMul0R7zQ6h53LdaX6uoUeHzNqvmh+VgkZuuOtt4fOnlR6uV53LyBiDjGvzA88BkdSmY6+yuZ&#10;IKyCabrk5ENBsL1a8iNnBVm6AFkW8j9++QsAAP//AwBQSwECLQAUAAYACAAAACEAtoM4kv4AAADh&#10;AQAAEwAAAAAAAAAAAAAAAAAAAAAAW0NvbnRlbnRfVHlwZXNdLnhtbFBLAQItABQABgAIAAAAIQA4&#10;/SH/1gAAAJQBAAALAAAAAAAAAAAAAAAAAC8BAABfcmVscy8ucmVsc1BLAQItABQABgAIAAAAIQBl&#10;smBNiQIAAB8FAAAOAAAAAAAAAAAAAAAAAC4CAABkcnMvZTJvRG9jLnhtbFBLAQItABQABgAIAAAA&#10;IQDr5PqJ2gAAAAYBAAAPAAAAAAAAAAAAAAAAAOMEAABkcnMvZG93bnJldi54bWxQSwUGAAAAAAQA&#10;BADzAAAA6gUAAAAA&#10;">
                      <v:textbox inset="5.85pt,.7pt,5.85pt,.7pt"/>
                    </v:shape>
                  </w:pict>
                </mc:Fallback>
              </mc:AlternateContent>
            </w:r>
            <w:r w:rsidR="007C7CB9" w:rsidRPr="009A455A">
              <w:rPr>
                <w:rFonts w:hint="eastAsia"/>
                <w:sz w:val="18"/>
                <w:szCs w:val="18"/>
              </w:rPr>
              <w:t>健　診</w:t>
            </w:r>
          </w:p>
          <w:p w:rsidR="007C7CB9" w:rsidRPr="009A455A" w:rsidRDefault="007C7CB9" w:rsidP="006D13CC">
            <w:pPr>
              <w:ind w:firstLineChars="100" w:firstLine="180"/>
              <w:rPr>
                <w:sz w:val="18"/>
                <w:szCs w:val="18"/>
              </w:rPr>
            </w:pPr>
            <w:r w:rsidRPr="009A455A">
              <w:rPr>
                <w:rFonts w:hint="eastAsia"/>
                <w:sz w:val="18"/>
                <w:szCs w:val="18"/>
              </w:rPr>
              <w:t>項　目</w:t>
            </w:r>
          </w:p>
        </w:tc>
        <w:tc>
          <w:tcPr>
            <w:tcW w:w="720" w:type="dxa"/>
            <w:vAlign w:val="center"/>
          </w:tcPr>
          <w:p w:rsidR="007C7CB9" w:rsidRPr="009A455A" w:rsidRDefault="007C7CB9" w:rsidP="006D13CC">
            <w:pPr>
              <w:jc w:val="center"/>
              <w:rPr>
                <w:sz w:val="18"/>
                <w:szCs w:val="18"/>
              </w:rPr>
            </w:pPr>
            <w:r w:rsidRPr="009A455A">
              <w:rPr>
                <w:rFonts w:hint="eastAsia"/>
                <w:sz w:val="18"/>
                <w:szCs w:val="18"/>
              </w:rPr>
              <w:t>受診人員</w:t>
            </w:r>
          </w:p>
        </w:tc>
        <w:tc>
          <w:tcPr>
            <w:tcW w:w="1260" w:type="dxa"/>
            <w:vAlign w:val="center"/>
          </w:tcPr>
          <w:p w:rsidR="007C7CB9" w:rsidRPr="009A455A" w:rsidRDefault="007C7CB9" w:rsidP="006D13CC">
            <w:pPr>
              <w:jc w:val="center"/>
              <w:rPr>
                <w:sz w:val="18"/>
                <w:szCs w:val="18"/>
              </w:rPr>
            </w:pPr>
            <w:r w:rsidRPr="009A455A">
              <w:rPr>
                <w:rFonts w:hint="eastAsia"/>
                <w:sz w:val="18"/>
                <w:szCs w:val="18"/>
              </w:rPr>
              <w:t>実施責任者氏名</w:t>
            </w:r>
            <w:r w:rsidRPr="009A455A">
              <w:rPr>
                <w:rFonts w:hint="eastAsia"/>
                <w:sz w:val="18"/>
                <w:szCs w:val="18"/>
              </w:rPr>
              <w:t>(</w:t>
            </w:r>
            <w:r w:rsidRPr="009A455A">
              <w:rPr>
                <w:rFonts w:hint="eastAsia"/>
                <w:sz w:val="18"/>
                <w:szCs w:val="18"/>
              </w:rPr>
              <w:t>医師又は歯科医師</w:t>
            </w:r>
            <w:r w:rsidRPr="009A455A">
              <w:rPr>
                <w:rFonts w:hint="eastAsia"/>
                <w:sz w:val="18"/>
                <w:szCs w:val="18"/>
              </w:rPr>
              <w:t>)</w:t>
            </w:r>
          </w:p>
        </w:tc>
        <w:tc>
          <w:tcPr>
            <w:tcW w:w="900" w:type="dxa"/>
            <w:vAlign w:val="center"/>
          </w:tcPr>
          <w:p w:rsidR="007C7CB9" w:rsidRPr="009A455A" w:rsidRDefault="007C7CB9" w:rsidP="006D13CC">
            <w:pPr>
              <w:rPr>
                <w:sz w:val="16"/>
                <w:szCs w:val="16"/>
              </w:rPr>
            </w:pPr>
            <w:r w:rsidRPr="009A455A">
              <w:rPr>
                <w:rFonts w:hint="eastAsia"/>
                <w:sz w:val="16"/>
                <w:szCs w:val="16"/>
              </w:rPr>
              <w:t>担　　当</w:t>
            </w:r>
          </w:p>
          <w:p w:rsidR="007C7CB9" w:rsidRPr="009A455A" w:rsidRDefault="007C7CB9" w:rsidP="006D13CC">
            <w:pPr>
              <w:rPr>
                <w:sz w:val="18"/>
                <w:szCs w:val="18"/>
              </w:rPr>
            </w:pPr>
            <w:r w:rsidRPr="009A455A">
              <w:rPr>
                <w:rFonts w:hint="eastAsia"/>
                <w:sz w:val="16"/>
                <w:szCs w:val="16"/>
              </w:rPr>
              <w:t>診療科目</w:t>
            </w:r>
          </w:p>
        </w:tc>
        <w:tc>
          <w:tcPr>
            <w:tcW w:w="1080" w:type="dxa"/>
            <w:vAlign w:val="center"/>
          </w:tcPr>
          <w:p w:rsidR="007C7CB9" w:rsidRPr="009A455A" w:rsidRDefault="007C7CB9" w:rsidP="006D13CC">
            <w:pPr>
              <w:jc w:val="center"/>
              <w:rPr>
                <w:sz w:val="16"/>
                <w:szCs w:val="16"/>
              </w:rPr>
            </w:pPr>
            <w:r w:rsidRPr="009A455A">
              <w:rPr>
                <w:rFonts w:hint="eastAsia"/>
                <w:sz w:val="16"/>
                <w:szCs w:val="16"/>
              </w:rPr>
              <w:t>診療放射線技師氏名</w:t>
            </w:r>
          </w:p>
        </w:tc>
        <w:tc>
          <w:tcPr>
            <w:tcW w:w="1260" w:type="dxa"/>
            <w:vAlign w:val="center"/>
          </w:tcPr>
          <w:p w:rsidR="007C7CB9" w:rsidRPr="009A455A" w:rsidRDefault="007C7CB9" w:rsidP="006D13CC">
            <w:pPr>
              <w:jc w:val="center"/>
              <w:rPr>
                <w:sz w:val="18"/>
                <w:szCs w:val="18"/>
              </w:rPr>
            </w:pPr>
            <w:r w:rsidRPr="009A455A">
              <w:rPr>
                <w:rFonts w:hint="eastAsia"/>
                <w:sz w:val="18"/>
                <w:szCs w:val="18"/>
              </w:rPr>
              <w:t>その他の</w:t>
            </w:r>
          </w:p>
          <w:p w:rsidR="007C7CB9" w:rsidRPr="009A455A" w:rsidRDefault="007C7CB9" w:rsidP="006D13CC">
            <w:pPr>
              <w:jc w:val="center"/>
              <w:rPr>
                <w:sz w:val="18"/>
                <w:szCs w:val="18"/>
              </w:rPr>
            </w:pPr>
            <w:r w:rsidRPr="009A455A">
              <w:rPr>
                <w:rFonts w:hint="eastAsia"/>
                <w:sz w:val="18"/>
                <w:szCs w:val="18"/>
              </w:rPr>
              <w:t>診療従事者職氏名</w:t>
            </w:r>
          </w:p>
        </w:tc>
        <w:tc>
          <w:tcPr>
            <w:tcW w:w="720" w:type="dxa"/>
            <w:vAlign w:val="center"/>
          </w:tcPr>
          <w:p w:rsidR="007C7CB9" w:rsidRPr="009A455A" w:rsidRDefault="007C7CB9" w:rsidP="006D13CC">
            <w:pPr>
              <w:jc w:val="center"/>
              <w:rPr>
                <w:sz w:val="18"/>
                <w:szCs w:val="18"/>
              </w:rPr>
            </w:pPr>
            <w:r w:rsidRPr="009A455A">
              <w:rPr>
                <w:rFonts w:hint="eastAsia"/>
                <w:sz w:val="18"/>
                <w:szCs w:val="18"/>
              </w:rPr>
              <w:t>備考</w:t>
            </w:r>
          </w:p>
        </w:tc>
      </w:tr>
      <w:tr w:rsidR="007C7CB9" w:rsidRPr="009A455A" w:rsidTr="007C7CB9">
        <w:trPr>
          <w:trHeight w:val="455"/>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50"/>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68"/>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75"/>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40"/>
        </w:trPr>
        <w:tc>
          <w:tcPr>
            <w:tcW w:w="1211" w:type="dxa"/>
          </w:tcPr>
          <w:p w:rsidR="007C7CB9" w:rsidRPr="009A455A" w:rsidRDefault="007C7CB9" w:rsidP="006D13CC"/>
        </w:tc>
        <w:tc>
          <w:tcPr>
            <w:tcW w:w="1489" w:type="dxa"/>
          </w:tcPr>
          <w:p w:rsidR="007C7CB9" w:rsidRPr="009A455A" w:rsidRDefault="007C7CB9" w:rsidP="006D13CC">
            <w:bookmarkStart w:id="0" w:name="_GoBack"/>
            <w:bookmarkEnd w:id="0"/>
          </w:p>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61"/>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68"/>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46"/>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50"/>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r w:rsidR="007C7CB9" w:rsidRPr="009A455A" w:rsidTr="007C7CB9">
        <w:trPr>
          <w:trHeight w:val="462"/>
        </w:trPr>
        <w:tc>
          <w:tcPr>
            <w:tcW w:w="1211" w:type="dxa"/>
          </w:tcPr>
          <w:p w:rsidR="007C7CB9" w:rsidRPr="009A455A" w:rsidRDefault="007C7CB9" w:rsidP="006D13CC"/>
        </w:tc>
        <w:tc>
          <w:tcPr>
            <w:tcW w:w="1489" w:type="dxa"/>
          </w:tcPr>
          <w:p w:rsidR="007C7CB9" w:rsidRPr="009A455A" w:rsidRDefault="007C7CB9" w:rsidP="006D13CC"/>
        </w:tc>
        <w:tc>
          <w:tcPr>
            <w:tcW w:w="1080" w:type="dxa"/>
          </w:tcPr>
          <w:p w:rsidR="007C7CB9" w:rsidRPr="009A455A" w:rsidRDefault="007C7CB9" w:rsidP="006D13CC"/>
        </w:tc>
        <w:tc>
          <w:tcPr>
            <w:tcW w:w="720" w:type="dxa"/>
          </w:tcPr>
          <w:p w:rsidR="007C7CB9" w:rsidRPr="009A455A" w:rsidRDefault="007C7CB9" w:rsidP="006D13CC"/>
        </w:tc>
        <w:tc>
          <w:tcPr>
            <w:tcW w:w="1260" w:type="dxa"/>
          </w:tcPr>
          <w:p w:rsidR="007C7CB9" w:rsidRPr="009A455A" w:rsidRDefault="007C7CB9" w:rsidP="006D13CC"/>
        </w:tc>
        <w:tc>
          <w:tcPr>
            <w:tcW w:w="900" w:type="dxa"/>
          </w:tcPr>
          <w:p w:rsidR="007C7CB9" w:rsidRPr="009A455A" w:rsidRDefault="007C7CB9" w:rsidP="006D13CC"/>
        </w:tc>
        <w:tc>
          <w:tcPr>
            <w:tcW w:w="1080" w:type="dxa"/>
          </w:tcPr>
          <w:p w:rsidR="007C7CB9" w:rsidRPr="009A455A" w:rsidRDefault="007C7CB9" w:rsidP="006D13CC"/>
        </w:tc>
        <w:tc>
          <w:tcPr>
            <w:tcW w:w="1260" w:type="dxa"/>
          </w:tcPr>
          <w:p w:rsidR="007C7CB9" w:rsidRPr="009A455A" w:rsidRDefault="007C7CB9" w:rsidP="006D13CC"/>
        </w:tc>
        <w:tc>
          <w:tcPr>
            <w:tcW w:w="720" w:type="dxa"/>
          </w:tcPr>
          <w:p w:rsidR="007C7CB9" w:rsidRPr="009A455A" w:rsidRDefault="007C7CB9" w:rsidP="006D13CC"/>
        </w:tc>
      </w:tr>
    </w:tbl>
    <w:p w:rsidR="007C7CB9" w:rsidRPr="007C7CB9" w:rsidRDefault="007C7CB9" w:rsidP="007C7CB9">
      <w:pPr>
        <w:ind w:leftChars="-250" w:left="-105" w:rightChars="-350" w:right="-735" w:hangingChars="200" w:hanging="420"/>
      </w:pPr>
      <w:r w:rsidRPr="007C7CB9">
        <w:rPr>
          <w:rFonts w:hint="eastAsia"/>
        </w:rPr>
        <w:t>（※）実施場所は、実施主体が巡回診療（健診）の実績を記録し、求めに応じて提出できる体制を確保する旨をあらかじめ申し出た場合は、「地区」単位で記載することで足りる。具体的には「町」や「字」をいう。</w:t>
      </w:r>
    </w:p>
    <w:p w:rsidR="006D13CC" w:rsidRPr="009A455A" w:rsidRDefault="006D13CC" w:rsidP="00D56457">
      <w:pPr>
        <w:ind w:leftChars="-171" w:left="-359"/>
        <w:rPr>
          <w:rFonts w:ascii="ＭＳ 明朝" w:hAnsi="ＭＳ 明朝"/>
        </w:rPr>
      </w:pPr>
      <w:r w:rsidRPr="009A455A">
        <w:rPr>
          <w:rFonts w:hint="eastAsia"/>
        </w:rPr>
        <w:t xml:space="preserve">注　</w:t>
      </w:r>
      <w:r w:rsidR="00A22F0A" w:rsidRPr="009A455A">
        <w:rPr>
          <w:rFonts w:ascii="ＭＳ 明朝" w:hAnsi="ＭＳ 明朝" w:hint="eastAsia"/>
        </w:rPr>
        <w:t xml:space="preserve">(1)　</w:t>
      </w:r>
      <w:r w:rsidRPr="009A455A">
        <w:rPr>
          <w:rFonts w:ascii="ＭＳ 明朝" w:hAnsi="ＭＳ 明朝" w:hint="eastAsia"/>
        </w:rPr>
        <w:t>実施計画</w:t>
      </w:r>
      <w:r w:rsidR="00D56457" w:rsidRPr="009A455A">
        <w:rPr>
          <w:rFonts w:ascii="ＭＳ 明朝" w:hAnsi="ＭＳ 明朝" w:hint="eastAsia"/>
        </w:rPr>
        <w:t>届</w:t>
      </w:r>
      <w:r w:rsidRPr="009A455A">
        <w:rPr>
          <w:rFonts w:ascii="ＭＳ 明朝" w:hAnsi="ＭＳ 明朝" w:hint="eastAsia"/>
        </w:rPr>
        <w:t>提出後に追加及び変更が生じた場合も同様に計画届を提出すること。</w:t>
      </w:r>
    </w:p>
    <w:p w:rsidR="007C7CB9" w:rsidRPr="00FC5F2F" w:rsidRDefault="00A22F0A" w:rsidP="00FC5F2F">
      <w:pPr>
        <w:ind w:leftChars="29" w:left="424" w:rightChars="-68" w:right="-143" w:hangingChars="173" w:hanging="363"/>
        <w:rPr>
          <w:rFonts w:ascii="ＭＳ 明朝" w:hAnsi="ＭＳ 明朝"/>
        </w:rPr>
      </w:pPr>
      <w:r w:rsidRPr="009A455A">
        <w:rPr>
          <w:rFonts w:ascii="ＭＳ 明朝" w:hAnsi="ＭＳ 明朝" w:hint="eastAsia"/>
        </w:rPr>
        <w:t xml:space="preserve">(2)　</w:t>
      </w:r>
      <w:r w:rsidR="00DB0F94" w:rsidRPr="009A455A">
        <w:rPr>
          <w:rFonts w:ascii="ＭＳ 明朝" w:hAnsi="ＭＳ 明朝" w:hint="eastAsia"/>
        </w:rPr>
        <w:t>本要領５(1)ただし書きに該当する</w:t>
      </w:r>
      <w:r w:rsidR="000906F6" w:rsidRPr="009A455A">
        <w:rPr>
          <w:rFonts w:ascii="ＭＳ 明朝" w:hAnsi="ＭＳ 明朝" w:hint="eastAsia"/>
        </w:rPr>
        <w:t>場合は、</w:t>
      </w:r>
      <w:r w:rsidR="004819AF" w:rsidRPr="009A455A">
        <w:rPr>
          <w:rFonts w:ascii="ＭＳ 明朝" w:hAnsi="ＭＳ 明朝" w:hint="eastAsia"/>
        </w:rPr>
        <w:t>備考欄にその旨を記載し、</w:t>
      </w:r>
      <w:r w:rsidR="00B25AF3" w:rsidRPr="009A455A">
        <w:rPr>
          <w:rFonts w:ascii="ＭＳ 明朝" w:hAnsi="ＭＳ 明朝" w:hint="eastAsia"/>
        </w:rPr>
        <w:t>５(1)②～④</w:t>
      </w:r>
      <w:r w:rsidR="009C4DCD" w:rsidRPr="009A455A">
        <w:rPr>
          <w:rFonts w:ascii="ＭＳ 明朝" w:hAnsi="ＭＳ 明朝" w:hint="eastAsia"/>
        </w:rPr>
        <w:t>の整備状況</w:t>
      </w:r>
      <w:r w:rsidR="004819AF" w:rsidRPr="009A455A">
        <w:rPr>
          <w:rFonts w:ascii="ＭＳ 明朝" w:hAnsi="ＭＳ 明朝" w:hint="eastAsia"/>
        </w:rPr>
        <w:t>が</w:t>
      </w:r>
      <w:r w:rsidR="00B25AF3" w:rsidRPr="009A455A">
        <w:rPr>
          <w:rFonts w:ascii="ＭＳ 明朝" w:hAnsi="ＭＳ 明朝" w:hint="eastAsia"/>
        </w:rPr>
        <w:t>確認できる書類（様式任意）を添付すること。</w:t>
      </w:r>
    </w:p>
    <w:sectPr w:rsidR="007C7CB9" w:rsidRPr="00FC5F2F" w:rsidSect="007C7CB9">
      <w:pgSz w:w="11906" w:h="16838"/>
      <w:pgMar w:top="1985" w:right="1701" w:bottom="397"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3DA0"/>
    <w:multiLevelType w:val="hybridMultilevel"/>
    <w:tmpl w:val="4AC4C24A"/>
    <w:lvl w:ilvl="0" w:tplc="1D72F6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F81912"/>
    <w:multiLevelType w:val="hybridMultilevel"/>
    <w:tmpl w:val="3F529A10"/>
    <w:lvl w:ilvl="0" w:tplc="19B6E4E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3CB3A47"/>
    <w:multiLevelType w:val="hybridMultilevel"/>
    <w:tmpl w:val="F9166006"/>
    <w:lvl w:ilvl="0" w:tplc="A7B2C1EC">
      <w:start w:val="1"/>
      <w:numFmt w:val="aiueo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48A3FD5"/>
    <w:multiLevelType w:val="hybridMultilevel"/>
    <w:tmpl w:val="8DCEAC98"/>
    <w:lvl w:ilvl="0" w:tplc="9286864C">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7BD1312"/>
    <w:multiLevelType w:val="hybridMultilevel"/>
    <w:tmpl w:val="2FD4657A"/>
    <w:lvl w:ilvl="0" w:tplc="AB00A804">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75257E0"/>
    <w:multiLevelType w:val="hybridMultilevel"/>
    <w:tmpl w:val="B97C7E6C"/>
    <w:lvl w:ilvl="0" w:tplc="285E128E">
      <w:start w:val="1"/>
      <w:numFmt w:val="decimalFullWidth"/>
      <w:lvlText w:val="（%1）"/>
      <w:lvlJc w:val="left"/>
      <w:pPr>
        <w:tabs>
          <w:tab w:val="num" w:pos="720"/>
        </w:tabs>
        <w:ind w:left="720" w:hanging="720"/>
      </w:pPr>
      <w:rPr>
        <w:rFonts w:hint="default"/>
      </w:rPr>
    </w:lvl>
    <w:lvl w:ilvl="1" w:tplc="718EEC2E">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6222FF"/>
    <w:multiLevelType w:val="hybridMultilevel"/>
    <w:tmpl w:val="252C53F8"/>
    <w:lvl w:ilvl="0" w:tplc="B4A47F5A">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4CB6032"/>
    <w:multiLevelType w:val="hybridMultilevel"/>
    <w:tmpl w:val="E6500AFA"/>
    <w:lvl w:ilvl="0" w:tplc="2C562D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0"/>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41"/>
    <w:rsid w:val="0000562B"/>
    <w:rsid w:val="000337A2"/>
    <w:rsid w:val="000906F6"/>
    <w:rsid w:val="000C2287"/>
    <w:rsid w:val="000D51E1"/>
    <w:rsid w:val="000F5EF0"/>
    <w:rsid w:val="00114C71"/>
    <w:rsid w:val="00146548"/>
    <w:rsid w:val="001465C6"/>
    <w:rsid w:val="00165C7D"/>
    <w:rsid w:val="0017373A"/>
    <w:rsid w:val="00185813"/>
    <w:rsid w:val="0019708D"/>
    <w:rsid w:val="001B7210"/>
    <w:rsid w:val="001D306D"/>
    <w:rsid w:val="001E2A02"/>
    <w:rsid w:val="00227F90"/>
    <w:rsid w:val="00250A1A"/>
    <w:rsid w:val="00293486"/>
    <w:rsid w:val="002F432D"/>
    <w:rsid w:val="0030165D"/>
    <w:rsid w:val="003133C8"/>
    <w:rsid w:val="00395246"/>
    <w:rsid w:val="004819AF"/>
    <w:rsid w:val="004A50E9"/>
    <w:rsid w:val="004F36D6"/>
    <w:rsid w:val="0050764A"/>
    <w:rsid w:val="006D13CC"/>
    <w:rsid w:val="00712DF4"/>
    <w:rsid w:val="0071449C"/>
    <w:rsid w:val="007A4742"/>
    <w:rsid w:val="007C7CB9"/>
    <w:rsid w:val="007E1AA7"/>
    <w:rsid w:val="0088772D"/>
    <w:rsid w:val="008E6441"/>
    <w:rsid w:val="009A455A"/>
    <w:rsid w:val="009C4DCD"/>
    <w:rsid w:val="00A22F0A"/>
    <w:rsid w:val="00A6415A"/>
    <w:rsid w:val="00A86A41"/>
    <w:rsid w:val="00A87CEF"/>
    <w:rsid w:val="00AC538D"/>
    <w:rsid w:val="00B25AF3"/>
    <w:rsid w:val="00C570E5"/>
    <w:rsid w:val="00CB2299"/>
    <w:rsid w:val="00D25403"/>
    <w:rsid w:val="00D51CDF"/>
    <w:rsid w:val="00D56457"/>
    <w:rsid w:val="00D66E91"/>
    <w:rsid w:val="00DA25CF"/>
    <w:rsid w:val="00DB0F94"/>
    <w:rsid w:val="00DC0DDD"/>
    <w:rsid w:val="00DD7B1C"/>
    <w:rsid w:val="00E3024D"/>
    <w:rsid w:val="00E42835"/>
    <w:rsid w:val="00E64DF9"/>
    <w:rsid w:val="00E72FD1"/>
    <w:rsid w:val="00E771BC"/>
    <w:rsid w:val="00E9567C"/>
    <w:rsid w:val="00EC5DB8"/>
    <w:rsid w:val="00F25088"/>
    <w:rsid w:val="00F46A0B"/>
    <w:rsid w:val="00FC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955DF6"/>
  <w15:chartTrackingRefBased/>
  <w15:docId w15:val="{42660615-2EE8-4079-9942-7257381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D13CC"/>
    <w:pPr>
      <w:jc w:val="center"/>
    </w:pPr>
  </w:style>
  <w:style w:type="paragraph" w:styleId="a4">
    <w:name w:val="Closing"/>
    <w:basedOn w:val="a"/>
    <w:rsid w:val="006D13CC"/>
    <w:pPr>
      <w:jc w:val="right"/>
    </w:pPr>
  </w:style>
  <w:style w:type="paragraph" w:styleId="a5">
    <w:name w:val="Balloon Text"/>
    <w:basedOn w:val="a"/>
    <w:link w:val="a6"/>
    <w:rsid w:val="00A22F0A"/>
    <w:rPr>
      <w:rFonts w:ascii="Arial" w:eastAsia="ＭＳ ゴシック" w:hAnsi="Arial"/>
      <w:sz w:val="18"/>
      <w:szCs w:val="18"/>
    </w:rPr>
  </w:style>
  <w:style w:type="character" w:customStyle="1" w:styleId="a6">
    <w:name w:val="吹き出し (文字)"/>
    <w:link w:val="a5"/>
    <w:rsid w:val="00A22F0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9D23-93EE-4A97-8027-34455764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巡回診療及び巡回健診取扱基準</vt:lpstr>
      <vt:lpstr>巡回診療及び巡回健診取扱基準</vt:lpstr>
    </vt:vector>
  </TitlesOfParts>
  <Company>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巡回診療及び巡回健診取扱基準</dc:title>
  <dc:subject/>
  <dc:creator>愛知県</dc:creator>
  <cp:keywords/>
  <dc:description/>
  <cp:lastModifiedBy>橋本 千佳　6932</cp:lastModifiedBy>
  <cp:revision>4</cp:revision>
  <cp:lastPrinted>2014-07-11T00:15:00Z</cp:lastPrinted>
  <dcterms:created xsi:type="dcterms:W3CDTF">2026-04-14T02:59:00Z</dcterms:created>
  <dcterms:modified xsi:type="dcterms:W3CDTF">2026-04-14T03:01:00Z</dcterms:modified>
</cp:coreProperties>
</file>