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6B" w:rsidRPr="003F5A6A" w:rsidRDefault="00326B0B" w:rsidP="00326B0B">
      <w:pPr>
        <w:jc w:val="center"/>
        <w:rPr>
          <w:sz w:val="28"/>
          <w:szCs w:val="28"/>
        </w:rPr>
      </w:pPr>
      <w:r w:rsidRPr="003F5A6A">
        <w:rPr>
          <w:rFonts w:hint="eastAsia"/>
          <w:sz w:val="28"/>
          <w:szCs w:val="28"/>
        </w:rPr>
        <w:t>除外申出書</w:t>
      </w:r>
    </w:p>
    <w:p w:rsidR="00326B0B" w:rsidRDefault="00326B0B" w:rsidP="00326B0B">
      <w:pPr>
        <w:jc w:val="right"/>
      </w:pPr>
      <w:r>
        <w:rPr>
          <w:rFonts w:hint="eastAsia"/>
        </w:rPr>
        <w:t>年　　　月　　　日</w:t>
      </w:r>
    </w:p>
    <w:p w:rsidR="00326B0B" w:rsidRDefault="00326B0B" w:rsidP="00326B0B">
      <w:r>
        <w:rPr>
          <w:rFonts w:hint="eastAsia"/>
        </w:rPr>
        <w:t>（あて先）一宮市長</w:t>
      </w:r>
    </w:p>
    <w:p w:rsidR="00326B0B" w:rsidRDefault="00326B0B" w:rsidP="00326B0B">
      <w:r>
        <w:rPr>
          <w:rFonts w:hint="eastAsia"/>
        </w:rPr>
        <w:t>自衛官等募集事務にかかる募集対象者情報の提供からの除外</w:t>
      </w:r>
      <w:r w:rsidR="009C067E">
        <w:rPr>
          <w:rFonts w:hint="eastAsia"/>
        </w:rPr>
        <w:t>の</w:t>
      </w:r>
      <w:r>
        <w:rPr>
          <w:rFonts w:hint="eastAsia"/>
        </w:rPr>
        <w:t>申出</w:t>
      </w:r>
      <w:r w:rsidR="009C067E">
        <w:rPr>
          <w:rFonts w:hint="eastAsia"/>
        </w:rPr>
        <w:t>を</w:t>
      </w:r>
      <w:r>
        <w:rPr>
          <w:rFonts w:hint="eastAsia"/>
        </w:rPr>
        <w:t>します。</w:t>
      </w:r>
    </w:p>
    <w:tbl>
      <w:tblPr>
        <w:tblStyle w:val="a3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5670"/>
      </w:tblGrid>
      <w:tr w:rsidR="004C199D" w:rsidTr="00B11100">
        <w:trPr>
          <w:trHeight w:val="1304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C199D" w:rsidRDefault="004C199D" w:rsidP="00264F79">
            <w:pPr>
              <w:jc w:val="center"/>
            </w:pPr>
            <w:r>
              <w:rPr>
                <w:rFonts w:hint="eastAsia"/>
              </w:rPr>
              <w:t>１８歳になる</w:t>
            </w:r>
          </w:p>
          <w:p w:rsidR="004C199D" w:rsidRDefault="004C199D" w:rsidP="00264F79">
            <w:pPr>
              <w:jc w:val="center"/>
            </w:pPr>
            <w:r>
              <w:rPr>
                <w:rFonts w:hint="eastAsia"/>
              </w:rPr>
              <w:t>対象者</w:t>
            </w:r>
          </w:p>
          <w:p w:rsidR="004C199D" w:rsidRDefault="004C199D" w:rsidP="00264F79">
            <w:pPr>
              <w:jc w:val="center"/>
            </w:pPr>
            <w:r>
              <w:rPr>
                <w:rFonts w:hint="eastAsia"/>
              </w:rPr>
              <w:t>（本人）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4C199D" w:rsidRDefault="004C199D" w:rsidP="004C199D">
            <w:pPr>
              <w:jc w:val="center"/>
            </w:pPr>
            <w:r>
              <w:rPr>
                <w:rFonts w:hint="eastAsia"/>
              </w:rPr>
              <w:t>住民登録を</w:t>
            </w:r>
          </w:p>
          <w:p w:rsidR="004C199D" w:rsidRDefault="004C199D" w:rsidP="004C199D">
            <w:pPr>
              <w:jc w:val="center"/>
            </w:pPr>
            <w:r>
              <w:rPr>
                <w:rFonts w:hint="eastAsia"/>
              </w:rPr>
              <w:t>している住所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199D" w:rsidRDefault="004C199D" w:rsidP="00326B0B">
            <w:r>
              <w:rPr>
                <w:rFonts w:hint="eastAsia"/>
              </w:rPr>
              <w:t>〒　　　－</w:t>
            </w:r>
          </w:p>
        </w:tc>
      </w:tr>
      <w:tr w:rsidR="004C199D" w:rsidTr="00B11100">
        <w:trPr>
          <w:trHeight w:val="482"/>
        </w:trPr>
        <w:tc>
          <w:tcPr>
            <w:tcW w:w="1696" w:type="dxa"/>
            <w:vMerge/>
            <w:tcBorders>
              <w:left w:val="single" w:sz="8" w:space="0" w:color="auto"/>
            </w:tcBorders>
          </w:tcPr>
          <w:p w:rsidR="004C199D" w:rsidRDefault="004C199D" w:rsidP="00326B0B"/>
        </w:tc>
        <w:tc>
          <w:tcPr>
            <w:tcW w:w="1701" w:type="dxa"/>
            <w:vMerge w:val="restart"/>
            <w:vAlign w:val="center"/>
          </w:tcPr>
          <w:p w:rsidR="004C199D" w:rsidRDefault="004C199D" w:rsidP="004C199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C199D" w:rsidRDefault="004C199D" w:rsidP="00326B0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</w:tc>
      </w:tr>
      <w:tr w:rsidR="004C199D" w:rsidTr="00B11100">
        <w:trPr>
          <w:trHeight w:val="964"/>
        </w:trPr>
        <w:tc>
          <w:tcPr>
            <w:tcW w:w="1696" w:type="dxa"/>
            <w:vMerge/>
            <w:tcBorders>
              <w:left w:val="single" w:sz="8" w:space="0" w:color="auto"/>
            </w:tcBorders>
          </w:tcPr>
          <w:p w:rsidR="004C199D" w:rsidRDefault="004C199D" w:rsidP="002F67A5"/>
        </w:tc>
        <w:tc>
          <w:tcPr>
            <w:tcW w:w="1701" w:type="dxa"/>
            <w:vMerge/>
            <w:vAlign w:val="center"/>
          </w:tcPr>
          <w:p w:rsidR="004C199D" w:rsidRDefault="004C199D" w:rsidP="00264F79">
            <w:pPr>
              <w:jc w:val="center"/>
            </w:pPr>
          </w:p>
        </w:tc>
        <w:tc>
          <w:tcPr>
            <w:tcW w:w="5670" w:type="dxa"/>
            <w:tcBorders>
              <w:top w:val="dotted" w:sz="4" w:space="0" w:color="auto"/>
              <w:right w:val="single" w:sz="8" w:space="0" w:color="auto"/>
            </w:tcBorders>
          </w:tcPr>
          <w:p w:rsidR="004C199D" w:rsidRDefault="004C199D" w:rsidP="002F67A5"/>
        </w:tc>
      </w:tr>
      <w:tr w:rsidR="004C199D" w:rsidTr="00B11100">
        <w:trPr>
          <w:trHeight w:val="680"/>
        </w:trPr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C199D" w:rsidRDefault="004C199D" w:rsidP="002F67A5"/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4C199D" w:rsidRDefault="004C199D" w:rsidP="002F67A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C199D" w:rsidRDefault="004C199D" w:rsidP="004C199D">
            <w:pPr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500DE1" w:rsidRDefault="00500DE1" w:rsidP="00326B0B"/>
    <w:tbl>
      <w:tblPr>
        <w:tblStyle w:val="a3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5670"/>
      </w:tblGrid>
      <w:tr w:rsidR="00990B0D" w:rsidRPr="00990B0D" w:rsidTr="00B11100"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90B0D" w:rsidRDefault="00990B0D" w:rsidP="00DA23D2">
            <w:pPr>
              <w:jc w:val="center"/>
            </w:pPr>
            <w:r>
              <w:rPr>
                <w:rFonts w:hint="eastAsia"/>
              </w:rPr>
              <w:t>申出者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990B0D" w:rsidRDefault="00990B0D" w:rsidP="004C199D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0B0D" w:rsidRDefault="00990B0D" w:rsidP="00990B0D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本人　　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法定代理人（本人との関係：　　　　　）</w:t>
            </w:r>
          </w:p>
        </w:tc>
      </w:tr>
      <w:tr w:rsidR="00990B0D" w:rsidTr="00B11100">
        <w:trPr>
          <w:trHeight w:val="480"/>
        </w:trPr>
        <w:tc>
          <w:tcPr>
            <w:tcW w:w="1696" w:type="dxa"/>
            <w:vMerge/>
            <w:tcBorders>
              <w:left w:val="single" w:sz="8" w:space="0" w:color="auto"/>
            </w:tcBorders>
            <w:vAlign w:val="center"/>
          </w:tcPr>
          <w:p w:rsidR="00990B0D" w:rsidRDefault="00990B0D" w:rsidP="00DA23D2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990B0D" w:rsidRDefault="00990B0D" w:rsidP="004C199D">
            <w:pPr>
              <w:jc w:val="center"/>
            </w:pPr>
            <w:r>
              <w:rPr>
                <w:rFonts w:hint="eastAsia"/>
              </w:rPr>
              <w:t>住民登録を</w:t>
            </w:r>
          </w:p>
          <w:p w:rsidR="00445511" w:rsidRDefault="00990B0D" w:rsidP="00445511">
            <w:pPr>
              <w:jc w:val="center"/>
            </w:pPr>
            <w:r>
              <w:rPr>
                <w:rFonts w:hint="eastAsia"/>
              </w:rPr>
              <w:t>している住所</w:t>
            </w:r>
          </w:p>
          <w:p w:rsidR="00445511" w:rsidRDefault="00445511" w:rsidP="00445511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90B0D" w:rsidRDefault="00990B0D" w:rsidP="00DA23D2">
            <w:r>
              <w:rPr>
                <w:rFonts w:hint="eastAsia"/>
              </w:rPr>
              <w:t>□対象者（本人）と同じ</w:t>
            </w:r>
          </w:p>
        </w:tc>
      </w:tr>
      <w:tr w:rsidR="00990B0D" w:rsidTr="00B11100">
        <w:trPr>
          <w:trHeight w:val="1304"/>
        </w:trPr>
        <w:tc>
          <w:tcPr>
            <w:tcW w:w="1696" w:type="dxa"/>
            <w:vMerge/>
            <w:tcBorders>
              <w:left w:val="single" w:sz="8" w:space="0" w:color="auto"/>
            </w:tcBorders>
            <w:vAlign w:val="center"/>
          </w:tcPr>
          <w:p w:rsidR="00990B0D" w:rsidRDefault="00990B0D" w:rsidP="00DA23D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90B0D" w:rsidRDefault="00990B0D" w:rsidP="00DA23D2">
            <w:pPr>
              <w:jc w:val="center"/>
            </w:pP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990B0D" w:rsidRDefault="00990B0D" w:rsidP="00DA23D2">
            <w:r>
              <w:rPr>
                <w:rFonts w:hint="eastAsia"/>
              </w:rPr>
              <w:t>〒　　　－</w:t>
            </w:r>
          </w:p>
        </w:tc>
      </w:tr>
      <w:tr w:rsidR="00445511" w:rsidTr="00445511">
        <w:trPr>
          <w:trHeight w:val="964"/>
        </w:trPr>
        <w:tc>
          <w:tcPr>
            <w:tcW w:w="1696" w:type="dxa"/>
            <w:vMerge/>
            <w:tcBorders>
              <w:left w:val="single" w:sz="8" w:space="0" w:color="auto"/>
            </w:tcBorders>
          </w:tcPr>
          <w:p w:rsidR="00445511" w:rsidRDefault="00445511" w:rsidP="00DA23D2"/>
        </w:tc>
        <w:tc>
          <w:tcPr>
            <w:tcW w:w="1701" w:type="dxa"/>
            <w:vAlign w:val="center"/>
          </w:tcPr>
          <w:p w:rsidR="00445511" w:rsidRDefault="00445511" w:rsidP="00DA23D2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445511" w:rsidRDefault="00445511" w:rsidP="00DA23D2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445511" w:rsidRDefault="00445511" w:rsidP="00DA23D2"/>
        </w:tc>
      </w:tr>
    </w:tbl>
    <w:p w:rsidR="00445511" w:rsidRDefault="00445511" w:rsidP="00326B0B">
      <w:r>
        <w:rPr>
          <w:rFonts w:hint="eastAsia"/>
        </w:rPr>
        <w:t>※申出者の「区分」で「１」を選択した場合は記載不要です。</w:t>
      </w:r>
    </w:p>
    <w:p w:rsidR="00445511" w:rsidRDefault="00445511" w:rsidP="00326B0B"/>
    <w:p w:rsidR="000D44C9" w:rsidRDefault="000D44C9" w:rsidP="00326B0B">
      <w:r>
        <w:rPr>
          <w:rFonts w:hint="eastAsia"/>
        </w:rPr>
        <w:t>〔必要書類〕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FA29B3" w:rsidTr="009F583C">
        <w:tc>
          <w:tcPr>
            <w:tcW w:w="1696" w:type="dxa"/>
            <w:vAlign w:val="center"/>
          </w:tcPr>
          <w:p w:rsidR="00FA29B3" w:rsidRDefault="00FA29B3" w:rsidP="000D44C9">
            <w:pPr>
              <w:jc w:val="center"/>
            </w:pPr>
            <w:r>
              <w:rPr>
                <w:rFonts w:hint="eastAsia"/>
              </w:rPr>
              <w:t>申出者</w:t>
            </w:r>
          </w:p>
        </w:tc>
        <w:tc>
          <w:tcPr>
            <w:tcW w:w="7371" w:type="dxa"/>
            <w:vAlign w:val="center"/>
          </w:tcPr>
          <w:p w:rsidR="00FA29B3" w:rsidRDefault="00FA29B3" w:rsidP="00FA29B3">
            <w:pPr>
              <w:jc w:val="center"/>
            </w:pPr>
            <w:r>
              <w:rPr>
                <w:rFonts w:hint="eastAsia"/>
              </w:rPr>
              <w:t>必要な書類</w:t>
            </w:r>
          </w:p>
        </w:tc>
      </w:tr>
      <w:tr w:rsidR="000D44C9" w:rsidTr="009F583C"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:rsidR="000D44C9" w:rsidRDefault="000D44C9" w:rsidP="00FA29B3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0D44C9" w:rsidRDefault="000D44C9" w:rsidP="00326B0B">
            <w:r>
              <w:rPr>
                <w:rFonts w:hint="eastAsia"/>
              </w:rPr>
              <w:t>□除外申出書（本書）</w:t>
            </w:r>
            <w:r w:rsidR="00FA29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□本人確認書類の写し</w:t>
            </w:r>
          </w:p>
        </w:tc>
      </w:tr>
      <w:tr w:rsidR="004C199D" w:rsidTr="009F583C"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:rsidR="004C199D" w:rsidRDefault="004C199D" w:rsidP="00FA29B3">
            <w:pPr>
              <w:jc w:val="center"/>
            </w:pPr>
            <w:r>
              <w:rPr>
                <w:rFonts w:hint="eastAsia"/>
              </w:rPr>
              <w:t>法定代理人</w:t>
            </w: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199D" w:rsidRDefault="004C199D" w:rsidP="00326B0B">
            <w:r>
              <w:rPr>
                <w:rFonts w:hint="eastAsia"/>
              </w:rPr>
              <w:t>□除外申出書（本書）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□対象者本人、法定代理人の本人確認書類の写し</w:t>
            </w:r>
          </w:p>
        </w:tc>
      </w:tr>
    </w:tbl>
    <w:p w:rsidR="000D44C9" w:rsidRDefault="00356EF4" w:rsidP="00326B0B">
      <w:r>
        <w:rPr>
          <w:rFonts w:hint="eastAsia"/>
        </w:rPr>
        <w:t>本人確認書類：個人番号カード、旅券、運転免許証、健康保険証等</w:t>
      </w:r>
    </w:p>
    <w:p w:rsidR="002264CC" w:rsidRDefault="002264CC" w:rsidP="00EF7EBC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個人番号カードの写しを添付する場合は、表面（顔写真のある側）の写しを添付してください。（個人番号が記載された裏面は不要です。）</w:t>
      </w:r>
      <w:bookmarkStart w:id="0" w:name="_GoBack"/>
      <w:bookmarkEnd w:id="0"/>
    </w:p>
    <w:p w:rsidR="00356EF4" w:rsidRDefault="00356EF4" w:rsidP="00EF7EBC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健康保険証の写しを添付する場合は、保険者番号及び被保険者記号・番号をマスキング（黒で塗りつぶし）して</w:t>
      </w:r>
      <w:r w:rsidR="008121D0">
        <w:rPr>
          <w:rFonts w:hint="eastAsia"/>
        </w:rPr>
        <w:t>ください</w:t>
      </w:r>
      <w:r w:rsidR="002264CC">
        <w:rPr>
          <w:rFonts w:hint="eastAsia"/>
        </w:rPr>
        <w:t>。</w:t>
      </w:r>
    </w:p>
    <w:p w:rsidR="00504C5F" w:rsidRDefault="00504C5F" w:rsidP="00326B0B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500DE1" w:rsidTr="002264CC">
        <w:tc>
          <w:tcPr>
            <w:tcW w:w="9040" w:type="dxa"/>
          </w:tcPr>
          <w:p w:rsidR="00500DE1" w:rsidRPr="00B7080F" w:rsidRDefault="00B11100" w:rsidP="00500DE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申出</w:t>
            </w:r>
            <w:r w:rsidR="00500DE1" w:rsidRPr="00B7080F">
              <w:rPr>
                <w:rFonts w:hint="eastAsia"/>
                <w:b/>
                <w:szCs w:val="21"/>
              </w:rPr>
              <w:t>内容をご確認の上、間違いが無ければ、次の□にチェックを付けてください。</w:t>
            </w:r>
          </w:p>
          <w:p w:rsidR="00500DE1" w:rsidRPr="002264CC" w:rsidRDefault="00500DE1" w:rsidP="00500DE1">
            <w:pPr>
              <w:ind w:firstLineChars="50" w:firstLine="141"/>
              <w:rPr>
                <w:b/>
                <w:sz w:val="28"/>
                <w:szCs w:val="28"/>
                <w:u w:val="single"/>
              </w:rPr>
            </w:pPr>
            <w:r w:rsidRPr="002264CC">
              <w:rPr>
                <w:rFonts w:hint="eastAsia"/>
                <w:b/>
                <w:sz w:val="28"/>
                <w:szCs w:val="28"/>
              </w:rPr>
              <w:t>□</w:t>
            </w:r>
            <w:r w:rsidRPr="002264C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264CC">
              <w:rPr>
                <w:rFonts w:hint="eastAsia"/>
                <w:b/>
                <w:sz w:val="28"/>
                <w:szCs w:val="28"/>
                <w:u w:val="single"/>
              </w:rPr>
              <w:t>上記申出の内容に相違ありません。</w:t>
            </w:r>
          </w:p>
        </w:tc>
      </w:tr>
    </w:tbl>
    <w:p w:rsidR="00990B0D" w:rsidRPr="00990B0D" w:rsidRDefault="00990B0D" w:rsidP="00500DE1">
      <w:pPr>
        <w:rPr>
          <w:szCs w:val="21"/>
        </w:rPr>
      </w:pPr>
    </w:p>
    <w:sectPr w:rsidR="00990B0D" w:rsidRPr="00990B0D" w:rsidSect="00504C5F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DEC" w:rsidRDefault="005B6DEC" w:rsidP="00186311">
      <w:r>
        <w:separator/>
      </w:r>
    </w:p>
  </w:endnote>
  <w:endnote w:type="continuationSeparator" w:id="0">
    <w:p w:rsidR="005B6DEC" w:rsidRDefault="005B6DEC" w:rsidP="0018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DEC" w:rsidRDefault="005B6DEC" w:rsidP="00186311">
      <w:r>
        <w:separator/>
      </w:r>
    </w:p>
  </w:footnote>
  <w:footnote w:type="continuationSeparator" w:id="0">
    <w:p w:rsidR="005B6DEC" w:rsidRDefault="005B6DEC" w:rsidP="00186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B6E69"/>
    <w:multiLevelType w:val="hybridMultilevel"/>
    <w:tmpl w:val="C4022A1E"/>
    <w:lvl w:ilvl="0" w:tplc="B156A8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324106"/>
    <w:multiLevelType w:val="hybridMultilevel"/>
    <w:tmpl w:val="A436249A"/>
    <w:lvl w:ilvl="0" w:tplc="96048662">
      <w:numFmt w:val="bullet"/>
      <w:lvlText w:val="□"/>
      <w:lvlJc w:val="left"/>
      <w:pPr>
        <w:ind w:left="641" w:hanging="360"/>
      </w:pPr>
      <w:rPr>
        <w:rFonts w:ascii="ＭＳ 明朝" w:eastAsia="ＭＳ 明朝" w:hAnsi="ＭＳ 明朝" w:cstheme="minorBidi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2" w15:restartNumberingAfterBreak="0">
    <w:nsid w:val="60B254CE"/>
    <w:multiLevelType w:val="hybridMultilevel"/>
    <w:tmpl w:val="4732CC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0B"/>
    <w:rsid w:val="000A7955"/>
    <w:rsid w:val="000D44C9"/>
    <w:rsid w:val="00186311"/>
    <w:rsid w:val="002264CC"/>
    <w:rsid w:val="00234715"/>
    <w:rsid w:val="002537E0"/>
    <w:rsid w:val="00264F79"/>
    <w:rsid w:val="00265B50"/>
    <w:rsid w:val="0028457E"/>
    <w:rsid w:val="002F67A5"/>
    <w:rsid w:val="003042F4"/>
    <w:rsid w:val="00326B0B"/>
    <w:rsid w:val="00356EF4"/>
    <w:rsid w:val="003B7961"/>
    <w:rsid w:val="003F5A6A"/>
    <w:rsid w:val="00445511"/>
    <w:rsid w:val="00464ACF"/>
    <w:rsid w:val="004A2A93"/>
    <w:rsid w:val="004C199D"/>
    <w:rsid w:val="00500DE1"/>
    <w:rsid w:val="00504C5F"/>
    <w:rsid w:val="005B0580"/>
    <w:rsid w:val="005B6DEC"/>
    <w:rsid w:val="005E543F"/>
    <w:rsid w:val="006F281E"/>
    <w:rsid w:val="007034BD"/>
    <w:rsid w:val="007C45E3"/>
    <w:rsid w:val="00810E0C"/>
    <w:rsid w:val="008121D0"/>
    <w:rsid w:val="008D0D9D"/>
    <w:rsid w:val="00990B0D"/>
    <w:rsid w:val="009B66FA"/>
    <w:rsid w:val="009B733A"/>
    <w:rsid w:val="009C067E"/>
    <w:rsid w:val="009F583C"/>
    <w:rsid w:val="00AC4381"/>
    <w:rsid w:val="00B11100"/>
    <w:rsid w:val="00B61F55"/>
    <w:rsid w:val="00B7080F"/>
    <w:rsid w:val="00B82D77"/>
    <w:rsid w:val="00D4484D"/>
    <w:rsid w:val="00DD0869"/>
    <w:rsid w:val="00EF7EBC"/>
    <w:rsid w:val="00FA29B3"/>
    <w:rsid w:val="00FB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FE791"/>
  <w15:chartTrackingRefBased/>
  <w15:docId w15:val="{E4599930-95B7-4518-A45F-A23649FB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5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5A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6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6311"/>
  </w:style>
  <w:style w:type="paragraph" w:styleId="a8">
    <w:name w:val="footer"/>
    <w:basedOn w:val="a"/>
    <w:link w:val="a9"/>
    <w:uiPriority w:val="99"/>
    <w:unhideWhenUsed/>
    <w:rsid w:val="001863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6311"/>
  </w:style>
  <w:style w:type="paragraph" w:styleId="aa">
    <w:name w:val="List Paragraph"/>
    <w:basedOn w:val="a"/>
    <w:uiPriority w:val="34"/>
    <w:qFormat/>
    <w:rsid w:val="00990B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2025-03-07T00:04:00Z</cp:lastPrinted>
  <dcterms:created xsi:type="dcterms:W3CDTF">2025-03-06T23:50:00Z</dcterms:created>
  <dcterms:modified xsi:type="dcterms:W3CDTF">2025-03-07T00:04:00Z</dcterms:modified>
</cp:coreProperties>
</file>