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48C9" w14:textId="3653C425" w:rsidR="006C2965" w:rsidRPr="00360FBF" w:rsidRDefault="006C2965" w:rsidP="00713A26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様式</w:t>
      </w:r>
      <w:r w:rsidR="00475510">
        <w:rPr>
          <w:rFonts w:ascii="游明朝" w:eastAsia="游明朝" w:hAnsi="游明朝" w:hint="eastAsia"/>
          <w:szCs w:val="21"/>
        </w:rPr>
        <w:t>２－３</w:t>
      </w:r>
    </w:p>
    <w:p w14:paraId="5466480C" w14:textId="05A3965A" w:rsidR="006C2965" w:rsidRPr="00360FBF" w:rsidRDefault="00B66241" w:rsidP="006C2965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令和</w:t>
      </w:r>
      <w:r w:rsidR="00666381">
        <w:rPr>
          <w:rFonts w:ascii="游明朝" w:eastAsia="游明朝" w:hAnsi="游明朝" w:hint="eastAsia"/>
          <w:szCs w:val="21"/>
        </w:rPr>
        <w:t xml:space="preserve">　</w:t>
      </w:r>
      <w:r w:rsidR="001A7EC2">
        <w:rPr>
          <w:rFonts w:ascii="游明朝" w:eastAsia="游明朝" w:hAnsi="游明朝" w:hint="eastAsia"/>
          <w:szCs w:val="21"/>
        </w:rPr>
        <w:t>５</w:t>
      </w:r>
      <w:r w:rsidRPr="00360FBF">
        <w:rPr>
          <w:rFonts w:ascii="游明朝" w:eastAsia="游明朝" w:hAnsi="游明朝" w:hint="eastAsia"/>
          <w:szCs w:val="21"/>
        </w:rPr>
        <w:t xml:space="preserve">年　　</w:t>
      </w:r>
      <w:r w:rsidR="006C2965" w:rsidRPr="00360FBF">
        <w:rPr>
          <w:rFonts w:ascii="游明朝" w:eastAsia="游明朝" w:hAnsi="游明朝" w:hint="eastAsia"/>
          <w:szCs w:val="21"/>
        </w:rPr>
        <w:t>月</w:t>
      </w: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6C2965" w:rsidRPr="00360FBF">
        <w:rPr>
          <w:rFonts w:ascii="游明朝" w:eastAsia="游明朝" w:hAnsi="游明朝" w:hint="eastAsia"/>
          <w:szCs w:val="21"/>
        </w:rPr>
        <w:t xml:space="preserve">日 </w:t>
      </w:r>
    </w:p>
    <w:p w14:paraId="708F714D" w14:textId="1AD0CB53" w:rsidR="00751AD9" w:rsidRDefault="00751AD9" w:rsidP="00751AD9">
      <w:pPr>
        <w:rPr>
          <w:rFonts w:ascii="游明朝" w:eastAsia="游明朝" w:hAnsi="游明朝"/>
          <w:szCs w:val="21"/>
        </w:rPr>
      </w:pPr>
    </w:p>
    <w:p w14:paraId="5A4F293E" w14:textId="0FAE5E10" w:rsidR="005C2A18" w:rsidRDefault="00D101E3" w:rsidP="005C2A18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（あて先）</w:t>
      </w:r>
      <w:r w:rsidR="005C2A18" w:rsidRPr="00360FBF">
        <w:rPr>
          <w:rFonts w:ascii="游明朝" w:eastAsia="游明朝" w:hAnsi="游明朝" w:hint="eastAsia"/>
          <w:szCs w:val="21"/>
        </w:rPr>
        <w:t>一宮市長</w:t>
      </w:r>
    </w:p>
    <w:p w14:paraId="58AF4D75" w14:textId="77777777" w:rsidR="00475510" w:rsidRPr="00BF5C14" w:rsidRDefault="00475510" w:rsidP="00475510">
      <w:pPr>
        <w:rPr>
          <w:rFonts w:ascii="游明朝" w:eastAsia="游明朝" w:hAnsi="游明朝"/>
          <w:szCs w:val="21"/>
        </w:rPr>
      </w:pPr>
    </w:p>
    <w:p w14:paraId="583B587F" w14:textId="0E7B0850" w:rsidR="00475510" w:rsidRPr="00360FBF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</w:t>
      </w:r>
      <w:r w:rsidR="00BF2815">
        <w:rPr>
          <w:rFonts w:ascii="游明朝" w:eastAsia="游明朝" w:hAnsi="游明朝" w:hint="eastAsia"/>
          <w:kern w:val="0"/>
          <w:szCs w:val="21"/>
        </w:rPr>
        <w:t xml:space="preserve">　　　　　</w:t>
      </w:r>
      <w:r w:rsidRPr="00360FBF">
        <w:rPr>
          <w:rFonts w:ascii="游明朝" w:eastAsia="游明朝" w:hAnsi="游明朝" w:hint="eastAsia"/>
          <w:kern w:val="0"/>
          <w:szCs w:val="21"/>
        </w:rPr>
        <w:t>所在地</w:t>
      </w:r>
    </w:p>
    <w:p w14:paraId="77BED58D" w14:textId="20FA9DEF" w:rsidR="00475510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6F13851F" w14:textId="77777777" w:rsidR="00475510" w:rsidRPr="00360FBF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  <w:r w:rsidRPr="00443ECF">
        <w:rPr>
          <w:rFonts w:ascii="游明朝" w:eastAsia="游明朝" w:hAnsi="游明朝" w:hint="eastAsia"/>
          <w:kern w:val="0"/>
          <w:szCs w:val="21"/>
        </w:rPr>
        <w:t>印</w:t>
      </w:r>
    </w:p>
    <w:p w14:paraId="1198501F" w14:textId="77777777" w:rsidR="00475510" w:rsidRPr="00360FBF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B4674BB" w14:textId="77777777" w:rsidR="00475510" w:rsidRPr="00360FBF" w:rsidRDefault="00475510" w:rsidP="00475510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7D7580C5" w14:textId="77777777" w:rsidR="00475510" w:rsidRDefault="00475510" w:rsidP="00475510">
      <w:pPr>
        <w:rPr>
          <w:rFonts w:ascii="游明朝" w:eastAsia="游明朝" w:hAnsi="游明朝"/>
          <w:szCs w:val="21"/>
        </w:rPr>
      </w:pPr>
    </w:p>
    <w:p w14:paraId="1D6085B0" w14:textId="533320C9" w:rsidR="006C2965" w:rsidRPr="00B76294" w:rsidRDefault="00475510" w:rsidP="006C2965">
      <w:pPr>
        <w:jc w:val="center"/>
        <w:rPr>
          <w:rFonts w:ascii="游明朝" w:eastAsia="游明朝" w:hAnsi="游明朝"/>
          <w:sz w:val="28"/>
          <w:szCs w:val="28"/>
        </w:rPr>
      </w:pPr>
      <w:r w:rsidRPr="00B76294">
        <w:rPr>
          <w:rFonts w:ascii="游明朝" w:eastAsia="游明朝" w:hAnsi="游明朝" w:hint="eastAsia"/>
          <w:sz w:val="28"/>
          <w:szCs w:val="28"/>
        </w:rPr>
        <w:t>暴力団等排除に関する誓約書兼同意書</w:t>
      </w:r>
    </w:p>
    <w:p w14:paraId="7797DA73" w14:textId="77777777" w:rsidR="005C2A18" w:rsidRPr="00360FBF" w:rsidRDefault="005C2A18" w:rsidP="006C2965">
      <w:pPr>
        <w:rPr>
          <w:rFonts w:ascii="游明朝" w:eastAsia="游明朝" w:hAnsi="游明朝"/>
          <w:szCs w:val="21"/>
        </w:rPr>
      </w:pPr>
    </w:p>
    <w:p w14:paraId="182B456B" w14:textId="0043BFE4" w:rsidR="006C2965" w:rsidRPr="00475510" w:rsidRDefault="000972B1" w:rsidP="00475510">
      <w:pPr>
        <w:ind w:firstLineChars="100" w:firstLine="210"/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</w:rPr>
        <w:t>一宮市</w:t>
      </w:r>
      <w:r w:rsidR="00735177" w:rsidRPr="00475510">
        <w:rPr>
          <w:rFonts w:ascii="游明朝" w:eastAsia="游明朝" w:hAnsi="游明朝" w:hint="eastAsia"/>
        </w:rPr>
        <w:t>総合交通戦略策定業務</w:t>
      </w:r>
      <w:r w:rsidR="007B5402" w:rsidRPr="00475510">
        <w:rPr>
          <w:rFonts w:ascii="游明朝" w:eastAsia="游明朝" w:hAnsi="游明朝" w:hint="eastAsia"/>
          <w:szCs w:val="21"/>
        </w:rPr>
        <w:t>プロポーザル</w:t>
      </w:r>
      <w:r w:rsidR="00B17BF7" w:rsidRPr="00475510">
        <w:rPr>
          <w:rFonts w:ascii="游明朝" w:eastAsia="游明朝" w:hAnsi="游明朝" w:hint="eastAsia"/>
          <w:szCs w:val="21"/>
        </w:rPr>
        <w:t>実施</w:t>
      </w:r>
      <w:r w:rsidR="00D53766" w:rsidRPr="00475510">
        <w:rPr>
          <w:rFonts w:ascii="游明朝" w:eastAsia="游明朝" w:hAnsi="游明朝" w:hint="eastAsia"/>
          <w:szCs w:val="21"/>
        </w:rPr>
        <w:t>要項</w:t>
      </w:r>
      <w:r w:rsidR="00475510" w:rsidRPr="00475510">
        <w:rPr>
          <w:rFonts w:ascii="游明朝" w:eastAsia="游明朝" w:hAnsi="游明朝" w:hint="eastAsia"/>
          <w:color w:val="000000" w:themeColor="text1"/>
          <w:szCs w:val="21"/>
        </w:rPr>
        <w:t>に基づく応募にあたり、応募者（※）が「</w:t>
      </w:r>
      <w:r w:rsidR="00475510" w:rsidRPr="00475510">
        <w:rPr>
          <w:rFonts w:ascii="游明朝" w:eastAsia="游明朝" w:hAnsi="游明朝" w:hint="eastAsia"/>
          <w:szCs w:val="21"/>
        </w:rPr>
        <w:t>一宮市が行う事務又は事業からの暴力団等の排除に関する合意書」に基づく排除措置を受けている者（以下「排除対象者」という。）でないことを</w:t>
      </w:r>
      <w:r w:rsidR="00475510" w:rsidRPr="00475510">
        <w:rPr>
          <w:rFonts w:ascii="游明朝" w:eastAsia="游明朝" w:hAnsi="游明朝" w:hint="eastAsia"/>
          <w:color w:val="000000" w:themeColor="text1"/>
          <w:szCs w:val="21"/>
        </w:rPr>
        <w:t>誓約し、下記について確認・同意します。</w:t>
      </w:r>
    </w:p>
    <w:p w14:paraId="15304094" w14:textId="23FA64EF" w:rsidR="006622E7" w:rsidRPr="00475510" w:rsidRDefault="006622E7" w:rsidP="006622E7">
      <w:pPr>
        <w:rPr>
          <w:rFonts w:ascii="游明朝" w:eastAsia="游明朝" w:hAnsi="游明朝"/>
          <w:szCs w:val="21"/>
        </w:rPr>
      </w:pPr>
      <w:bookmarkStart w:id="0" w:name="_Hlk122969959"/>
    </w:p>
    <w:bookmarkEnd w:id="0"/>
    <w:p w14:paraId="305CEECE" w14:textId="77777777" w:rsidR="00475510" w:rsidRPr="00475510" w:rsidRDefault="00475510" w:rsidP="00475510">
      <w:pPr>
        <w:jc w:val="center"/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記</w:t>
      </w:r>
    </w:p>
    <w:p w14:paraId="78422468" w14:textId="77777777" w:rsidR="00475510" w:rsidRPr="00475510" w:rsidRDefault="00475510" w:rsidP="00475510">
      <w:pPr>
        <w:jc w:val="center"/>
        <w:rPr>
          <w:rFonts w:ascii="游明朝" w:eastAsia="游明朝" w:hAnsi="游明朝"/>
          <w:color w:val="000000" w:themeColor="text1"/>
          <w:szCs w:val="21"/>
        </w:rPr>
      </w:pPr>
    </w:p>
    <w:p w14:paraId="1C7BA63D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１　応募者が排除対象者である場合は、一宮市は次のとおり取扱うものとする。</w:t>
      </w:r>
    </w:p>
    <w:p w14:paraId="4EA540C2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（１）応募者は事業提案に参加できない。</w:t>
      </w:r>
    </w:p>
    <w:p w14:paraId="34B24112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（２）応募者の優先交渉権者及び次点交渉権者の決定を取り消す。</w:t>
      </w:r>
    </w:p>
    <w:p w14:paraId="35772D46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（３）応募者と契約を締結しない。</w:t>
      </w:r>
    </w:p>
    <w:p w14:paraId="3810B930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（４）当該契約を解除することができる。</w:t>
      </w:r>
    </w:p>
    <w:p w14:paraId="749D2958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（５）応募者と締結している他の契約を解除することができる。</w:t>
      </w:r>
    </w:p>
    <w:p w14:paraId="4C481D0A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（６）一宮市が</w:t>
      </w:r>
      <w:r w:rsidRPr="00475510">
        <w:rPr>
          <w:rFonts w:ascii="游明朝" w:eastAsia="游明朝" w:hAnsi="游明朝" w:cs="Malgun Gothic Semilight" w:hint="eastAsia"/>
          <w:szCs w:val="21"/>
        </w:rPr>
        <w:t>愛知県警察本部に対して役員名簿による照会することができる。</w:t>
      </w:r>
    </w:p>
    <w:p w14:paraId="058EDD15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</w:p>
    <w:p w14:paraId="54C416F0" w14:textId="77777777" w:rsidR="00475510" w:rsidRPr="00475510" w:rsidRDefault="00475510" w:rsidP="00475510">
      <w:pPr>
        <w:ind w:left="210" w:hangingChars="100" w:hanging="210"/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２　上記１の結果、応募者に損害が生じても、一宮市はその損害の賠償の責めを負わないものとする。</w:t>
      </w:r>
    </w:p>
    <w:p w14:paraId="01B0EAC1" w14:textId="77777777" w:rsidR="00475510" w:rsidRPr="00475510" w:rsidRDefault="00475510" w:rsidP="00475510">
      <w:pPr>
        <w:rPr>
          <w:rFonts w:ascii="游明朝" w:eastAsia="游明朝" w:hAnsi="游明朝"/>
          <w:color w:val="000000" w:themeColor="text1"/>
          <w:szCs w:val="21"/>
        </w:rPr>
      </w:pPr>
    </w:p>
    <w:p w14:paraId="7B2AA15C" w14:textId="77777777" w:rsidR="00475510" w:rsidRPr="00475510" w:rsidRDefault="00475510" w:rsidP="00475510">
      <w:pPr>
        <w:ind w:left="420" w:hangingChars="200" w:hanging="420"/>
        <w:rPr>
          <w:rFonts w:ascii="游明朝" w:eastAsia="游明朝" w:hAnsi="游明朝"/>
          <w:color w:val="000000" w:themeColor="text1"/>
          <w:szCs w:val="21"/>
        </w:rPr>
      </w:pPr>
      <w:r w:rsidRPr="00475510">
        <w:rPr>
          <w:rFonts w:ascii="游明朝" w:eastAsia="游明朝" w:hAnsi="游明朝" w:hint="eastAsia"/>
          <w:color w:val="000000" w:themeColor="text1"/>
          <w:szCs w:val="21"/>
        </w:rPr>
        <w:t>（※）応募者には、法人その他の団体の役員（業務を執行する社員、取締役、執行役又はこれらに準ずる者をいう。）を含む。</w:t>
      </w:r>
    </w:p>
    <w:p w14:paraId="5CB43997" w14:textId="77777777" w:rsidR="0082456A" w:rsidRPr="0082456A" w:rsidRDefault="0082456A" w:rsidP="0082456A">
      <w:bookmarkStart w:id="1" w:name="_GoBack"/>
      <w:bookmarkEnd w:id="1"/>
    </w:p>
    <w:sectPr w:rsidR="0082456A" w:rsidRPr="008245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770EC" w14:textId="77777777" w:rsidR="00312480" w:rsidRDefault="00312480" w:rsidP="00F80012">
      <w:r>
        <w:separator/>
      </w:r>
    </w:p>
  </w:endnote>
  <w:endnote w:type="continuationSeparator" w:id="0">
    <w:p w14:paraId="1E12C107" w14:textId="77777777" w:rsidR="00312480" w:rsidRDefault="00312480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lgun Gothic Semilight">
    <w:panose1 w:val="020B0502040204020203"/>
    <w:charset w:val="80"/>
    <w:family w:val="modern"/>
    <w:pitch w:val="variable"/>
    <w:sig w:usb0="B0000AAF" w:usb1="09DF7CFB" w:usb2="00000012" w:usb3="00000000" w:csb0="003E01B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9949" w14:textId="77777777" w:rsidR="00312480" w:rsidRDefault="00312480" w:rsidP="00F80012">
      <w:r>
        <w:separator/>
      </w:r>
    </w:p>
  </w:footnote>
  <w:footnote w:type="continuationSeparator" w:id="0">
    <w:p w14:paraId="33DA406D" w14:textId="77777777" w:rsidR="00312480" w:rsidRDefault="00312480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81FFC"/>
    <w:rsid w:val="000972B1"/>
    <w:rsid w:val="000F4D7F"/>
    <w:rsid w:val="001A7EC2"/>
    <w:rsid w:val="001C7D5A"/>
    <w:rsid w:val="00236C21"/>
    <w:rsid w:val="002C269A"/>
    <w:rsid w:val="00307A82"/>
    <w:rsid w:val="00312480"/>
    <w:rsid w:val="00360FBF"/>
    <w:rsid w:val="003758A5"/>
    <w:rsid w:val="00425F12"/>
    <w:rsid w:val="00442FE9"/>
    <w:rsid w:val="00443ECF"/>
    <w:rsid w:val="00475510"/>
    <w:rsid w:val="004D578F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42D3"/>
    <w:rsid w:val="006A7E09"/>
    <w:rsid w:val="006C2965"/>
    <w:rsid w:val="006C7554"/>
    <w:rsid w:val="00713A26"/>
    <w:rsid w:val="00717A9D"/>
    <w:rsid w:val="00735177"/>
    <w:rsid w:val="00741972"/>
    <w:rsid w:val="00751AD9"/>
    <w:rsid w:val="00755052"/>
    <w:rsid w:val="007A24D0"/>
    <w:rsid w:val="007B5402"/>
    <w:rsid w:val="007B780E"/>
    <w:rsid w:val="0082456A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701EC"/>
    <w:rsid w:val="00AD1CA5"/>
    <w:rsid w:val="00B015DA"/>
    <w:rsid w:val="00B14182"/>
    <w:rsid w:val="00B17BF7"/>
    <w:rsid w:val="00B26126"/>
    <w:rsid w:val="00B35FFA"/>
    <w:rsid w:val="00B654FE"/>
    <w:rsid w:val="00B66241"/>
    <w:rsid w:val="00B73728"/>
    <w:rsid w:val="00B7461F"/>
    <w:rsid w:val="00B76294"/>
    <w:rsid w:val="00BB0895"/>
    <w:rsid w:val="00BC6F4D"/>
    <w:rsid w:val="00BF2815"/>
    <w:rsid w:val="00BF5C14"/>
    <w:rsid w:val="00C2468D"/>
    <w:rsid w:val="00C328A8"/>
    <w:rsid w:val="00C3635A"/>
    <w:rsid w:val="00CC0F26"/>
    <w:rsid w:val="00CC5656"/>
    <w:rsid w:val="00CD12BC"/>
    <w:rsid w:val="00CE69E2"/>
    <w:rsid w:val="00D101E3"/>
    <w:rsid w:val="00D53766"/>
    <w:rsid w:val="00D70868"/>
    <w:rsid w:val="00DB3D2B"/>
    <w:rsid w:val="00DD4332"/>
    <w:rsid w:val="00DF7D40"/>
    <w:rsid w:val="00E255AD"/>
    <w:rsid w:val="00E50252"/>
    <w:rsid w:val="00E6438F"/>
    <w:rsid w:val="00E72634"/>
    <w:rsid w:val="00EC5FB8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B7B0B-4671-468B-9E3D-DA098D92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530</Characters>
  <Application>Microsoft Office Word</Application>
  <DocSecurity>0</DocSecurity>
  <Lines>4</Lines>
  <Paragraphs>1</Paragraphs>
  <ScaleCrop>false</ScaleCrop>
  <Company>愛知県一宮市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10</cp:revision>
  <dcterms:created xsi:type="dcterms:W3CDTF">2023-04-14T01:32:00Z</dcterms:created>
  <dcterms:modified xsi:type="dcterms:W3CDTF">2023-04-17T09:34:00Z</dcterms:modified>
</cp:coreProperties>
</file>