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0F7083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令和</w:t>
      </w:r>
      <w:r w:rsidR="00AA515D" w:rsidRPr="000F708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 w:rsidRPr="000F7083">
        <w:rPr>
          <w:rFonts w:asciiTheme="minorEastAsia" w:hAnsiTheme="minorEastAsia" w:hint="eastAsia"/>
          <w:sz w:val="24"/>
          <w:szCs w:val="24"/>
        </w:rPr>
        <w:t>一宮市福祉部介護保険課長　あて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0F7083" w:rsidP="00895C15">
      <w:pPr>
        <w:ind w:leftChars="337" w:left="708" w:rightChars="404" w:right="8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95C15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A24506" w:rsidRPr="000F7083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0F7083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B26643" w:rsidRPr="000D6167" w:rsidRDefault="00895C15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B26643" w:rsidRPr="000D6167">
        <w:rPr>
          <w:rFonts w:asciiTheme="minorEastAsia" w:hAnsiTheme="minorEastAsia" w:hint="eastAsia"/>
          <w:sz w:val="24"/>
          <w:szCs w:val="24"/>
        </w:rPr>
        <w:t xml:space="preserve">　</w:t>
      </w:r>
      <w:r w:rsidR="000D20A5" w:rsidRPr="000D6167">
        <w:rPr>
          <w:rFonts w:asciiTheme="minorEastAsia" w:hAnsiTheme="minorEastAsia" w:hint="eastAsia"/>
          <w:sz w:val="24"/>
          <w:szCs w:val="24"/>
        </w:rPr>
        <w:t>既存の特別養護老人ホーム等のユニット化改修等支援事業</w:t>
      </w:r>
    </w:p>
    <w:p w:rsidR="000F7083" w:rsidRPr="000F7083" w:rsidRDefault="000F7083" w:rsidP="00B26643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AA515D" w:rsidRPr="000F7083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１　事業計画</w:t>
      </w:r>
      <w:r w:rsidR="00A24506" w:rsidRPr="000F7083">
        <w:rPr>
          <w:rFonts w:asciiTheme="minorEastAsia" w:hAnsiTheme="minorEastAsia" w:hint="eastAsia"/>
          <w:sz w:val="24"/>
          <w:szCs w:val="24"/>
        </w:rPr>
        <w:t>概要</w:t>
      </w:r>
      <w:r w:rsidRPr="000F7083"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0F7083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A515D" w:rsidRPr="000F7083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0F7083" w:rsidRDefault="00AA515D" w:rsidP="00BA6D53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A24506" w:rsidRPr="000F7083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Pr="000F7083" w:rsidRDefault="000F7083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・工事見積書等</w:t>
      </w:r>
    </w:p>
    <w:p w:rsidR="00222E26" w:rsidRPr="000F7083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0F7083" w:rsidRDefault="000F7083" w:rsidP="00AA515D">
      <w:pPr>
        <w:rPr>
          <w:rFonts w:asciiTheme="minorEastAsia" w:hAnsiTheme="minorEastAsia"/>
          <w:sz w:val="24"/>
          <w:szCs w:val="24"/>
        </w:rPr>
      </w:pPr>
    </w:p>
    <w:p w:rsidR="000D6167" w:rsidRPr="000F7083" w:rsidRDefault="000D6167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0F7083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D6167"/>
    <w:rsid w:val="000E34D9"/>
    <w:rsid w:val="000F0EB7"/>
    <w:rsid w:val="000F7083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41A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95C15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840F4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4152D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E7C8A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伊藤 慎治 8920</cp:lastModifiedBy>
  <cp:revision>18</cp:revision>
  <dcterms:created xsi:type="dcterms:W3CDTF">2018-02-16T06:54:00Z</dcterms:created>
  <dcterms:modified xsi:type="dcterms:W3CDTF">2023-07-11T00:46:00Z</dcterms:modified>
</cp:coreProperties>
</file>