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A" w:rsidRPr="005E42DA" w:rsidRDefault="005E42DA" w:rsidP="005E42DA">
      <w:pPr>
        <w:spacing w:before="240" w:line="48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5E42D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あんしん介護予防事業（介護予防・日常生活支援総合事業、新しい総合事業）</w:t>
      </w:r>
    </w:p>
    <w:p w:rsidR="005E42DA" w:rsidRPr="005E42DA" w:rsidRDefault="005E42DA" w:rsidP="005E42DA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5E42D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質　問　票</w:t>
      </w:r>
    </w:p>
    <w:p w:rsidR="005E42DA" w:rsidRPr="005E42DA" w:rsidRDefault="005E42DA" w:rsidP="005E42DA">
      <w:pPr>
        <w:rPr>
          <w:rFonts w:asciiTheme="majorEastAsia" w:eastAsiaTheme="majorEastAsia" w:hAnsiTheme="majorEastAsia"/>
        </w:rPr>
      </w:pPr>
    </w:p>
    <w:p w:rsidR="005E42DA" w:rsidRPr="005E42DA" w:rsidRDefault="005E42DA" w:rsidP="005E42DA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681"/>
        <w:gridCol w:w="2251"/>
        <w:gridCol w:w="1572"/>
        <w:gridCol w:w="3776"/>
      </w:tblGrid>
      <w:tr w:rsidR="005E42DA" w:rsidRPr="005E42DA" w:rsidTr="00A46EF8">
        <w:trPr>
          <w:trHeight w:val="570"/>
          <w:jc w:val="center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事業所名</w:t>
            </w:r>
          </w:p>
        </w:tc>
        <w:tc>
          <w:tcPr>
            <w:tcW w:w="759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42DA" w:rsidRPr="00A46EF8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2DA" w:rsidRPr="005E42DA" w:rsidTr="00A46EF8">
        <w:trPr>
          <w:trHeight w:val="570"/>
          <w:jc w:val="center"/>
        </w:trPr>
        <w:tc>
          <w:tcPr>
            <w:tcW w:w="1681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サービス種別</w:t>
            </w:r>
          </w:p>
        </w:tc>
        <w:tc>
          <w:tcPr>
            <w:tcW w:w="75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</w:rPr>
              <w:t>訪問介護 ・ 通所介護 ・ 居宅介護支援 ・ その他（　　　　　　　）</w:t>
            </w:r>
          </w:p>
        </w:tc>
      </w:tr>
      <w:tr w:rsidR="005E42DA" w:rsidRPr="005E42DA" w:rsidTr="00A46EF8">
        <w:trPr>
          <w:trHeight w:val="570"/>
          <w:jc w:val="center"/>
        </w:trPr>
        <w:tc>
          <w:tcPr>
            <w:tcW w:w="1681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記入者名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DA" w:rsidRPr="00A46EF8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記 入 日</w:t>
            </w:r>
          </w:p>
        </w:tc>
        <w:tc>
          <w:tcPr>
            <w:tcW w:w="3776" w:type="dxa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E42DA" w:rsidRPr="00A46EF8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EF8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平成</w:t>
            </w:r>
            <w:r w:rsidR="00A46EF8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　　</w:t>
            </w:r>
            <w:r w:rsidRPr="00A46EF8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年　　月　　日</w:t>
            </w:r>
          </w:p>
        </w:tc>
      </w:tr>
      <w:tr w:rsidR="005E42DA" w:rsidRPr="005E42DA" w:rsidTr="00A46EF8">
        <w:trPr>
          <w:trHeight w:val="570"/>
          <w:jc w:val="center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電話番号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2DA" w:rsidRPr="00A46EF8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42DA" w:rsidRPr="005E42DA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2D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2DA" w:rsidRPr="00A46EF8" w:rsidRDefault="005E42DA" w:rsidP="005E42D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EF8">
              <w:rPr>
                <w:rFonts w:asciiTheme="majorEastAsia" w:eastAsiaTheme="majorEastAsia" w:hAnsiTheme="majorEastAsia" w:hint="eastAsia"/>
                <w:sz w:val="24"/>
              </w:rPr>
              <w:t>@</w:t>
            </w:r>
          </w:p>
        </w:tc>
      </w:tr>
      <w:tr w:rsidR="005E42DA" w:rsidRPr="005E42DA" w:rsidTr="00A46EF8">
        <w:trPr>
          <w:trHeight w:val="6706"/>
          <w:jc w:val="center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42DA" w:rsidRPr="00A46EF8" w:rsidRDefault="005E42DA" w:rsidP="005E42D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46EF8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【質問内容】</w:t>
            </w:r>
          </w:p>
          <w:p w:rsidR="00A17E83" w:rsidRPr="00A46EF8" w:rsidRDefault="00A17E83" w:rsidP="005E42D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</w:tbl>
    <w:p w:rsidR="005E42DA" w:rsidRPr="005E42DA" w:rsidRDefault="0070202D" w:rsidP="005E42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pt;margin-top:10.25pt;width:466.05pt;height:158.95pt;z-index:251660288;mso-position-horizontal-relative:text;mso-position-vertical-relative:text;mso-width-relative:margin;mso-height-relative:margin" strokeweight="3pt">
            <v:stroke linestyle="thinThin"/>
            <v:textbox inset="1.74mm,2.07mm,,2.07mm">
              <w:txbxContent>
                <w:p w:rsidR="005E42DA" w:rsidRPr="00516A07" w:rsidRDefault="00A46EF8" w:rsidP="00A46EF8">
                  <w:pPr>
                    <w:snapToGrid w:val="0"/>
                    <w:spacing w:line="320" w:lineRule="exact"/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22"/>
                    </w:rPr>
                  </w:pP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【質問票に関するご注意</w:t>
                  </w:r>
                  <w:r w:rsidR="005E42DA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】</w:t>
                  </w:r>
                </w:p>
                <w:p w:rsidR="005E42DA" w:rsidRPr="00516A07" w:rsidRDefault="00A46EF8" w:rsidP="00A46EF8">
                  <w:pPr>
                    <w:snapToGrid w:val="0"/>
                    <w:spacing w:line="320" w:lineRule="exact"/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22"/>
                    </w:rPr>
                  </w:pP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 xml:space="preserve"> ○ </w:t>
                  </w:r>
                  <w:r w:rsidR="00F338DF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上記記入欄に</w:t>
                  </w:r>
                  <w:r w:rsidR="00B12386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ご記入</w:t>
                  </w:r>
                  <w:r w:rsidR="00F338DF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の上、下記の</w:t>
                  </w: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メール</w:t>
                  </w:r>
                  <w:r w:rsidR="00F338DF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アドレスに送信してください。</w:t>
                  </w:r>
                </w:p>
                <w:p w:rsidR="00F338DF" w:rsidRPr="00516A07" w:rsidRDefault="0070202D" w:rsidP="00F338DF">
                  <w:pPr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22"/>
                    </w:rPr>
                  </w:pPr>
                  <w:hyperlink r:id="rId5" w:history="1">
                    <w:r w:rsidR="00F338DF" w:rsidRPr="00516A07">
                      <w:rPr>
                        <w:rStyle w:val="a5"/>
                        <w:rFonts w:asciiTheme="majorEastAsia" w:eastAsiaTheme="majorEastAsia" w:hAnsiTheme="majorEastAsia" w:hint="eastAsia"/>
                        <w:sz w:val="22"/>
                        <w:szCs w:val="22"/>
                      </w:rPr>
                      <w:t>kounenfukushi@city.ichinomiya.lg.jp</w:t>
                    </w:r>
                  </w:hyperlink>
                  <w:r w:rsidR="00F338DF" w:rsidRPr="00516A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（高年福祉課メールアドレス）</w:t>
                  </w:r>
                </w:p>
                <w:p w:rsidR="005E42DA" w:rsidRPr="00516A07" w:rsidRDefault="00A46EF8" w:rsidP="00F338DF">
                  <w:pPr>
                    <w:snapToGrid w:val="0"/>
                    <w:spacing w:line="320" w:lineRule="exact"/>
                    <w:ind w:left="440" w:hangingChars="200" w:hanging="440"/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22"/>
                    </w:rPr>
                  </w:pP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 xml:space="preserve"> ○</w:t>
                  </w:r>
                  <w:r w:rsidR="00F338DF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 xml:space="preserve"> 質問票を送信する際のメールの件名は、「あんしん介護予防事業質問票（事業者名）」としてください。</w:t>
                  </w:r>
                </w:p>
                <w:p w:rsidR="00F338DF" w:rsidRDefault="00F338DF" w:rsidP="00516A07">
                  <w:pPr>
                    <w:snapToGrid w:val="0"/>
                    <w:spacing w:line="320" w:lineRule="exact"/>
                    <w:ind w:left="440" w:hangingChars="200" w:hanging="440"/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22"/>
                    </w:rPr>
                  </w:pP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 xml:space="preserve"> ○ </w:t>
                  </w:r>
                  <w:r w:rsidR="00253C8E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送信していただいた質問票に</w:t>
                  </w:r>
                  <w:r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つきましては</w:t>
                  </w:r>
                  <w:r w:rsidR="00B12386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、</w:t>
                  </w:r>
                  <w:r w:rsidR="00516A07" w:rsidRPr="00516A07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他の事業所と情報共有するため</w:t>
                  </w:r>
                  <w:r w:rsidR="00253C8E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原則一宮市ウェブサイトへの掲載により回答させていただきます。</w:t>
                  </w:r>
                </w:p>
                <w:p w:rsidR="00253C8E" w:rsidRPr="00516A07" w:rsidRDefault="00253C8E" w:rsidP="00516A07">
                  <w:pPr>
                    <w:snapToGrid w:val="0"/>
                    <w:spacing w:line="320" w:lineRule="exact"/>
                    <w:ind w:left="440" w:hangingChars="200" w:hanging="440"/>
                    <w:rPr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 xml:space="preserve"> ○ </w:t>
                  </w:r>
                  <w:r w:rsidR="00A17E83">
                    <w:rPr>
                      <w:rFonts w:asciiTheme="majorEastAsia" w:eastAsiaTheme="majorEastAsia" w:hAnsiTheme="majorEastAsia" w:hint="eastAsia"/>
                      <w:color w:val="000000"/>
                      <w:sz w:val="22"/>
                      <w:szCs w:val="22"/>
                    </w:rPr>
                    <w:t>質問の内容によりましては、回答にお時間をいただくことがありますのでご承知おきください。</w:t>
                  </w:r>
                </w:p>
              </w:txbxContent>
            </v:textbox>
          </v:shape>
        </w:pict>
      </w:r>
    </w:p>
    <w:p w:rsidR="00D74E60" w:rsidRPr="005E42DA" w:rsidRDefault="00D74E60">
      <w:pPr>
        <w:rPr>
          <w:rFonts w:asciiTheme="majorEastAsia" w:eastAsiaTheme="majorEastAsia" w:hAnsiTheme="majorEastAsia"/>
        </w:rPr>
      </w:pPr>
    </w:p>
    <w:sectPr w:rsidR="00D74E60" w:rsidRPr="005E42DA" w:rsidSect="00A17E83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2DA"/>
    <w:rsid w:val="00253C8E"/>
    <w:rsid w:val="00516A07"/>
    <w:rsid w:val="005E42DA"/>
    <w:rsid w:val="0070202D"/>
    <w:rsid w:val="00851A9A"/>
    <w:rsid w:val="00A17E83"/>
    <w:rsid w:val="00A46EF8"/>
    <w:rsid w:val="00B12386"/>
    <w:rsid w:val="00D74E60"/>
    <w:rsid w:val="00E45AC8"/>
    <w:rsid w:val="00F338DF"/>
    <w:rsid w:val="00F625EF"/>
    <w:rsid w:val="00F6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2DA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E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E42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rsid w:val="00F338DF"/>
    <w:rPr>
      <w:color w:val="0000FF" w:themeColor="hyperlink"/>
      <w:u w:val="single"/>
    </w:rPr>
  </w:style>
  <w:style w:type="character" w:styleId="a6">
    <w:name w:val="FollowedHyperlink"/>
    <w:basedOn w:val="a0"/>
    <w:rsid w:val="00F338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unenfukushi@city.ichinomiy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B004-D366-40F8-B8C5-AECBC14A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00008977</dc:creator>
  <cp:lastModifiedBy>00008977</cp:lastModifiedBy>
  <cp:revision>3</cp:revision>
  <cp:lastPrinted>2016-10-14T01:43:00Z</cp:lastPrinted>
  <dcterms:created xsi:type="dcterms:W3CDTF">2016-10-14T00:38:00Z</dcterms:created>
  <dcterms:modified xsi:type="dcterms:W3CDTF">2016-10-14T04:34:00Z</dcterms:modified>
</cp:coreProperties>
</file>