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EC059" w14:textId="0CE18534" w:rsidR="00EF426D" w:rsidRPr="00BD2369" w:rsidRDefault="00F910AC" w:rsidP="002A0068">
      <w:pPr>
        <w:tabs>
          <w:tab w:val="left" w:pos="900"/>
          <w:tab w:val="center" w:pos="4876"/>
        </w:tabs>
        <w:spacing w:line="400" w:lineRule="exact"/>
        <w:jc w:val="center"/>
        <w:rPr>
          <w:rFonts w:ascii="游ゴシック" w:eastAsia="游ゴシック" w:hAnsi="游ゴシック"/>
          <w:szCs w:val="21"/>
        </w:rPr>
      </w:pPr>
      <w:r w:rsidRPr="00BD2369">
        <w:rPr>
          <w:rFonts w:ascii="游ゴシック" w:eastAsia="游ゴシック" w:hAnsi="游ゴシック" w:hint="eastAsia"/>
          <w:szCs w:val="21"/>
        </w:rPr>
        <w:t>個別</w:t>
      </w:r>
      <w:r w:rsidR="00247AE7" w:rsidRPr="00BD2369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B92DE" wp14:editId="6C967725">
                <wp:simplePos x="0" y="0"/>
                <wp:positionH relativeFrom="column">
                  <wp:posOffset>5029200</wp:posOffset>
                </wp:positionH>
                <wp:positionV relativeFrom="paragraph">
                  <wp:posOffset>-281940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D624B" w14:textId="05550242" w:rsidR="00247AE7" w:rsidRPr="00F170E6" w:rsidRDefault="00247AE7" w:rsidP="00247A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B6065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9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22.2pt;width:56.7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AnnnwR4gAAAAoBAAAPAAAAZHJzL2Rvd25y&#10;ZXYueG1sTI9BT8MwDIXvSPyHyEjctnRTx2hpOiE0hJh2YUNo3LLGNBWNU5psLf8ec4Kb7ff0/L1i&#10;NbpWnLEPjScFs2kCAqnypqFawev+cXILIkRNRreeUME3BliVlxeFzo0f6AXPu1gLDqGQawU2xi6X&#10;MlQWnQ5T3yGx9uF7pyOvfS1NrwcOd62cJ8mNdLoh/mB1hw8Wq8/dySl4eh7e19vN8rA/WLOQa7cx&#10;8e1Lqeur8f4ORMQx/pnhF5/RoWSmoz+RCaJVsMzm3CUqmKRpCoIdWbLg4ciXWQayLOT/CuUP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CeefBHiAAAACgEAAA8AAAAAAAAAAAAAAAAA&#10;+AQAAGRycy9kb3ducmV2LnhtbFBLBQYAAAAABAAEAPMAAAAHBgAAAAA=&#10;" filled="f">
                <v:textbox inset="5.85pt,.7pt,5.85pt,.7pt">
                  <w:txbxContent>
                    <w:p w14:paraId="60AD624B" w14:textId="05550242" w:rsidR="00247AE7" w:rsidRPr="00F170E6" w:rsidRDefault="00247AE7" w:rsidP="00247A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B6065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BD2369">
        <w:rPr>
          <w:rFonts w:ascii="游ゴシック" w:eastAsia="游ゴシック" w:hAnsi="游ゴシック" w:hint="eastAsia"/>
          <w:szCs w:val="21"/>
        </w:rPr>
        <w:t>対話調書</w:t>
      </w:r>
    </w:p>
    <w:p w14:paraId="3CB5EE73" w14:textId="7E95AA85" w:rsidR="001A1EF8" w:rsidRPr="00BD2369" w:rsidRDefault="001A1EF8" w:rsidP="002A0068">
      <w:pPr>
        <w:spacing w:line="400" w:lineRule="exact"/>
        <w:ind w:leftChars="-135" w:left="-283"/>
        <w:jc w:val="center"/>
        <w:rPr>
          <w:rFonts w:ascii="游ゴシック" w:eastAsia="游ゴシック" w:hAnsi="游ゴシック"/>
          <w:szCs w:val="21"/>
        </w:rPr>
      </w:pPr>
      <w:r w:rsidRPr="00BD2369">
        <w:rPr>
          <w:rFonts w:ascii="游ゴシック" w:eastAsia="游ゴシック" w:hAnsi="游ゴシック" w:hint="eastAsia"/>
          <w:szCs w:val="21"/>
        </w:rPr>
        <w:t>＜</w:t>
      </w:r>
      <w:r w:rsidR="00316097" w:rsidRPr="00BD2369">
        <w:rPr>
          <w:rFonts w:ascii="游ゴシック" w:eastAsia="游ゴシック" w:hAnsi="游ゴシック" w:hint="eastAsia"/>
          <w:szCs w:val="21"/>
        </w:rPr>
        <w:t>冨田山公園</w:t>
      </w:r>
      <w:r w:rsidR="008043AA" w:rsidRPr="00BD2369">
        <w:rPr>
          <w:rFonts w:ascii="游ゴシック" w:eastAsia="游ゴシック" w:hAnsi="游ゴシック" w:hint="eastAsia"/>
          <w:szCs w:val="21"/>
        </w:rPr>
        <w:t>再</w:t>
      </w:r>
      <w:r w:rsidR="00C9230A" w:rsidRPr="00BD2369">
        <w:rPr>
          <w:rFonts w:ascii="游ゴシック" w:eastAsia="游ゴシック" w:hAnsi="游ゴシック" w:hint="eastAsia"/>
          <w:szCs w:val="21"/>
        </w:rPr>
        <w:t>整備事業</w:t>
      </w:r>
      <w:r w:rsidRPr="00BD2369">
        <w:rPr>
          <w:rFonts w:ascii="游ゴシック" w:eastAsia="游ゴシック" w:hAnsi="游ゴシック" w:hint="eastAsia"/>
          <w:szCs w:val="21"/>
        </w:rPr>
        <w:t>に関する公募型サウンディング調査＞</w:t>
      </w:r>
    </w:p>
    <w:p w14:paraId="2A897CA2" w14:textId="77777777" w:rsidR="001A1EF8" w:rsidRPr="00BD2369" w:rsidRDefault="001A1EF8" w:rsidP="002A0068">
      <w:pPr>
        <w:spacing w:line="400" w:lineRule="exact"/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4947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6775"/>
      </w:tblGrid>
      <w:tr w:rsidR="0014015D" w:rsidRPr="00BD2369" w14:paraId="078BBD36" w14:textId="77777777" w:rsidTr="00B000F6">
        <w:trPr>
          <w:trHeight w:val="450"/>
        </w:trPr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777F17EF" w14:textId="77777777" w:rsidR="00EF6169" w:rsidRPr="00BD2369" w:rsidRDefault="00EF6169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法人名（代表法人</w:t>
            </w:r>
            <w:r w:rsidRPr="00BD2369">
              <w:rPr>
                <w:rFonts w:ascii="游ゴシック" w:eastAsia="游ゴシック" w:hAnsi="游ゴシック" w:cs="ＭＳ Ｐゴシック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617CB" w14:textId="77777777" w:rsidR="00EF6169" w:rsidRPr="00BD2369" w:rsidRDefault="00EF6169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14015D" w:rsidRPr="00BD2369" w14:paraId="230062E2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6E67AC4" w14:textId="4433FBF2" w:rsidR="009E0693" w:rsidRPr="00BD2369" w:rsidRDefault="00247AE7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１</w:t>
            </w:r>
            <w:r w:rsidR="009E0693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 Park-PFI事業について</w:t>
            </w:r>
          </w:p>
        </w:tc>
      </w:tr>
      <w:tr w:rsidR="0014015D" w:rsidRPr="00BD2369" w14:paraId="79D451E5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DE3BFC" w14:textId="01F8BA49" w:rsidR="00EF6169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-1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="00BE031F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想定する</w:t>
            </w:r>
            <w:r w:rsidR="00340987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公募対象公園施設（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範囲</w:t>
            </w:r>
            <w:r w:rsidR="00340987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、規模、</w:t>
            </w:r>
            <w:r w:rsidR="009E0693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種類など）</w:t>
            </w:r>
          </w:p>
          <w:p w14:paraId="71908916" w14:textId="37FD7DFE" w:rsidR="00237189" w:rsidRPr="00BD2369" w:rsidRDefault="00237189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  <w:p w14:paraId="28199E22" w14:textId="2401BBDB" w:rsidR="00237189" w:rsidRPr="00BD2369" w:rsidRDefault="00237189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E02A21" w:rsidRPr="00BD2369" w14:paraId="51897F19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50932175" w14:textId="45933990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-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　想定する特定公園施設（範囲、規模、整備を希望する施設の種類など）</w:t>
            </w:r>
          </w:p>
          <w:p w14:paraId="460BE629" w14:textId="77777777" w:rsidR="00E02A21" w:rsidRPr="00BD2369" w:rsidRDefault="00E02A21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14015D" w:rsidRPr="00BD2369" w14:paraId="04FE79D2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17B1172B" w14:textId="34434D75" w:rsidR="00F1764B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bookmarkStart w:id="0" w:name="_Hlk150533752"/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1-3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公募対象公園施設及び特定公園施設の供用開始時期、事業期間</w:t>
            </w:r>
          </w:p>
          <w:p w14:paraId="556E56A2" w14:textId="77777777" w:rsidR="00F1764B" w:rsidRPr="00BD2369" w:rsidRDefault="00F1764B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bookmarkStart w:id="1" w:name="_GoBack"/>
            <w:bookmarkEnd w:id="0"/>
            <w:bookmarkEnd w:id="1"/>
          </w:p>
        </w:tc>
      </w:tr>
      <w:tr w:rsidR="0014015D" w:rsidRPr="00BD2369" w14:paraId="18164F45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5B0669EF" w14:textId="5C223BD8" w:rsidR="00F1764B" w:rsidRPr="00BD2369" w:rsidRDefault="00F1764B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1-</w:t>
            </w:r>
            <w:r w:rsidR="00E02A21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4　</w:t>
            </w:r>
            <w:r w:rsidR="00971AB6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設置許可</w:t>
            </w:r>
            <w:r w:rsidR="00E02A21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及び</w:t>
            </w:r>
            <w:r w:rsidR="00971AB6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管理</w:t>
            </w:r>
            <w:r w:rsidR="00E02A21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許可に係る使用料</w:t>
            </w:r>
          </w:p>
          <w:p w14:paraId="31940F28" w14:textId="77777777" w:rsidR="00F1764B" w:rsidRPr="00BD2369" w:rsidRDefault="00F1764B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14015D" w:rsidRPr="00BD2369" w14:paraId="551E39AE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156AC56" w14:textId="5D233C3C" w:rsidR="009E0693" w:rsidRPr="00BD2369" w:rsidRDefault="00247AE7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２　</w:t>
            </w:r>
            <w:r w:rsidR="009E0693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指定管理業務について</w:t>
            </w:r>
          </w:p>
        </w:tc>
      </w:tr>
      <w:tr w:rsidR="0014015D" w:rsidRPr="00BD2369" w14:paraId="3F0E42A2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EC7288" w14:textId="532834E5" w:rsidR="00B000F6" w:rsidRPr="00BD2369" w:rsidRDefault="00B000F6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2-1</w:t>
            </w:r>
            <w:r w:rsidR="00E02A21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指定管理業務の事業区域・内容</w:t>
            </w:r>
          </w:p>
          <w:p w14:paraId="6C922E7C" w14:textId="4ADDF205" w:rsidR="00B000F6" w:rsidRPr="00BD2369" w:rsidRDefault="00B000F6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E02A21" w:rsidRPr="00BD2369" w14:paraId="0FF96E53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26FB627A" w14:textId="40AC817A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2-2　事業開始時期及び期間</w:t>
            </w:r>
          </w:p>
          <w:p w14:paraId="42FA1B63" w14:textId="77777777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E02A21" w:rsidRPr="00BD2369" w14:paraId="6752B916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14FDB2CC" w14:textId="0E8143CD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2-3　指定管理料</w:t>
            </w:r>
          </w:p>
          <w:p w14:paraId="708632AB" w14:textId="77777777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14015D" w:rsidRPr="00BD2369" w14:paraId="47BBEE48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3C0F2BB" w14:textId="3E1DAFCC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2-</w:t>
            </w: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4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指定管理者の収入（イベントの考え方、広場等利用料金収入の見込み）</w:t>
            </w:r>
          </w:p>
          <w:p w14:paraId="2FA0D298" w14:textId="77777777" w:rsidR="00B000F6" w:rsidRPr="00BD2369" w:rsidRDefault="00B000F6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14015D" w:rsidRPr="00BD2369" w14:paraId="40BA50B3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11F16CC" w14:textId="38C2E576" w:rsidR="009E0693" w:rsidRPr="00BD2369" w:rsidRDefault="00247AE7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３　</w:t>
            </w:r>
            <w:r w:rsidR="00BE031F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公募条件</w:t>
            </w:r>
            <w:r w:rsidR="009E0693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について</w:t>
            </w:r>
          </w:p>
        </w:tc>
      </w:tr>
      <w:tr w:rsidR="0014015D" w:rsidRPr="00BD2369" w14:paraId="6905BE83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B6AC88" w14:textId="49E77632" w:rsidR="00237189" w:rsidRPr="00BD2369" w:rsidRDefault="00E02A21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3-1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参加資格要件</w:t>
            </w:r>
          </w:p>
        </w:tc>
      </w:tr>
      <w:tr w:rsidR="0014015D" w:rsidRPr="00BD2369" w14:paraId="44E7705D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E8E51DD" w14:textId="3D293974" w:rsidR="00CE098E" w:rsidRPr="00BD2369" w:rsidRDefault="00E02A21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3-2　既往事業者および地元との関わり方</w:t>
            </w:r>
          </w:p>
        </w:tc>
      </w:tr>
      <w:tr w:rsidR="00E02A21" w:rsidRPr="00BD2369" w14:paraId="587E5928" w14:textId="77777777" w:rsidTr="00E02A21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A7D0038" w14:textId="7972B701" w:rsidR="00E02A21" w:rsidRPr="00BD2369" w:rsidRDefault="00E02A21" w:rsidP="002A0068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3-3　かわまちづくりへの協力（かわまち協議会への参加、運営など）</w:t>
            </w:r>
          </w:p>
        </w:tc>
      </w:tr>
      <w:tr w:rsidR="0014015D" w:rsidRPr="00BD2369" w14:paraId="214580D8" w14:textId="77777777" w:rsidTr="00DF006D">
        <w:trPr>
          <w:trHeight w:val="4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4849D6" w14:textId="438122DB" w:rsidR="00FE7307" w:rsidRPr="00BD2369" w:rsidRDefault="00247AE7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４</w:t>
            </w:r>
            <w:r w:rsidR="00FE7307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 </w:t>
            </w:r>
            <w:r w:rsidR="00E02A21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本事業において行政に負担・配慮を求める場合の内容</w:t>
            </w:r>
          </w:p>
        </w:tc>
      </w:tr>
      <w:tr w:rsidR="00E02A21" w:rsidRPr="00BD2369" w14:paraId="1C20197F" w14:textId="77777777" w:rsidTr="00E02A21">
        <w:trPr>
          <w:trHeight w:val="4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2976D1" w14:textId="77777777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  <w:p w14:paraId="5738CFF1" w14:textId="77777777" w:rsidR="00A12186" w:rsidRPr="00BD2369" w:rsidRDefault="00A12186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  <w:p w14:paraId="48B67E82" w14:textId="42BFE81F" w:rsidR="00A12186" w:rsidRPr="00BD2369" w:rsidRDefault="00A12186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E02A21" w:rsidRPr="00BD2369" w14:paraId="0197DAC2" w14:textId="77777777" w:rsidTr="00DF006D">
        <w:trPr>
          <w:trHeight w:val="4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8A8832" w14:textId="78DC93D3" w:rsidR="00E02A21" w:rsidRPr="00BD2369" w:rsidRDefault="00E02A21" w:rsidP="002A0068">
            <w:pPr>
              <w:widowControl/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lastRenderedPageBreak/>
              <w:t>５ 本事業への参画意向</w:t>
            </w:r>
          </w:p>
        </w:tc>
      </w:tr>
      <w:tr w:rsidR="0014015D" w:rsidRPr="00BD2369" w14:paraId="4EFBD283" w14:textId="77777777" w:rsidTr="00A12186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B52B523" w14:textId="3EA51D88" w:rsidR="00237189" w:rsidRPr="00BD2369" w:rsidRDefault="00A12186" w:rsidP="00A12186">
            <w:pPr>
              <w:widowControl/>
              <w:tabs>
                <w:tab w:val="left" w:pos="7875"/>
              </w:tabs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5</w:t>
            </w: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-1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="00FE7307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本事業への参画</w:t>
            </w:r>
            <w:r w:rsidR="00237189"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意向</w:t>
            </w:r>
            <w:r w:rsidR="00237189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（参画の予定</w:t>
            </w:r>
            <w:r w:rsidR="00FE7307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/</w:t>
            </w:r>
            <w:r w:rsidR="00237189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参画を検討中</w:t>
            </w:r>
            <w:r w:rsidR="00FE7307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/</w:t>
            </w:r>
            <w:r w:rsidR="00237189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今後の条件次第で参画を検討/その他</w:t>
            </w:r>
            <w:r w:rsidR="00FE7307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）</w:t>
            </w:r>
            <w:r w:rsidR="005B55F1" w:rsidRPr="00ED7DAD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21"/>
              </w:rPr>
              <w:t>とその理由</w:t>
            </w:r>
          </w:p>
        </w:tc>
      </w:tr>
      <w:tr w:rsidR="00A12186" w:rsidRPr="00BD2369" w14:paraId="4445A3AE" w14:textId="77777777" w:rsidTr="00A12186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A297A4D" w14:textId="55A9D277" w:rsidR="00A12186" w:rsidRPr="00BD2369" w:rsidRDefault="00A12186" w:rsidP="000379E2">
            <w:pPr>
              <w:widowControl/>
              <w:tabs>
                <w:tab w:val="left" w:pos="7875"/>
              </w:tabs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5</w:t>
            </w: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-2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想定する関わり方（グループにおける役割）</w:t>
            </w:r>
          </w:p>
        </w:tc>
      </w:tr>
      <w:tr w:rsidR="00A12186" w:rsidRPr="00BD2369" w14:paraId="1B693DF9" w14:textId="77777777" w:rsidTr="00A12186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DC6B70E" w14:textId="5DF2491F" w:rsidR="00A12186" w:rsidRPr="00BD2369" w:rsidRDefault="00A12186" w:rsidP="00A12186">
            <w:pPr>
              <w:widowControl/>
              <w:tabs>
                <w:tab w:val="left" w:pos="7875"/>
              </w:tabs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5</w:t>
            </w:r>
            <w:r w:rsidRPr="00BD2369">
              <w:rPr>
                <w:rFonts w:ascii="游ゴシック" w:eastAsia="游ゴシック" w:hAnsi="游ゴシック" w:cs="ＭＳ Ｐゴシック"/>
                <w:kern w:val="0"/>
                <w:szCs w:val="21"/>
              </w:rPr>
              <w:t>-3</w:t>
            </w: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観光船運航への興味</w:t>
            </w:r>
          </w:p>
        </w:tc>
      </w:tr>
      <w:tr w:rsidR="0014015D" w:rsidRPr="00BD2369" w14:paraId="3278AF3C" w14:textId="77777777" w:rsidTr="00DF006D">
        <w:trPr>
          <w:trHeight w:val="4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4C9F2E9" w14:textId="288A7A49" w:rsidR="006D78DB" w:rsidRPr="00BD2369" w:rsidRDefault="006D78DB" w:rsidP="002A0068">
            <w:pPr>
              <w:widowControl/>
              <w:tabs>
                <w:tab w:val="left" w:pos="7875"/>
              </w:tabs>
              <w:spacing w:line="400" w:lineRule="exact"/>
              <w:ind w:left="210" w:hangingChars="100" w:hanging="210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BD236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５ その他（自由意見）</w:t>
            </w:r>
          </w:p>
        </w:tc>
      </w:tr>
      <w:tr w:rsidR="0014015D" w:rsidRPr="00BD2369" w14:paraId="390FBDC8" w14:textId="77777777" w:rsidTr="009222AD">
        <w:trPr>
          <w:trHeight w:val="15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F30AAA7" w14:textId="77777777" w:rsidR="00F61E5E" w:rsidRPr="00BD2369" w:rsidRDefault="00F61E5E" w:rsidP="002A0068">
            <w:pPr>
              <w:widowControl/>
              <w:tabs>
                <w:tab w:val="left" w:pos="7875"/>
              </w:tabs>
              <w:spacing w:line="400" w:lineRule="exact"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</w:tbl>
    <w:p w14:paraId="44CA3841" w14:textId="561DFCD1" w:rsidR="00962272" w:rsidRPr="00BD2369" w:rsidRDefault="00424999" w:rsidP="00424999">
      <w:pPr>
        <w:spacing w:line="400" w:lineRule="exact"/>
        <w:ind w:left="420" w:hangingChars="200" w:hanging="420"/>
        <w:rPr>
          <w:rFonts w:ascii="游ゴシック" w:eastAsia="游ゴシック" w:hAnsi="游ゴシック"/>
          <w:szCs w:val="21"/>
        </w:rPr>
      </w:pPr>
      <w:r w:rsidRPr="00BD2369">
        <w:rPr>
          <w:rFonts w:ascii="游ゴシック" w:eastAsia="游ゴシック" w:hAnsi="游ゴシック" w:hint="eastAsia"/>
          <w:szCs w:val="21"/>
        </w:rPr>
        <w:t xml:space="preserve">　※質問事項に全て回答されなくても結構です。またサウンディング</w:t>
      </w:r>
      <w:r w:rsidR="00D05DCA">
        <w:rPr>
          <w:rFonts w:ascii="游ゴシック" w:eastAsia="游ゴシック" w:hAnsi="游ゴシック" w:hint="eastAsia"/>
          <w:szCs w:val="21"/>
        </w:rPr>
        <w:t>調査</w:t>
      </w:r>
      <w:r w:rsidRPr="00BD2369">
        <w:rPr>
          <w:rFonts w:ascii="游ゴシック" w:eastAsia="游ゴシック" w:hAnsi="游ゴシック" w:hint="eastAsia"/>
          <w:szCs w:val="21"/>
        </w:rPr>
        <w:t>後に</w:t>
      </w:r>
      <w:r w:rsidR="00D05DCA">
        <w:rPr>
          <w:rFonts w:ascii="游ゴシック" w:eastAsia="游ゴシック" w:hAnsi="游ゴシック" w:hint="eastAsia"/>
          <w:szCs w:val="21"/>
        </w:rPr>
        <w:t>参加</w:t>
      </w:r>
      <w:r w:rsidRPr="00BD2369">
        <w:rPr>
          <w:rFonts w:ascii="游ゴシック" w:eastAsia="游ゴシック" w:hAnsi="游ゴシック" w:hint="eastAsia"/>
          <w:szCs w:val="21"/>
        </w:rPr>
        <w:t>事業者内で協議され、追加の</w:t>
      </w:r>
      <w:r w:rsidR="00520A39">
        <w:rPr>
          <w:rFonts w:ascii="游ゴシック" w:eastAsia="游ゴシック" w:hAnsi="游ゴシック" w:hint="eastAsia"/>
          <w:szCs w:val="21"/>
        </w:rPr>
        <w:t>個別対話</w:t>
      </w:r>
      <w:r w:rsidRPr="00BD2369">
        <w:rPr>
          <w:rFonts w:ascii="游ゴシック" w:eastAsia="游ゴシック" w:hAnsi="游ゴシック" w:hint="eastAsia"/>
          <w:szCs w:val="21"/>
        </w:rPr>
        <w:t>を実施することも可能です。</w:t>
      </w:r>
    </w:p>
    <w:sectPr w:rsidR="00962272" w:rsidRPr="00BD2369" w:rsidSect="00237189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D1A9" w14:textId="77777777" w:rsidR="00821555" w:rsidRDefault="00821555" w:rsidP="001A1EF8">
      <w:r>
        <w:separator/>
      </w:r>
    </w:p>
  </w:endnote>
  <w:endnote w:type="continuationSeparator" w:id="0">
    <w:p w14:paraId="4657459B" w14:textId="77777777" w:rsidR="00821555" w:rsidRDefault="00821555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A16D" w14:textId="77777777" w:rsidR="00821555" w:rsidRDefault="00821555" w:rsidP="001A1EF8">
      <w:r>
        <w:separator/>
      </w:r>
    </w:p>
  </w:footnote>
  <w:footnote w:type="continuationSeparator" w:id="0">
    <w:p w14:paraId="72FD577B" w14:textId="77777777" w:rsidR="00821555" w:rsidRDefault="00821555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6EAA" w14:textId="18E4B008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72"/>
    <w:rsid w:val="00027768"/>
    <w:rsid w:val="00080CC4"/>
    <w:rsid w:val="00107378"/>
    <w:rsid w:val="00111213"/>
    <w:rsid w:val="001272F8"/>
    <w:rsid w:val="0014015D"/>
    <w:rsid w:val="00194EDC"/>
    <w:rsid w:val="001A1EF8"/>
    <w:rsid w:val="001A4D1D"/>
    <w:rsid w:val="00237189"/>
    <w:rsid w:val="00247AE7"/>
    <w:rsid w:val="002A0068"/>
    <w:rsid w:val="002C34DF"/>
    <w:rsid w:val="00316097"/>
    <w:rsid w:val="00340987"/>
    <w:rsid w:val="00343B26"/>
    <w:rsid w:val="003814EE"/>
    <w:rsid w:val="00411AD4"/>
    <w:rsid w:val="00424999"/>
    <w:rsid w:val="00450329"/>
    <w:rsid w:val="004936B9"/>
    <w:rsid w:val="004B453C"/>
    <w:rsid w:val="00520A39"/>
    <w:rsid w:val="005B55F1"/>
    <w:rsid w:val="005D6114"/>
    <w:rsid w:val="00606219"/>
    <w:rsid w:val="00695A2D"/>
    <w:rsid w:val="006D78DB"/>
    <w:rsid w:val="008043AA"/>
    <w:rsid w:val="00821555"/>
    <w:rsid w:val="00824923"/>
    <w:rsid w:val="008449FC"/>
    <w:rsid w:val="009222AD"/>
    <w:rsid w:val="0095411E"/>
    <w:rsid w:val="00962272"/>
    <w:rsid w:val="00971AB6"/>
    <w:rsid w:val="00993C75"/>
    <w:rsid w:val="009E0693"/>
    <w:rsid w:val="00A12186"/>
    <w:rsid w:val="00A81C8B"/>
    <w:rsid w:val="00B000F6"/>
    <w:rsid w:val="00B004C5"/>
    <w:rsid w:val="00B60650"/>
    <w:rsid w:val="00B73B6C"/>
    <w:rsid w:val="00BD2369"/>
    <w:rsid w:val="00BE031F"/>
    <w:rsid w:val="00C22821"/>
    <w:rsid w:val="00C7245C"/>
    <w:rsid w:val="00C74960"/>
    <w:rsid w:val="00C9230A"/>
    <w:rsid w:val="00CE098E"/>
    <w:rsid w:val="00CF51D7"/>
    <w:rsid w:val="00D05DCA"/>
    <w:rsid w:val="00D14444"/>
    <w:rsid w:val="00DF006D"/>
    <w:rsid w:val="00E02A21"/>
    <w:rsid w:val="00EB45D0"/>
    <w:rsid w:val="00EC1B37"/>
    <w:rsid w:val="00ED7DAD"/>
    <w:rsid w:val="00EF426D"/>
    <w:rsid w:val="00EF6169"/>
    <w:rsid w:val="00F1764B"/>
    <w:rsid w:val="00F61E5E"/>
    <w:rsid w:val="00F910AC"/>
    <w:rsid w:val="00FE639F"/>
    <w:rsid w:val="00FE7307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65273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character" w:styleId="a9">
    <w:name w:val="annotation reference"/>
    <w:basedOn w:val="a0"/>
    <w:uiPriority w:val="99"/>
    <w:semiHidden/>
    <w:unhideWhenUsed/>
    <w:rsid w:val="00C749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49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49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49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4960"/>
    <w:rPr>
      <w:b/>
      <w:bCs/>
    </w:rPr>
  </w:style>
  <w:style w:type="paragraph" w:styleId="ae">
    <w:name w:val="Revision"/>
    <w:hidden/>
    <w:uiPriority w:val="99"/>
    <w:semiHidden/>
    <w:rsid w:val="0095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松澤 陽 11127</cp:lastModifiedBy>
  <cp:revision>17</cp:revision>
  <cp:lastPrinted>2024-12-23T04:27:00Z</cp:lastPrinted>
  <dcterms:created xsi:type="dcterms:W3CDTF">2024-12-10T09:18:00Z</dcterms:created>
  <dcterms:modified xsi:type="dcterms:W3CDTF">2024-12-23T04:40:00Z</dcterms:modified>
</cp:coreProperties>
</file>