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E7D" w:rsidRPr="005A3E7D" w:rsidRDefault="005A3E7D" w:rsidP="005A3E7D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5A3E7D">
        <w:rPr>
          <w:rFonts w:asciiTheme="minorEastAsia" w:eastAsiaTheme="minorEastAsia" w:hAnsiTheme="minorEastAsia" w:hint="eastAsia"/>
          <w:sz w:val="21"/>
          <w:szCs w:val="21"/>
        </w:rPr>
        <w:t>様式１</w:t>
      </w:r>
    </w:p>
    <w:p w:rsidR="005A3E7D" w:rsidRDefault="005A3E7D" w:rsidP="005A3E7D">
      <w:pPr>
        <w:ind w:left="480" w:hangingChars="200" w:hanging="480"/>
        <w:jc w:val="center"/>
        <w:rPr>
          <w:rFonts w:asciiTheme="minorEastAsia" w:eastAsiaTheme="minorEastAsia" w:hAnsiTheme="minorEastAsia"/>
        </w:rPr>
      </w:pPr>
      <w:r w:rsidRPr="005A3E7D">
        <w:rPr>
          <w:rFonts w:asciiTheme="minorEastAsia" w:eastAsiaTheme="minorEastAsia" w:hAnsiTheme="minorEastAsia" w:hint="eastAsia"/>
        </w:rPr>
        <w:t>入　札　参　加　申　込　書</w:t>
      </w:r>
    </w:p>
    <w:p w:rsidR="005A3E7D" w:rsidRPr="005A3E7D" w:rsidRDefault="005A3E7D" w:rsidP="005A3E7D">
      <w:pPr>
        <w:ind w:left="480" w:hangingChars="200" w:hanging="480"/>
        <w:jc w:val="center"/>
        <w:rPr>
          <w:rFonts w:asciiTheme="minorEastAsia" w:eastAsiaTheme="minorEastAsia" w:hAnsiTheme="minorEastAsia"/>
        </w:rPr>
      </w:pPr>
    </w:p>
    <w:p w:rsidR="005A3E7D" w:rsidRPr="005A3E7D" w:rsidRDefault="005A3E7D" w:rsidP="005A3E7D">
      <w:pPr>
        <w:ind w:left="480" w:hangingChars="200" w:hanging="4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E317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申込人　住所又は所在地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氏名又は名称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及び代表者名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  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印</w:t>
      </w: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5A3E7D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5A3E7D" w:rsidRPr="005A3E7D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3EF7">
        <w:rPr>
          <w:rFonts w:asciiTheme="minorEastAsia" w:eastAsiaTheme="minorEastAsia" w:hAnsiTheme="minorEastAsia" w:hint="eastAsia"/>
          <w:sz w:val="22"/>
          <w:szCs w:val="22"/>
        </w:rPr>
        <w:t>一宮市告示第</w:t>
      </w:r>
      <w:r w:rsidR="00DC369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A3EF7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で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公告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あった</w:t>
      </w:r>
      <w:r w:rsidR="004054CD" w:rsidRPr="005A3E7D">
        <w:rPr>
          <w:rFonts w:asciiTheme="minorEastAsia" w:eastAsiaTheme="minorEastAsia" w:hAnsiTheme="minorEastAsia" w:hint="eastAsia"/>
          <w:sz w:val="22"/>
          <w:szCs w:val="22"/>
        </w:rPr>
        <w:t>自動販売機設置</w:t>
      </w:r>
      <w:r w:rsidR="004054CD">
        <w:rPr>
          <w:rFonts w:asciiTheme="minorEastAsia" w:eastAsiaTheme="minorEastAsia" w:hAnsiTheme="minorEastAsia" w:hint="eastAsia"/>
          <w:sz w:val="22"/>
          <w:szCs w:val="22"/>
        </w:rPr>
        <w:t>を目的とした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一宮</w:t>
      </w:r>
      <w:r w:rsidR="008460B4">
        <w:rPr>
          <w:rFonts w:asciiTheme="minorEastAsia" w:eastAsiaTheme="minorEastAsia" w:hAnsiTheme="minorEastAsia" w:hint="eastAsia"/>
          <w:sz w:val="22"/>
          <w:szCs w:val="22"/>
        </w:rPr>
        <w:t>市営住宅</w:t>
      </w:r>
      <w:r w:rsidR="00B91B0C">
        <w:rPr>
          <w:rFonts w:asciiTheme="minorEastAsia" w:eastAsiaTheme="minorEastAsia" w:hAnsiTheme="minorEastAsia" w:hint="eastAsia"/>
          <w:sz w:val="22"/>
          <w:szCs w:val="22"/>
        </w:rPr>
        <w:t>敷地</w:t>
      </w:r>
      <w:r w:rsidR="00D87F6B">
        <w:rPr>
          <w:rFonts w:asciiTheme="minorEastAsia" w:eastAsiaTheme="minorEastAsia" w:hAnsiTheme="minorEastAsia" w:hint="eastAsia"/>
          <w:sz w:val="22"/>
          <w:szCs w:val="22"/>
        </w:rPr>
        <w:t>の貸付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に係る一般競争入札の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>うち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>、下記の入札に参加したいので、入札参加を申し込みます。</w:t>
      </w:r>
    </w:p>
    <w:p w:rsidR="005A3E7D" w:rsidRPr="00164B82" w:rsidRDefault="005A3E7D" w:rsidP="00D87F6B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6946"/>
        <w:gridCol w:w="1417"/>
      </w:tblGrid>
      <w:tr w:rsidR="005A3E7D" w:rsidRPr="005A3E7D" w:rsidTr="00D87F6B">
        <w:trPr>
          <w:trHeight w:val="650"/>
        </w:trPr>
        <w:tc>
          <w:tcPr>
            <w:tcW w:w="1135" w:type="dxa"/>
          </w:tcPr>
          <w:p w:rsidR="005A3E7D" w:rsidRPr="005A3E7D" w:rsidRDefault="005A3E7D" w:rsidP="00DC691B">
            <w:pPr>
              <w:spacing w:line="48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物件番号</w:t>
            </w:r>
          </w:p>
        </w:tc>
        <w:tc>
          <w:tcPr>
            <w:tcW w:w="6946" w:type="dxa"/>
            <w:vAlign w:val="center"/>
          </w:tcPr>
          <w:p w:rsidR="005A3E7D" w:rsidRPr="00D87F6B" w:rsidRDefault="00AF67F6" w:rsidP="00D87F6B">
            <w:pPr>
              <w:spacing w:line="180" w:lineRule="auto"/>
              <w:ind w:left="33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1417" w:type="dxa"/>
          </w:tcPr>
          <w:p w:rsidR="00D87F6B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設置台数</w:t>
            </w:r>
          </w:p>
          <w:p w:rsidR="005A3E7D" w:rsidRPr="005A3E7D" w:rsidRDefault="005A3E7D" w:rsidP="00D87F6B">
            <w:pPr>
              <w:spacing w:line="1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貸付面積</w:t>
            </w:r>
          </w:p>
        </w:tc>
      </w:tr>
      <w:tr w:rsidR="004D7ACE" w:rsidRPr="005A3E7D" w:rsidTr="00D87F6B">
        <w:trPr>
          <w:trHeight w:val="300"/>
        </w:trPr>
        <w:tc>
          <w:tcPr>
            <w:tcW w:w="1135" w:type="dxa"/>
          </w:tcPr>
          <w:p w:rsidR="004D7ACE" w:rsidRPr="005A3E7D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D7ACE" w:rsidRDefault="004D7ACE" w:rsidP="004D7ACE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一宮市春明字西砂吹埋70番地</w:t>
            </w:r>
          </w:p>
          <w:p w:rsidR="004D7ACE" w:rsidRPr="00BE53B7" w:rsidRDefault="004D7ACE" w:rsidP="004D7ACE">
            <w:pPr>
              <w:spacing w:line="18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一宮市営春明住宅　地内指定場所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（屋外）</w:t>
            </w:r>
          </w:p>
        </w:tc>
        <w:tc>
          <w:tcPr>
            <w:tcW w:w="1417" w:type="dxa"/>
          </w:tcPr>
          <w:p w:rsidR="004D7ACE" w:rsidRPr="005A3E7D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１台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4D7ACE" w:rsidRPr="005A3E7D" w:rsidTr="00D87F6B">
        <w:trPr>
          <w:trHeight w:val="255"/>
        </w:trPr>
        <w:tc>
          <w:tcPr>
            <w:tcW w:w="1135" w:type="dxa"/>
          </w:tcPr>
          <w:p w:rsidR="004D7ACE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D7ACE" w:rsidRDefault="004D7ACE" w:rsidP="004D7ACE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一宮市東五城字若宮34番地</w:t>
            </w:r>
          </w:p>
          <w:p w:rsidR="004D7ACE" w:rsidRPr="00BE53B7" w:rsidRDefault="004D7ACE" w:rsidP="004D7ACE">
            <w:pPr>
              <w:spacing w:line="18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一宮市営東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五城団地　地内指定場所（屋外）</w:t>
            </w:r>
          </w:p>
        </w:tc>
        <w:tc>
          <w:tcPr>
            <w:tcW w:w="1417" w:type="dxa"/>
          </w:tcPr>
          <w:p w:rsidR="004D7ACE" w:rsidRPr="005A3E7D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１台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4D7ACE" w:rsidRPr="005A3E7D" w:rsidTr="00D87F6B">
        <w:trPr>
          <w:trHeight w:val="255"/>
        </w:trPr>
        <w:tc>
          <w:tcPr>
            <w:tcW w:w="1135" w:type="dxa"/>
          </w:tcPr>
          <w:p w:rsidR="004D7ACE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DC369C" w:rsidRDefault="00DC369C" w:rsidP="00DC369C">
            <w:pPr>
              <w:pStyle w:val="1"/>
              <w:numPr>
                <w:ilvl w:val="0"/>
                <w:numId w:val="0"/>
              </w:num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一宮市開明字東沼75番地</w:t>
            </w:r>
          </w:p>
          <w:p w:rsidR="004D7ACE" w:rsidRPr="00E944A1" w:rsidRDefault="00DC369C" w:rsidP="00DC369C">
            <w:pPr>
              <w:spacing w:line="180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944A1">
              <w:rPr>
                <w:rFonts w:ascii="ＭＳ 明朝" w:hAnsi="ＭＳ 明朝" w:hint="eastAsia"/>
                <w:sz w:val="22"/>
                <w:szCs w:val="22"/>
              </w:rPr>
              <w:t>一宮市営開明団地　地内指定場所（屋外）</w:t>
            </w:r>
          </w:p>
        </w:tc>
        <w:tc>
          <w:tcPr>
            <w:tcW w:w="1417" w:type="dxa"/>
          </w:tcPr>
          <w:p w:rsidR="004D7ACE" w:rsidRPr="005A3E7D" w:rsidRDefault="004D7ACE" w:rsidP="004D7ACE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１台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5A3E7D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</w:tbl>
    <w:p w:rsidR="005A3E7D" w:rsidRPr="005A3E7D" w:rsidRDefault="005A3E7D" w:rsidP="008238B4">
      <w:pPr>
        <w:spacing w:line="180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>※参加を希望する物件番号に○を記してください。</w:t>
      </w:r>
    </w:p>
    <w:p w:rsid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:rsidR="005A3E7D" w:rsidRDefault="005A3E7D" w:rsidP="003D5A9A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p w:rsidR="00CB400B" w:rsidRPr="005A3E7D" w:rsidRDefault="00CB400B" w:rsidP="003D5A9A">
      <w:pPr>
        <w:spacing w:line="180" w:lineRule="auto"/>
        <w:rPr>
          <w:rFonts w:asciiTheme="minorEastAsia" w:eastAsiaTheme="minorEastAsia" w:hAnsiTheme="minorEastAsia"/>
          <w:sz w:val="22"/>
          <w:szCs w:val="22"/>
        </w:rPr>
      </w:pP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担当者氏名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電話番号</w:t>
      </w:r>
    </w:p>
    <w:p w:rsidR="005A3E7D" w:rsidRPr="005A3E7D" w:rsidRDefault="005A3E7D" w:rsidP="00D87F6B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ＦＡＸ番号</w:t>
      </w:r>
    </w:p>
    <w:p w:rsidR="007237AC" w:rsidRPr="00815597" w:rsidRDefault="005A3E7D" w:rsidP="00815597">
      <w:pPr>
        <w:spacing w:line="180" w:lineRule="auto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8238B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3E7D">
        <w:rPr>
          <w:rFonts w:asciiTheme="minorEastAsia" w:eastAsiaTheme="minorEastAsia" w:hAnsiTheme="minorEastAsia" w:hint="eastAsia"/>
          <w:sz w:val="22"/>
          <w:szCs w:val="22"/>
        </w:rPr>
        <w:t xml:space="preserve">　Ｅ－mail</w:t>
      </w:r>
    </w:p>
    <w:sectPr w:rsidR="007237AC" w:rsidRPr="00815597" w:rsidSect="00723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A1" w:rsidRDefault="00E944A1" w:rsidP="00E944A1">
      <w:r>
        <w:separator/>
      </w:r>
    </w:p>
  </w:endnote>
  <w:endnote w:type="continuationSeparator" w:id="0">
    <w:p w:rsidR="00E944A1" w:rsidRDefault="00E944A1" w:rsidP="00E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A1" w:rsidRDefault="00E944A1" w:rsidP="00E944A1">
      <w:r>
        <w:separator/>
      </w:r>
    </w:p>
  </w:footnote>
  <w:footnote w:type="continuationSeparator" w:id="0">
    <w:p w:rsidR="00E944A1" w:rsidRDefault="00E944A1" w:rsidP="00E9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245"/>
    <w:multiLevelType w:val="multilevel"/>
    <w:tmpl w:val="4C724146"/>
    <w:lvl w:ilvl="0">
      <w:start w:val="1"/>
      <w:numFmt w:val="decimal"/>
      <w:pStyle w:val="1"/>
      <w:lvlText w:val="%1."/>
      <w:lvlJc w:val="left"/>
      <w:pPr>
        <w:tabs>
          <w:tab w:val="num" w:pos="605"/>
        </w:tabs>
        <w:ind w:left="60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7D"/>
    <w:rsid w:val="00164B82"/>
    <w:rsid w:val="002933EA"/>
    <w:rsid w:val="003673CE"/>
    <w:rsid w:val="003D5A9A"/>
    <w:rsid w:val="004054CD"/>
    <w:rsid w:val="004351BA"/>
    <w:rsid w:val="004D7ACE"/>
    <w:rsid w:val="00584A96"/>
    <w:rsid w:val="005A3E7D"/>
    <w:rsid w:val="00617583"/>
    <w:rsid w:val="00654C09"/>
    <w:rsid w:val="006810D6"/>
    <w:rsid w:val="006B59DD"/>
    <w:rsid w:val="006B6845"/>
    <w:rsid w:val="006D2572"/>
    <w:rsid w:val="007237AC"/>
    <w:rsid w:val="007A3EF7"/>
    <w:rsid w:val="007F369E"/>
    <w:rsid w:val="007F56C2"/>
    <w:rsid w:val="00815597"/>
    <w:rsid w:val="008238B4"/>
    <w:rsid w:val="008460B4"/>
    <w:rsid w:val="009D4D37"/>
    <w:rsid w:val="009E317E"/>
    <w:rsid w:val="009F79E5"/>
    <w:rsid w:val="00AF67F6"/>
    <w:rsid w:val="00B21E24"/>
    <w:rsid w:val="00B91B0C"/>
    <w:rsid w:val="00BE53B7"/>
    <w:rsid w:val="00CB400B"/>
    <w:rsid w:val="00D87F6B"/>
    <w:rsid w:val="00DC369C"/>
    <w:rsid w:val="00DC691B"/>
    <w:rsid w:val="00E74AB1"/>
    <w:rsid w:val="00E944A1"/>
    <w:rsid w:val="00FD11FF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13EAB1-333D-4C5B-9A0B-903AA23A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E7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7F6B"/>
    <w:pPr>
      <w:numPr>
        <w:numId w:val="1"/>
      </w:numPr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87F6B"/>
    <w:rPr>
      <w:rFonts w:ascii="Arial" w:eastAsia="ＭＳ Ｐゴシック" w:hAnsi="Arial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87F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6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7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4A1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94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4A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6464D-D1AC-487C-88D8-9B7C2F5B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永田 仁志 7031</cp:lastModifiedBy>
  <cp:revision>17</cp:revision>
  <cp:lastPrinted>2018-01-18T23:39:00Z</cp:lastPrinted>
  <dcterms:created xsi:type="dcterms:W3CDTF">2017-12-06T01:23:00Z</dcterms:created>
  <dcterms:modified xsi:type="dcterms:W3CDTF">2023-12-01T02:35:00Z</dcterms:modified>
</cp:coreProperties>
</file>