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F3" w:rsidRPr="00E27662" w:rsidRDefault="00650FF3" w:rsidP="00650FF3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>
        <w:rPr>
          <w:rFonts w:ascii="ＭＳ 明朝" w:hAnsi="ＭＳ 明朝" w:cs="HGｺﾞｼｯｸE" w:hint="eastAsia"/>
          <w:color w:val="000000"/>
          <w:kern w:val="0"/>
          <w:szCs w:val="21"/>
        </w:rPr>
        <w:t>２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:rsidR="00650FF3" w:rsidRPr="00E27662" w:rsidRDefault="00650FF3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650FF3" w:rsidRPr="00E27662" w:rsidRDefault="00650FF3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3B7159" w:rsidP="00650FF3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3B7159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:rsidR="00650FF3" w:rsidRPr="00E27662" w:rsidRDefault="00650FF3" w:rsidP="00650FF3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:rsidR="00650FF3" w:rsidRPr="00E27662" w:rsidRDefault="00A75EEB" w:rsidP="00650FF3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一宮市長　</w:t>
      </w:r>
      <w:bookmarkStart w:id="0" w:name="_GoBack"/>
      <w:bookmarkEnd w:id="0"/>
      <w:r w:rsidR="00650FF3"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:rsidR="00650FF3" w:rsidRPr="00E27662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A75EEB" w:rsidP="00A75EEB">
      <w:pPr>
        <w:autoSpaceDE w:val="0"/>
        <w:autoSpaceDN w:val="0"/>
        <w:adjustRightInd w:val="0"/>
        <w:ind w:leftChars="100" w:left="210" w:rightChars="-135" w:right="-283"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 w:rsidRPr="00A75EEB">
        <w:rPr>
          <w:rFonts w:ascii="ＭＳ 明朝" w:hAnsi="ＭＳ 明朝" w:cs="ＭＳ 明朝" w:hint="eastAsia"/>
          <w:color w:val="000000"/>
          <w:kern w:val="0"/>
          <w:szCs w:val="21"/>
        </w:rPr>
        <w:t>一宮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市屋内プールの民設民営方式の検討に係る民間事業者意向調査業務」</w:t>
      </w:r>
      <w:r w:rsidR="003B7159" w:rsidRPr="003B7159">
        <w:rPr>
          <w:rFonts w:ascii="ＭＳ 明朝" w:hAnsi="ＭＳ 明朝" w:cs="ＭＳ 明朝" w:hint="eastAsia"/>
          <w:color w:val="000000"/>
          <w:kern w:val="0"/>
          <w:szCs w:val="21"/>
        </w:rPr>
        <w:t>に係る公募型プロポーザルについて、参加を辞退したく届け出ます。</w:t>
      </w:r>
    </w:p>
    <w:p w:rsidR="00650FF3" w:rsidRPr="00E27662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650FF3" w:rsidP="00650FF3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4B4F89" w:rsidRDefault="004B4F89"/>
    <w:sectPr w:rsidR="004B4F89" w:rsidSect="00AD246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CE" w:rsidRDefault="00A933CE" w:rsidP="00650FF3">
      <w:r>
        <w:separator/>
      </w:r>
    </w:p>
  </w:endnote>
  <w:endnote w:type="continuationSeparator" w:id="0">
    <w:p w:rsidR="00A933CE" w:rsidRDefault="00A933CE" w:rsidP="006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CE" w:rsidRDefault="00A933CE" w:rsidP="00650FF3">
      <w:r>
        <w:separator/>
      </w:r>
    </w:p>
  </w:footnote>
  <w:footnote w:type="continuationSeparator" w:id="0">
    <w:p w:rsidR="00A933CE" w:rsidRDefault="00A933CE" w:rsidP="0065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24"/>
    <w:rsid w:val="00234ED6"/>
    <w:rsid w:val="003B7159"/>
    <w:rsid w:val="004B4F89"/>
    <w:rsid w:val="00650FF3"/>
    <w:rsid w:val="009B11D1"/>
    <w:rsid w:val="00A1084C"/>
    <w:rsid w:val="00A75EEB"/>
    <w:rsid w:val="00A933CE"/>
    <w:rsid w:val="00AD2468"/>
    <w:rsid w:val="00D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B11B3"/>
  <w15:chartTrackingRefBased/>
  <w15:docId w15:val="{C932BEDC-943C-4675-8AC7-366E7D49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F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0FF3"/>
  </w:style>
  <w:style w:type="paragraph" w:styleId="a5">
    <w:name w:val="footer"/>
    <w:basedOn w:val="a"/>
    <w:link w:val="a6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0FF3"/>
  </w:style>
  <w:style w:type="paragraph" w:customStyle="1" w:styleId="Default">
    <w:name w:val="Default"/>
    <w:rsid w:val="00650FF3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7">
    <w:name w:val="Note Heading"/>
    <w:basedOn w:val="a"/>
    <w:next w:val="a"/>
    <w:link w:val="a8"/>
    <w:uiPriority w:val="99"/>
    <w:rsid w:val="00650FF3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50FF3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>Toshiba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dcterms:created xsi:type="dcterms:W3CDTF">2021-03-03T06:13:00Z</dcterms:created>
  <dcterms:modified xsi:type="dcterms:W3CDTF">2024-02-13T08:43:00Z</dcterms:modified>
</cp:coreProperties>
</file>