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82E9" w14:textId="102B2B85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708F8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2B2C5244" w:rsidR="00C137D1" w:rsidRPr="00E27662" w:rsidRDefault="00A11347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C137D1" w:rsidRPr="00E27662">
        <w:rPr>
          <w:rFonts w:ascii="ＭＳ 明朝" w:hAnsi="ＭＳ 明朝" w:cs="ＭＳ 明朝" w:hint="eastAsia"/>
          <w:color w:val="000000"/>
          <w:kern w:val="0"/>
          <w:szCs w:val="21"/>
        </w:rPr>
        <w:t>長　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2DADF174" w:rsidR="00C137D1" w:rsidRPr="00E27662" w:rsidRDefault="00C137D1" w:rsidP="00A11347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A11347" w:rsidRPr="00A11347">
        <w:rPr>
          <w:rFonts w:ascii="ＭＳ 明朝" w:hAnsi="ＭＳ 明朝" w:hint="eastAsia"/>
          <w:spacing w:val="4"/>
          <w:szCs w:val="21"/>
        </w:rPr>
        <w:t>一宮</w:t>
      </w:r>
      <w:r w:rsidR="00A11347">
        <w:rPr>
          <w:rFonts w:ascii="ＭＳ 明朝" w:hAnsi="ＭＳ 明朝" w:hint="eastAsia"/>
          <w:spacing w:val="4"/>
          <w:szCs w:val="21"/>
        </w:rPr>
        <w:t>市屋内プールの民設民営方式の検討に係る民間事業者意向調査業務</w:t>
      </w:r>
      <w:r w:rsidRPr="00E27662">
        <w:rPr>
          <w:rFonts w:ascii="ＭＳ 明朝" w:hAnsi="ＭＳ 明朝" w:cs="ＭＳ 明朝" w:hint="eastAsia"/>
          <w:szCs w:val="21"/>
        </w:rPr>
        <w:t>」に関し、以下の内容について質問いたしますので、よろしくお取り扱い願います。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164116D7" w:rsidR="00C137D1" w:rsidRPr="00E27662" w:rsidRDefault="00A11347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90B1F" w14:textId="77777777" w:rsidR="00F05B90" w:rsidRDefault="00F05B90" w:rsidP="005708F8">
      <w:r>
        <w:separator/>
      </w:r>
    </w:p>
  </w:endnote>
  <w:endnote w:type="continuationSeparator" w:id="0">
    <w:p w14:paraId="2E07E5BA" w14:textId="77777777" w:rsidR="00F05B90" w:rsidRDefault="00F05B90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8650E" w14:textId="77777777" w:rsidR="00F05B90" w:rsidRDefault="00F05B90" w:rsidP="005708F8">
      <w:r>
        <w:separator/>
      </w:r>
    </w:p>
  </w:footnote>
  <w:footnote w:type="continuationSeparator" w:id="0">
    <w:p w14:paraId="066F55E2" w14:textId="77777777" w:rsidR="00F05B90" w:rsidRDefault="00F05B90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1"/>
    <w:rsid w:val="003F5682"/>
    <w:rsid w:val="005708F8"/>
    <w:rsid w:val="0080166A"/>
    <w:rsid w:val="0091594D"/>
    <w:rsid w:val="00A11347"/>
    <w:rsid w:val="00C137D1"/>
    <w:rsid w:val="00DF1D03"/>
    <w:rsid w:val="00F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  <w15:docId w15:val="{8572A01F-AE3A-4F48-8607-B6D1DC7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2020-07-02T08:35:00Z</dcterms:created>
  <dcterms:modified xsi:type="dcterms:W3CDTF">2024-02-13T08:45:00Z</dcterms:modified>
</cp:coreProperties>
</file>