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6264A83B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 w:rsidR="00873D4E">
        <w:rPr>
          <w:rFonts w:hint="eastAsia"/>
        </w:rPr>
        <w:t>３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0DC09443" w14:textId="4E6C8CB0" w:rsidR="00907633" w:rsidRDefault="00424D1D" w:rsidP="001B78DC">
      <w:pPr>
        <w:jc w:val="center"/>
        <w:rPr>
          <w:rFonts w:ascii="ＭＳ 明朝" w:hAnsi="ＭＳ 明朝"/>
          <w:szCs w:val="24"/>
        </w:rPr>
      </w:pPr>
      <w:r w:rsidRPr="008C31CB">
        <w:rPr>
          <w:rFonts w:ascii="ＭＳ 明朝" w:hAnsi="ＭＳ 明朝" w:hint="eastAsia"/>
          <w:szCs w:val="24"/>
        </w:rPr>
        <w:t>一宮市</w:t>
      </w:r>
      <w:r w:rsidR="00873D4E">
        <w:rPr>
          <w:rFonts w:ascii="ＭＳ 明朝" w:hAnsi="ＭＳ 明朝" w:hint="eastAsia"/>
          <w:szCs w:val="24"/>
        </w:rPr>
        <w:t>地方就職</w:t>
      </w:r>
      <w:r w:rsidR="0058654E">
        <w:rPr>
          <w:rFonts w:ascii="ＭＳ 明朝" w:hAnsi="ＭＳ 明朝" w:hint="eastAsia"/>
          <w:szCs w:val="24"/>
        </w:rPr>
        <w:t>学生</w:t>
      </w:r>
      <w:r w:rsidRPr="008C31CB">
        <w:rPr>
          <w:rFonts w:ascii="ＭＳ 明朝" w:hAnsi="ＭＳ 明朝" w:hint="eastAsia"/>
          <w:szCs w:val="24"/>
        </w:rPr>
        <w:t>支援補助金</w:t>
      </w:r>
      <w:r>
        <w:rPr>
          <w:rFonts w:ascii="ＭＳ 明朝" w:hAnsi="ＭＳ 明朝" w:hint="eastAsia"/>
          <w:szCs w:val="24"/>
        </w:rPr>
        <w:t>の</w:t>
      </w:r>
      <w:r w:rsidRPr="008C31CB">
        <w:rPr>
          <w:rFonts w:ascii="ＭＳ 明朝" w:hAnsi="ＭＳ 明朝" w:hint="eastAsia"/>
          <w:szCs w:val="24"/>
        </w:rPr>
        <w:t>交付申請</w:t>
      </w:r>
      <w:r>
        <w:rPr>
          <w:rFonts w:ascii="ＭＳ 明朝" w:hAnsi="ＭＳ 明朝" w:hint="eastAsia"/>
          <w:szCs w:val="24"/>
        </w:rPr>
        <w:t>に関する誓約事項</w:t>
      </w:r>
    </w:p>
    <w:p w14:paraId="61F07552" w14:textId="77777777" w:rsidR="00424D1D" w:rsidRDefault="00424D1D" w:rsidP="001B78DC">
      <w:pPr>
        <w:jc w:val="center"/>
      </w:pPr>
    </w:p>
    <w:p w14:paraId="2F08EFA0" w14:textId="69881969" w:rsidR="00907633" w:rsidRPr="007D69A0" w:rsidRDefault="00907633" w:rsidP="00907633">
      <w:pPr>
        <w:jc w:val="left"/>
      </w:pPr>
      <w:r>
        <w:rPr>
          <w:rFonts w:hint="eastAsia"/>
        </w:rPr>
        <w:t>確認した誓約事項のチェック欄にレ点を付けてください。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134"/>
      </w:tblGrid>
      <w:tr w:rsidR="00964B61" w14:paraId="4F4C4AB8" w14:textId="77777777" w:rsidTr="00380A97">
        <w:trPr>
          <w:trHeight w:val="819"/>
          <w:jc w:val="center"/>
        </w:trPr>
        <w:tc>
          <w:tcPr>
            <w:tcW w:w="7650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873D4E">
              <w:rPr>
                <w:rFonts w:hint="eastAsia"/>
                <w:spacing w:val="140"/>
                <w:kern w:val="0"/>
                <w:fitText w:val="1680" w:id="1935421184"/>
              </w:rPr>
              <w:t>誓約事</w:t>
            </w:r>
            <w:r w:rsidRPr="00873D4E">
              <w:rPr>
                <w:rFonts w:hint="eastAsia"/>
                <w:kern w:val="0"/>
                <w:fitText w:val="1680" w:id="1935421184"/>
              </w:rPr>
              <w:t>項</w:t>
            </w:r>
          </w:p>
        </w:tc>
        <w:tc>
          <w:tcPr>
            <w:tcW w:w="1134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380A97">
        <w:trPr>
          <w:jc w:val="center"/>
        </w:trPr>
        <w:tc>
          <w:tcPr>
            <w:tcW w:w="7650" w:type="dxa"/>
            <w:tcBorders>
              <w:bottom w:val="single" w:sz="4" w:space="0" w:color="auto"/>
            </w:tcBorders>
          </w:tcPr>
          <w:p w14:paraId="3CDB429F" w14:textId="601DCE8C" w:rsidR="00964B61" w:rsidRDefault="00964B61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 w:rsidR="00186BD8" w:rsidRPr="008C31CB">
              <w:rPr>
                <w:rFonts w:ascii="ＭＳ 明朝" w:hAnsi="ＭＳ 明朝" w:hint="eastAsia"/>
                <w:szCs w:val="24"/>
              </w:rPr>
              <w:t>一宮市</w:t>
            </w:r>
            <w:r w:rsidR="00873D4E">
              <w:rPr>
                <w:rFonts w:ascii="ＭＳ 明朝" w:hAnsi="ＭＳ 明朝" w:hint="eastAsia"/>
                <w:szCs w:val="24"/>
              </w:rPr>
              <w:t>地方就職</w:t>
            </w:r>
            <w:r w:rsidR="0058654E">
              <w:rPr>
                <w:rFonts w:ascii="ＭＳ 明朝" w:hAnsi="ＭＳ 明朝" w:hint="eastAsia"/>
                <w:szCs w:val="24"/>
              </w:rPr>
              <w:t>学生</w:t>
            </w:r>
            <w:bookmarkStart w:id="0" w:name="_GoBack"/>
            <w:bookmarkEnd w:id="0"/>
            <w:r w:rsidR="00186BD8" w:rsidRPr="008C31CB">
              <w:rPr>
                <w:rFonts w:ascii="ＭＳ 明朝" w:hAnsi="ＭＳ 明朝" w:hint="eastAsia"/>
                <w:szCs w:val="24"/>
              </w:rPr>
              <w:t>支援</w:t>
            </w:r>
            <w:r w:rsidRPr="00962FC7">
              <w:rPr>
                <w:rFonts w:hint="eastAsia"/>
              </w:rPr>
              <w:t>事業に関する報告及び立入調査について、</w:t>
            </w:r>
            <w:r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及び</w:t>
            </w:r>
            <w:r w:rsidR="00432DE3">
              <w:rPr>
                <w:rFonts w:hint="eastAsia"/>
              </w:rPr>
              <w:t>一宮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979611" w14:textId="20499CFF" w:rsidR="00964B61" w:rsidRPr="007B40F8" w:rsidRDefault="0058654E" w:rsidP="001B78DC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3703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AB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3CE3D15" w14:textId="77777777" w:rsidTr="0036778C">
        <w:trPr>
          <w:jc w:val="center"/>
        </w:trPr>
        <w:tc>
          <w:tcPr>
            <w:tcW w:w="7650" w:type="dxa"/>
            <w:tcBorders>
              <w:bottom w:val="dashSmallGap" w:sz="4" w:space="0" w:color="auto"/>
            </w:tcBorders>
          </w:tcPr>
          <w:p w14:paraId="572D0C5F" w14:textId="4D2EB83E" w:rsidR="00424D1D" w:rsidRDefault="00424D1D" w:rsidP="00B368D1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２　</w:t>
            </w:r>
            <w:r w:rsidR="00B368D1">
              <w:rPr>
                <w:rFonts w:hint="eastAsia"/>
              </w:rPr>
              <w:t>補助金を受領後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次のいずれかに該当する場合は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交付を受けた補助金</w:t>
            </w:r>
            <w:r w:rsidRPr="00962FC7">
              <w:rPr>
                <w:rFonts w:hint="eastAsia"/>
              </w:rPr>
              <w:t>の全額又は半額を返還します。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6408228" w14:textId="4F006B53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156282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60BCCE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A0E8B" w14:textId="5BDB43A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="00B368D1">
              <w:rPr>
                <w:rFonts w:hint="eastAsia"/>
              </w:rPr>
              <w:t>虚偽の申請その他の不正な行為等により補助金の交付</w:t>
            </w:r>
            <w:r w:rsidRPr="00A131CD">
              <w:rPr>
                <w:rFonts w:hint="eastAsia"/>
              </w:rPr>
              <w:t>を受けたことが明らかになった場合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CC204" w14:textId="456C528F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610280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DD51E8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15FC9" w14:textId="6BB2A8D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（２）</w:t>
            </w:r>
            <w:r w:rsidR="00B368D1">
              <w:rPr>
                <w:rFonts w:hint="eastAsia"/>
              </w:rPr>
              <w:t>補助金の交付申請日から</w:t>
            </w:r>
            <w:r w:rsidR="00873D4E">
              <w:rPr>
                <w:rFonts w:hint="eastAsia"/>
              </w:rPr>
              <w:t>１</w:t>
            </w:r>
            <w:r w:rsidR="00B368D1" w:rsidRPr="00854DE0">
              <w:rPr>
                <w:rFonts w:hint="eastAsia"/>
              </w:rPr>
              <w:t>年</w:t>
            </w:r>
            <w:r w:rsidR="00873D4E">
              <w:rPr>
                <w:rFonts w:hint="eastAsia"/>
              </w:rPr>
              <w:t>以内に、要件を満たす内定先企業へ就業しなかった</w:t>
            </w:r>
            <w:r w:rsidRPr="00A131CD">
              <w:rPr>
                <w:rFonts w:hint="eastAsia"/>
              </w:rPr>
              <w:t>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8AFF" w14:textId="3A435EDE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33646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39CCDE27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D16A6" w14:textId="2E7C6A28" w:rsidR="00424D1D" w:rsidRDefault="00B368D1" w:rsidP="00B368D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（３）補助金</w:t>
            </w:r>
            <w:r w:rsidR="00424D1D" w:rsidRPr="00962FC7">
              <w:rPr>
                <w:rFonts w:hint="eastAsia"/>
              </w:rPr>
              <w:t>の</w:t>
            </w:r>
            <w:r>
              <w:rPr>
                <w:rFonts w:hint="eastAsia"/>
              </w:rPr>
              <w:t>交付</w:t>
            </w:r>
            <w:r w:rsidR="00424D1D" w:rsidRPr="00962FC7">
              <w:rPr>
                <w:rFonts w:hint="eastAsia"/>
              </w:rPr>
              <w:t>申請日から</w:t>
            </w:r>
            <w:r w:rsidR="00424D1D" w:rsidRPr="00854DE0">
              <w:rPr>
                <w:rFonts w:hint="eastAsia"/>
              </w:rPr>
              <w:t>１年以内</w:t>
            </w:r>
            <w:r w:rsidR="00424D1D" w:rsidRPr="00962FC7">
              <w:rPr>
                <w:rFonts w:hint="eastAsia"/>
              </w:rPr>
              <w:t>に</w:t>
            </w:r>
            <w:r w:rsidR="00873D4E">
              <w:rPr>
                <w:rFonts w:hint="eastAsia"/>
              </w:rPr>
              <w:t>、一宮市に転入しなかった場合</w:t>
            </w:r>
            <w:r w:rsidR="00424D1D"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CAD7FE" w14:textId="2C34AA58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536889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031113BB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33E76" w14:textId="1E7F4770" w:rsidR="00424D1D" w:rsidRDefault="00424D1D" w:rsidP="00943AC3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（４）</w:t>
            </w:r>
            <w:r w:rsidR="00873D4E">
              <w:rPr>
                <w:rFonts w:hint="eastAsia"/>
              </w:rPr>
              <w:t>転入日から３年未満に一宮市から転出した場合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2FE27F" w14:textId="7F752707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998315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92A0D2A" w14:textId="77777777" w:rsidTr="00873D4E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22712F" w14:textId="6777ADC7" w:rsidR="00873D4E" w:rsidRDefault="00424D1D" w:rsidP="00873D4E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（５）</w:t>
            </w:r>
            <w:r w:rsidR="00873D4E">
              <w:rPr>
                <w:rFonts w:hint="eastAsia"/>
              </w:rPr>
              <w:t>就業日から１年以内に要件を満たす職を辞した場合（ただし</w:t>
            </w:r>
            <w:r w:rsidR="00873D4E" w:rsidRPr="00873D4E">
              <w:rPr>
                <w:rFonts w:ascii="ＭＳ 明朝" w:eastAsia="ＭＳ 明朝" w:hAnsi="ＭＳ 明朝" w:hint="eastAsia"/>
                <w:color w:val="000000" w:themeColor="text1"/>
              </w:rPr>
              <w:t>、退職から３か月以内に愛知県内</w:t>
            </w:r>
            <w:r w:rsidR="00873D4E">
              <w:rPr>
                <w:rFonts w:ascii="ＭＳ 明朝" w:eastAsia="ＭＳ 明朝" w:hAnsi="ＭＳ 明朝" w:hint="eastAsia"/>
                <w:color w:val="000000" w:themeColor="text1"/>
              </w:rPr>
              <w:t>の別の企業に就業する場合を除く</w:t>
            </w:r>
            <w:r w:rsidR="00873D4E">
              <w:rPr>
                <w:rFonts w:hint="eastAsia"/>
              </w:rPr>
              <w:t>）</w:t>
            </w:r>
            <w:r w:rsidRPr="00962FC7">
              <w:rPr>
                <w:rFonts w:hint="eastAsia"/>
              </w:rPr>
              <w:t>：</w:t>
            </w:r>
            <w:r w:rsidR="00873D4E">
              <w:rPr>
                <w:rFonts w:hint="eastAsia"/>
              </w:rPr>
              <w:t>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5CE0D4" w14:textId="0CC0A2E2" w:rsidR="00424D1D" w:rsidRDefault="0058654E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486393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73D4E" w14:paraId="2E474E15" w14:textId="77777777" w:rsidTr="00873D4E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9F397D" w14:textId="5BB5C5F2" w:rsidR="00873D4E" w:rsidRPr="00962FC7" w:rsidRDefault="00873D4E" w:rsidP="00873D4E">
            <w:pPr>
              <w:ind w:left="420" w:hangingChars="200" w:hanging="420"/>
              <w:jc w:val="left"/>
            </w:pPr>
            <w:r w:rsidRPr="00873D4E">
              <w:rPr>
                <w:rFonts w:hint="eastAsia"/>
                <w:color w:val="000000" w:themeColor="text1"/>
              </w:rPr>
              <w:t>（６）転入日から３年以上５年以内に</w:t>
            </w:r>
            <w:r>
              <w:rPr>
                <w:rFonts w:hint="eastAsia"/>
                <w:color w:val="000000" w:themeColor="text1"/>
              </w:rPr>
              <w:t>一宮市</w:t>
            </w:r>
            <w:r w:rsidRPr="00873D4E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D5AF5" w14:textId="77777777" w:rsidR="00873D4E" w:rsidRDefault="00873D4E" w:rsidP="00873D4E">
            <w:pPr>
              <w:spacing w:line="30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7B288C06" w14:textId="3EC250D3" w:rsidR="007D69A0" w:rsidRDefault="007D69A0" w:rsidP="001B78DC">
      <w:pPr>
        <w:jc w:val="center"/>
      </w:pPr>
    </w:p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5EFBA22F" w:rsidR="00964B61" w:rsidRDefault="00F84966" w:rsidP="0036778C">
      <w:pPr>
        <w:ind w:firstLineChars="400" w:firstLine="840"/>
      </w:pPr>
      <w:r>
        <w:rPr>
          <w:rFonts w:hint="eastAsia"/>
        </w:rPr>
        <w:t xml:space="preserve">　　　</w:t>
      </w:r>
      <w:r w:rsidR="0036778C">
        <w:rPr>
          <w:rFonts w:hint="eastAsia"/>
        </w:rPr>
        <w:t xml:space="preserve">　　</w:t>
      </w:r>
      <w:r w:rsidR="00964B61">
        <w:rPr>
          <w:rFonts w:hint="eastAsia"/>
        </w:rPr>
        <w:t xml:space="preserve">年　</w:t>
      </w:r>
      <w:r w:rsidR="00424D1D">
        <w:rPr>
          <w:rFonts w:hint="eastAsia"/>
        </w:rPr>
        <w:t xml:space="preserve">　</w:t>
      </w:r>
      <w:r w:rsidR="00964B61">
        <w:rPr>
          <w:rFonts w:hint="eastAsia"/>
        </w:rPr>
        <w:t xml:space="preserve">　月　</w:t>
      </w:r>
      <w:r w:rsidR="00424D1D">
        <w:rPr>
          <w:rFonts w:hint="eastAsia"/>
        </w:rPr>
        <w:t xml:space="preserve">　</w:t>
      </w:r>
      <w:r w:rsidR="00964B61">
        <w:rPr>
          <w:rFonts w:hint="eastAsia"/>
        </w:rPr>
        <w:t xml:space="preserve">　日</w:t>
      </w:r>
    </w:p>
    <w:p w14:paraId="5667945F" w14:textId="77777777" w:rsidR="00964B61" w:rsidRPr="005E7C3C" w:rsidRDefault="00964B61" w:rsidP="00D425E0">
      <w:pPr>
        <w:ind w:leftChars="100" w:left="210" w:firstLineChars="100" w:firstLine="210"/>
      </w:pPr>
    </w:p>
    <w:p w14:paraId="7CCD0A41" w14:textId="6EADD1AA" w:rsidR="00964B61" w:rsidRPr="00964B61" w:rsidRDefault="00964B61" w:rsidP="00424D1D">
      <w:pPr>
        <w:ind w:leftChars="1822" w:left="3826" w:firstLineChars="300" w:firstLine="630"/>
        <w:rPr>
          <w:u w:val="single"/>
        </w:rPr>
      </w:pPr>
      <w:r w:rsidRPr="00964B61">
        <w:rPr>
          <w:rFonts w:hint="eastAsia"/>
          <w:u w:val="single"/>
        </w:rPr>
        <w:t xml:space="preserve">署名欄：　　　　　　　　　　　　　</w:t>
      </w:r>
      <w:r w:rsidR="00424D1D">
        <w:rPr>
          <w:rFonts w:hint="eastAsia"/>
          <w:u w:val="single"/>
        </w:rPr>
        <w:t xml:space="preserve">　　</w:t>
      </w:r>
      <w:r w:rsidRPr="00964B61">
        <w:rPr>
          <w:rFonts w:hint="eastAsia"/>
          <w:u w:val="single"/>
        </w:rPr>
        <w:t xml:space="preserve">　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Pr="00424D1D" w:rsidRDefault="00CC5D97" w:rsidP="00CC5D97"/>
    <w:sectPr w:rsidR="00CC5D97" w:rsidRPr="00424D1D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124A" w14:textId="77777777" w:rsidR="00E037A3" w:rsidRDefault="00E037A3" w:rsidP="00DE2071">
      <w:r>
        <w:separator/>
      </w:r>
    </w:p>
  </w:endnote>
  <w:endnote w:type="continuationSeparator" w:id="0">
    <w:p w14:paraId="43DD9764" w14:textId="77777777" w:rsidR="00E037A3" w:rsidRDefault="00E037A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15BC" w14:textId="77777777" w:rsidR="00E037A3" w:rsidRDefault="00E037A3" w:rsidP="00DE2071">
      <w:r>
        <w:separator/>
      </w:r>
    </w:p>
  </w:footnote>
  <w:footnote w:type="continuationSeparator" w:id="0">
    <w:p w14:paraId="4FBA2602" w14:textId="77777777" w:rsidR="00E037A3" w:rsidRDefault="00E037A3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3442"/>
    <w:rsid w:val="00091D40"/>
    <w:rsid w:val="000A4D5E"/>
    <w:rsid w:val="00161920"/>
    <w:rsid w:val="00170F5D"/>
    <w:rsid w:val="00186BD8"/>
    <w:rsid w:val="00190E24"/>
    <w:rsid w:val="001B78DC"/>
    <w:rsid w:val="001E1ABD"/>
    <w:rsid w:val="001E6468"/>
    <w:rsid w:val="002652C7"/>
    <w:rsid w:val="00267A71"/>
    <w:rsid w:val="002D568E"/>
    <w:rsid w:val="002F246D"/>
    <w:rsid w:val="0036778C"/>
    <w:rsid w:val="00380A97"/>
    <w:rsid w:val="003903B8"/>
    <w:rsid w:val="003B16D6"/>
    <w:rsid w:val="003E4E1F"/>
    <w:rsid w:val="004064BF"/>
    <w:rsid w:val="00411D35"/>
    <w:rsid w:val="00424D1D"/>
    <w:rsid w:val="004266E6"/>
    <w:rsid w:val="00432DE3"/>
    <w:rsid w:val="004502D1"/>
    <w:rsid w:val="0048052C"/>
    <w:rsid w:val="004808C5"/>
    <w:rsid w:val="004C49EB"/>
    <w:rsid w:val="00502CC7"/>
    <w:rsid w:val="005639ED"/>
    <w:rsid w:val="0058654E"/>
    <w:rsid w:val="005C16AD"/>
    <w:rsid w:val="005D0E73"/>
    <w:rsid w:val="005E7C3C"/>
    <w:rsid w:val="00643B09"/>
    <w:rsid w:val="006801D2"/>
    <w:rsid w:val="006A5FC7"/>
    <w:rsid w:val="006F61A3"/>
    <w:rsid w:val="00712C3C"/>
    <w:rsid w:val="00747764"/>
    <w:rsid w:val="0076665D"/>
    <w:rsid w:val="007B40F8"/>
    <w:rsid w:val="007D69A0"/>
    <w:rsid w:val="007F1CB1"/>
    <w:rsid w:val="00831495"/>
    <w:rsid w:val="00831978"/>
    <w:rsid w:val="00854DE0"/>
    <w:rsid w:val="00873D4E"/>
    <w:rsid w:val="00883962"/>
    <w:rsid w:val="008C2477"/>
    <w:rsid w:val="008F396F"/>
    <w:rsid w:val="00907633"/>
    <w:rsid w:val="009239AD"/>
    <w:rsid w:val="00943AC3"/>
    <w:rsid w:val="00962FC7"/>
    <w:rsid w:val="00964B61"/>
    <w:rsid w:val="009717C8"/>
    <w:rsid w:val="0098066D"/>
    <w:rsid w:val="009D17C1"/>
    <w:rsid w:val="009E65BE"/>
    <w:rsid w:val="009F37EA"/>
    <w:rsid w:val="00A131CD"/>
    <w:rsid w:val="00A36E38"/>
    <w:rsid w:val="00B368D1"/>
    <w:rsid w:val="00BA4E59"/>
    <w:rsid w:val="00C0649A"/>
    <w:rsid w:val="00C1635C"/>
    <w:rsid w:val="00C33AB4"/>
    <w:rsid w:val="00C91167"/>
    <w:rsid w:val="00CC5D97"/>
    <w:rsid w:val="00D425E0"/>
    <w:rsid w:val="00D53D6D"/>
    <w:rsid w:val="00D87EAC"/>
    <w:rsid w:val="00DE2071"/>
    <w:rsid w:val="00E037A3"/>
    <w:rsid w:val="00E408A4"/>
    <w:rsid w:val="00E52E59"/>
    <w:rsid w:val="00E93883"/>
    <w:rsid w:val="00EB0480"/>
    <w:rsid w:val="00EF5AD7"/>
    <w:rsid w:val="00F0263C"/>
    <w:rsid w:val="00F06DD2"/>
    <w:rsid w:val="00F47065"/>
    <w:rsid w:val="00F8496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柘 沙織 11329</cp:lastModifiedBy>
  <cp:revision>3</cp:revision>
  <cp:lastPrinted>2019-01-31T01:47:00Z</cp:lastPrinted>
  <dcterms:created xsi:type="dcterms:W3CDTF">2024-03-27T04:30:00Z</dcterms:created>
  <dcterms:modified xsi:type="dcterms:W3CDTF">2024-03-27T08:23:00Z</dcterms:modified>
</cp:coreProperties>
</file>