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10885A8D" w:rsidR="008D0869" w:rsidRPr="00EB0833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bookmarkStart w:id="0" w:name="_GoBack"/>
      <w:r w:rsidRPr="00EB0833">
        <w:rPr>
          <w:rFonts w:asciiTheme="minorHAnsi" w:eastAsiaTheme="minorHAnsi" w:hAnsiTheme="minorHAnsi" w:hint="eastAsia"/>
          <w:szCs w:val="22"/>
        </w:rPr>
        <w:t>様式</w:t>
      </w:r>
      <w:r w:rsidR="00693F0C" w:rsidRPr="00EB0833">
        <w:rPr>
          <w:rFonts w:asciiTheme="minorHAnsi" w:eastAsiaTheme="minorHAnsi" w:hAnsiTheme="minorHAnsi" w:hint="eastAsia"/>
          <w:szCs w:val="22"/>
        </w:rPr>
        <w:t>４</w:t>
      </w:r>
    </w:p>
    <w:p w14:paraId="5A068F2A" w14:textId="77777777" w:rsidR="00A23A4C" w:rsidRPr="00EB0833" w:rsidRDefault="00A23A4C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</w:p>
    <w:p w14:paraId="2B3953C5" w14:textId="7D1CED23" w:rsidR="00F37728" w:rsidRPr="00EB0833" w:rsidRDefault="00F37728">
      <w:pPr>
        <w:autoSpaceDE w:val="0"/>
        <w:autoSpaceDN w:val="0"/>
        <w:jc w:val="center"/>
        <w:rPr>
          <w:rFonts w:asciiTheme="minorHAnsi" w:eastAsiaTheme="minorHAnsi" w:hAnsiTheme="minorHAnsi"/>
          <w:b/>
          <w:sz w:val="28"/>
          <w:szCs w:val="28"/>
        </w:rPr>
      </w:pPr>
      <w:r w:rsidRPr="00EB0833">
        <w:rPr>
          <w:rFonts w:asciiTheme="minorHAnsi" w:eastAsiaTheme="minorHAnsi" w:hAnsiTheme="minorHAnsi" w:hint="eastAsia"/>
          <w:b/>
          <w:sz w:val="28"/>
          <w:szCs w:val="28"/>
        </w:rPr>
        <w:t>業務</w:t>
      </w:r>
      <w:r w:rsidR="00FE7E47" w:rsidRPr="00EB0833">
        <w:rPr>
          <w:rFonts w:asciiTheme="minorHAnsi" w:eastAsiaTheme="minorHAnsi" w:hAnsiTheme="minorHAnsi" w:hint="eastAsia"/>
          <w:b/>
          <w:sz w:val="28"/>
          <w:szCs w:val="28"/>
        </w:rPr>
        <w:t>の</w:t>
      </w:r>
      <w:r w:rsidRPr="00EB0833">
        <w:rPr>
          <w:rFonts w:asciiTheme="minorHAnsi" w:eastAsiaTheme="minorHAnsi" w:hAnsiTheme="minorHAnsi" w:hint="eastAsia"/>
          <w:b/>
          <w:sz w:val="28"/>
          <w:szCs w:val="28"/>
        </w:rPr>
        <w:t>実施体制</w:t>
      </w:r>
    </w:p>
    <w:p w14:paraId="59C25D76" w14:textId="77777777" w:rsidR="00A23A4C" w:rsidRPr="00EB0833" w:rsidRDefault="00A23A4C">
      <w:pPr>
        <w:autoSpaceDE w:val="0"/>
        <w:autoSpaceDN w:val="0"/>
        <w:jc w:val="center"/>
        <w:rPr>
          <w:rFonts w:asciiTheme="minorHAnsi" w:eastAsiaTheme="minorHAnsi" w:hAnsiTheme="minorHAnsi"/>
          <w:b/>
          <w:sz w:val="12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2055"/>
        <w:gridCol w:w="2126"/>
        <w:gridCol w:w="2126"/>
        <w:gridCol w:w="1843"/>
      </w:tblGrid>
      <w:tr w:rsidR="00EB0833" w:rsidRPr="00EB0833" w14:paraId="6E5681ED" w14:textId="77777777" w:rsidTr="00424CA1">
        <w:trPr>
          <w:trHeight w:val="567"/>
        </w:trPr>
        <w:tc>
          <w:tcPr>
            <w:tcW w:w="1518" w:type="dxa"/>
            <w:shd w:val="clear" w:color="auto" w:fill="auto"/>
            <w:vAlign w:val="center"/>
          </w:tcPr>
          <w:p w14:paraId="262ABB19" w14:textId="0DF04645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B0833">
              <w:rPr>
                <w:rFonts w:asciiTheme="minorHAnsi" w:eastAsiaTheme="minorHAnsi" w:hAnsiTheme="minorHAnsi" w:hint="eastAsia"/>
                <w:sz w:val="22"/>
                <w:szCs w:val="22"/>
              </w:rPr>
              <w:t>技術者種別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0586993" w14:textId="55C47FE2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B0833">
              <w:rPr>
                <w:rFonts w:asciiTheme="minorHAnsi" w:eastAsiaTheme="minorHAnsi" w:hAnsiTheme="minorHAnsi" w:hint="eastAsia"/>
                <w:sz w:val="22"/>
                <w:szCs w:val="22"/>
              </w:rPr>
              <w:t>氏名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D70EC8" w14:textId="16A0751E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B0833">
              <w:rPr>
                <w:rFonts w:asciiTheme="minorHAnsi" w:eastAsiaTheme="minorHAnsi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5EFB73" w14:textId="24B9B865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B0833">
              <w:rPr>
                <w:rFonts w:asciiTheme="minorHAnsi" w:eastAsiaTheme="minorHAnsi" w:hAnsiTheme="minorHAnsi" w:hint="eastAsia"/>
                <w:sz w:val="22"/>
                <w:szCs w:val="22"/>
              </w:rPr>
              <w:t>実務経験年数</w:t>
            </w:r>
          </w:p>
        </w:tc>
        <w:tc>
          <w:tcPr>
            <w:tcW w:w="1843" w:type="dxa"/>
            <w:vAlign w:val="center"/>
          </w:tcPr>
          <w:p w14:paraId="71E16116" w14:textId="03E3D2E3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B0833">
              <w:rPr>
                <w:rFonts w:asciiTheme="minorHAnsi" w:eastAsiaTheme="minorHAnsi" w:hAnsiTheme="minorHAnsi" w:hint="eastAsia"/>
                <w:sz w:val="22"/>
                <w:szCs w:val="22"/>
              </w:rPr>
              <w:t>担当業務</w:t>
            </w:r>
          </w:p>
        </w:tc>
      </w:tr>
      <w:tr w:rsidR="00EB0833" w:rsidRPr="00EB0833" w14:paraId="6623ABE3" w14:textId="61D13F87" w:rsidTr="006110A1">
        <w:trPr>
          <w:trHeight w:val="872"/>
        </w:trPr>
        <w:tc>
          <w:tcPr>
            <w:tcW w:w="1518" w:type="dxa"/>
            <w:vAlign w:val="center"/>
          </w:tcPr>
          <w:p w14:paraId="29E2EF17" w14:textId="230A093B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B0833">
              <w:rPr>
                <w:rFonts w:asciiTheme="minorHAnsi" w:eastAsiaTheme="minorHAnsi" w:hAnsiTheme="minorHAnsi" w:hint="eastAsia"/>
                <w:sz w:val="22"/>
                <w:szCs w:val="22"/>
              </w:rPr>
              <w:t>管理技術者</w:t>
            </w:r>
          </w:p>
        </w:tc>
        <w:tc>
          <w:tcPr>
            <w:tcW w:w="2055" w:type="dxa"/>
            <w:vAlign w:val="center"/>
          </w:tcPr>
          <w:p w14:paraId="10B1C937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FB0C77" w14:textId="0F8100F3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3FEB52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1719F32C" w14:textId="3646F7FF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9928C78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7F0C1D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EB0833" w:rsidRPr="00EB0833" w14:paraId="35098400" w14:textId="2C0087DB" w:rsidTr="006110A1">
        <w:trPr>
          <w:trHeight w:val="872"/>
        </w:trPr>
        <w:tc>
          <w:tcPr>
            <w:tcW w:w="1518" w:type="dxa"/>
            <w:vAlign w:val="center"/>
          </w:tcPr>
          <w:p w14:paraId="428EF316" w14:textId="00AB0F45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B0833">
              <w:rPr>
                <w:rFonts w:asciiTheme="minorHAnsi" w:eastAsiaTheme="minorHAnsi" w:hAnsiTheme="minorHAnsi" w:hint="eastAsia"/>
                <w:sz w:val="22"/>
                <w:szCs w:val="22"/>
              </w:rPr>
              <w:t>照査技術者</w:t>
            </w:r>
          </w:p>
        </w:tc>
        <w:tc>
          <w:tcPr>
            <w:tcW w:w="2055" w:type="dxa"/>
            <w:vAlign w:val="center"/>
          </w:tcPr>
          <w:p w14:paraId="020C90C1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107A66" w14:textId="2466425C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441A4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FC71F53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68B5CD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EB0833" w:rsidRPr="00EB0833" w14:paraId="535EEECF" w14:textId="0167FA0D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01860A92" w14:textId="4BADC861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B0833">
              <w:rPr>
                <w:rFonts w:asciiTheme="minorHAnsi" w:eastAsiaTheme="minorHAnsi" w:hAnsiTheme="minorHAnsi" w:hint="eastAsia"/>
                <w:sz w:val="22"/>
                <w:szCs w:val="22"/>
              </w:rPr>
              <w:t>担当技術者</w:t>
            </w:r>
          </w:p>
        </w:tc>
        <w:tc>
          <w:tcPr>
            <w:tcW w:w="2055" w:type="dxa"/>
            <w:vAlign w:val="center"/>
          </w:tcPr>
          <w:p w14:paraId="609EA83E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35EC3BC4" w14:textId="41A9391A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BD9D84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F50A1DF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066E5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EB0833" w:rsidRPr="00EB0833" w14:paraId="0378569A" w14:textId="7DA80C12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7BFC4C58" w14:textId="77777777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7803E3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649B88F" w14:textId="2539F681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53A1D03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177FED7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E412AD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EB0833" w:rsidRPr="00EB0833" w14:paraId="07D98FE2" w14:textId="72AD49F1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A9EF2EA" w14:textId="77777777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402F95E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5545FAE" w14:textId="61256B48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0E754C7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AC2379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FA8D3F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EB0833" w:rsidRPr="00EB0833" w14:paraId="6AF0C428" w14:textId="14C1270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34E89ED" w14:textId="77777777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4BBB09E5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7D8B717C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98DADC9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B50EF14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03CC41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EB0833" w:rsidRPr="00EB0833" w14:paraId="4B5D7634" w14:textId="19BFABB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2E61221" w14:textId="77777777" w:rsidR="00424CA1" w:rsidRPr="00EB0833" w:rsidRDefault="00424CA1" w:rsidP="00424C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1776CA8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FB1715E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556F917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49ECE4F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92C2821" w14:textId="77777777" w:rsidR="00424CA1" w:rsidRPr="00EB0833" w:rsidRDefault="00424CA1" w:rsidP="00424C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40718A0C" w14:textId="7D2AC48B" w:rsidR="00F37728" w:rsidRPr="00EB0833" w:rsidRDefault="00424CA1" w:rsidP="006977DD">
      <w:pPr>
        <w:autoSpaceDE w:val="0"/>
        <w:autoSpaceDN w:val="0"/>
        <w:ind w:left="220" w:hangingChars="100" w:hanging="220"/>
        <w:rPr>
          <w:rFonts w:asciiTheme="minorHAnsi" w:eastAsiaTheme="minorHAnsi" w:hAnsiTheme="minorHAnsi"/>
          <w:sz w:val="22"/>
          <w:szCs w:val="22"/>
        </w:rPr>
      </w:pPr>
      <w:r w:rsidRPr="00EB0833">
        <w:rPr>
          <w:rFonts w:asciiTheme="minorHAnsi" w:eastAsiaTheme="minorHAnsi" w:hAnsiTheme="minorHAnsi" w:hint="eastAsia"/>
          <w:sz w:val="22"/>
          <w:szCs w:val="22"/>
        </w:rPr>
        <w:t>※</w:t>
      </w:r>
      <w:r w:rsidR="00A23A4C" w:rsidRPr="00EB0833">
        <w:rPr>
          <w:rFonts w:asciiTheme="minorHAnsi" w:eastAsiaTheme="minorHAnsi" w:hAnsiTheme="minorHAnsi" w:hint="eastAsia"/>
          <w:sz w:val="22"/>
          <w:szCs w:val="22"/>
        </w:rPr>
        <w:t>「担当業務」の欄については、</w:t>
      </w:r>
      <w:r w:rsidR="006F7D65" w:rsidRPr="00EB0833">
        <w:rPr>
          <w:rFonts w:asciiTheme="minorHAnsi" w:eastAsiaTheme="minorHAnsi" w:hAnsiTheme="minorHAnsi" w:hint="eastAsia"/>
          <w:sz w:val="22"/>
          <w:szCs w:val="22"/>
        </w:rPr>
        <w:t>配置</w:t>
      </w:r>
      <w:r w:rsidR="00834E9E" w:rsidRPr="00EB0833">
        <w:rPr>
          <w:rFonts w:asciiTheme="minorHAnsi" w:eastAsiaTheme="minorHAnsi" w:hAnsiTheme="minorHAnsi" w:hint="eastAsia"/>
          <w:sz w:val="22"/>
          <w:szCs w:val="22"/>
        </w:rPr>
        <w:t>予定技術</w:t>
      </w:r>
      <w:r w:rsidR="00F37728" w:rsidRPr="00EB0833">
        <w:rPr>
          <w:rFonts w:asciiTheme="minorHAnsi" w:eastAsiaTheme="minorHAnsi" w:hAnsiTheme="minorHAnsi" w:hint="eastAsia"/>
          <w:sz w:val="22"/>
          <w:szCs w:val="22"/>
        </w:rPr>
        <w:t>者</w:t>
      </w:r>
      <w:r w:rsidR="00A23A4C" w:rsidRPr="00EB0833">
        <w:rPr>
          <w:rFonts w:asciiTheme="minorHAnsi" w:eastAsiaTheme="minorHAnsi" w:hAnsiTheme="minorHAnsi" w:hint="eastAsia"/>
          <w:sz w:val="22"/>
          <w:szCs w:val="22"/>
        </w:rPr>
        <w:t>の</w:t>
      </w:r>
      <w:r w:rsidR="00F37728" w:rsidRPr="00EB0833">
        <w:rPr>
          <w:rFonts w:asciiTheme="minorHAnsi" w:eastAsiaTheme="minorHAnsi" w:hAnsiTheme="minorHAnsi" w:hint="eastAsia"/>
          <w:sz w:val="22"/>
          <w:szCs w:val="22"/>
        </w:rPr>
        <w:t>業務</w:t>
      </w:r>
      <w:r w:rsidR="00834E9E" w:rsidRPr="00EB0833">
        <w:rPr>
          <w:rFonts w:asciiTheme="minorHAnsi" w:eastAsiaTheme="minorHAnsi" w:hAnsiTheme="minorHAnsi" w:hint="eastAsia"/>
          <w:sz w:val="22"/>
          <w:szCs w:val="22"/>
        </w:rPr>
        <w:t>の</w:t>
      </w:r>
      <w:r w:rsidR="00F37728" w:rsidRPr="00EB0833">
        <w:rPr>
          <w:rFonts w:asciiTheme="minorHAnsi" w:eastAsiaTheme="minorHAnsi" w:hAnsiTheme="minorHAnsi" w:hint="eastAsia"/>
          <w:sz w:val="22"/>
          <w:szCs w:val="22"/>
        </w:rPr>
        <w:t>実施体制</w:t>
      </w:r>
      <w:r w:rsidR="00834E9E" w:rsidRPr="00EB0833">
        <w:rPr>
          <w:rFonts w:asciiTheme="minorHAnsi" w:eastAsiaTheme="minorHAnsi" w:hAnsiTheme="minorHAnsi" w:hint="eastAsia"/>
          <w:sz w:val="22"/>
          <w:szCs w:val="22"/>
        </w:rPr>
        <w:t>における役割等を</w:t>
      </w:r>
      <w:r w:rsidR="007E676C" w:rsidRPr="00EB0833">
        <w:rPr>
          <w:rFonts w:asciiTheme="minorHAnsi" w:eastAsiaTheme="minorHAnsi" w:hAnsiTheme="minorHAnsi" w:hint="eastAsia"/>
          <w:sz w:val="22"/>
          <w:szCs w:val="22"/>
        </w:rPr>
        <w:t>記載</w:t>
      </w:r>
      <w:r w:rsidR="00996DD7" w:rsidRPr="00EB0833">
        <w:rPr>
          <w:rFonts w:asciiTheme="minorHAnsi" w:eastAsiaTheme="minorHAnsi" w:hAnsiTheme="minorHAnsi" w:hint="eastAsia"/>
          <w:sz w:val="22"/>
          <w:szCs w:val="22"/>
        </w:rPr>
        <w:t>する</w:t>
      </w:r>
      <w:r w:rsidR="00A23A4C" w:rsidRPr="00EB0833">
        <w:rPr>
          <w:rFonts w:asciiTheme="minorHAnsi" w:eastAsiaTheme="minorHAnsi" w:hAnsiTheme="minorHAnsi" w:hint="eastAsia"/>
          <w:sz w:val="22"/>
          <w:szCs w:val="22"/>
        </w:rPr>
        <w:t>こと</w:t>
      </w:r>
      <w:r w:rsidR="00F37728" w:rsidRPr="00EB0833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5EC9C9FF" w14:textId="385CE932" w:rsidR="00F37728" w:rsidRPr="00EB0833" w:rsidRDefault="00996DD7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EB0833">
        <w:rPr>
          <w:rFonts w:asciiTheme="minorHAnsi" w:eastAsiaTheme="minorHAnsi" w:hAnsiTheme="minorHAnsi" w:hint="eastAsia"/>
          <w:sz w:val="22"/>
          <w:szCs w:val="22"/>
        </w:rPr>
        <w:t>※</w:t>
      </w:r>
      <w:r w:rsidR="00F37728" w:rsidRPr="00EB0833">
        <w:rPr>
          <w:rFonts w:asciiTheme="minorHAnsi" w:eastAsiaTheme="minorHAnsi" w:hAnsiTheme="minorHAnsi" w:hint="eastAsia"/>
          <w:sz w:val="22"/>
          <w:szCs w:val="22"/>
        </w:rPr>
        <w:t>欄が不足する場合は</w:t>
      </w:r>
      <w:r w:rsidR="00A23A4C" w:rsidRPr="00EB0833">
        <w:rPr>
          <w:rFonts w:asciiTheme="minorHAnsi" w:eastAsiaTheme="minorHAnsi" w:hAnsiTheme="minorHAnsi" w:hint="eastAsia"/>
          <w:sz w:val="22"/>
          <w:szCs w:val="22"/>
        </w:rPr>
        <w:t>、</w:t>
      </w:r>
      <w:r w:rsidR="00F37728" w:rsidRPr="00EB0833">
        <w:rPr>
          <w:rFonts w:asciiTheme="minorHAnsi" w:eastAsiaTheme="minorHAnsi" w:hAnsiTheme="minorHAnsi" w:hint="eastAsia"/>
          <w:sz w:val="22"/>
          <w:szCs w:val="22"/>
        </w:rPr>
        <w:t>適宜追加</w:t>
      </w:r>
      <w:r w:rsidR="001D355B" w:rsidRPr="00EB0833">
        <w:rPr>
          <w:rFonts w:asciiTheme="minorHAnsi" w:eastAsiaTheme="minorHAnsi" w:hAnsiTheme="minorHAnsi" w:hint="eastAsia"/>
          <w:sz w:val="22"/>
          <w:szCs w:val="22"/>
        </w:rPr>
        <w:t>する</w:t>
      </w:r>
      <w:r w:rsidR="00A23A4C" w:rsidRPr="00EB0833">
        <w:rPr>
          <w:rFonts w:asciiTheme="minorHAnsi" w:eastAsiaTheme="minorHAnsi" w:hAnsiTheme="minorHAnsi" w:hint="eastAsia"/>
          <w:sz w:val="22"/>
          <w:szCs w:val="22"/>
        </w:rPr>
        <w:t>こと</w:t>
      </w:r>
      <w:r w:rsidR="00F37728" w:rsidRPr="00EB0833">
        <w:rPr>
          <w:rFonts w:asciiTheme="minorHAnsi" w:eastAsiaTheme="minorHAnsi" w:hAnsiTheme="minorHAnsi" w:hint="eastAsia"/>
          <w:sz w:val="22"/>
          <w:szCs w:val="22"/>
        </w:rPr>
        <w:t>。</w:t>
      </w:r>
    </w:p>
    <w:bookmarkEnd w:id="0"/>
    <w:p w14:paraId="10BF090F" w14:textId="6577ABF8" w:rsidR="001D355B" w:rsidRPr="00EB0833" w:rsidRDefault="001D355B">
      <w:pPr>
        <w:autoSpaceDE w:val="0"/>
        <w:autoSpaceDN w:val="0"/>
        <w:rPr>
          <w:rFonts w:asciiTheme="minorHAnsi" w:eastAsiaTheme="minorHAnsi" w:hAnsiTheme="minorHAnsi"/>
          <w:strike/>
          <w:sz w:val="22"/>
          <w:szCs w:val="22"/>
        </w:rPr>
      </w:pPr>
    </w:p>
    <w:sectPr w:rsidR="001D355B" w:rsidRPr="00EB0833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48034" w14:textId="77777777" w:rsidR="00AB0FBC" w:rsidRDefault="00AB0FBC">
      <w:r>
        <w:separator/>
      </w:r>
    </w:p>
  </w:endnote>
  <w:endnote w:type="continuationSeparator" w:id="0">
    <w:p w14:paraId="668BAC45" w14:textId="77777777" w:rsidR="00AB0FBC" w:rsidRDefault="00AB0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6C03D" w14:textId="77777777" w:rsidR="00AB0FBC" w:rsidRDefault="00AB0FBC">
      <w:r>
        <w:separator/>
      </w:r>
    </w:p>
  </w:footnote>
  <w:footnote w:type="continuationSeparator" w:id="0">
    <w:p w14:paraId="4379CE5C" w14:textId="77777777" w:rsidR="00AB0FBC" w:rsidRDefault="00AB0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0E37B2"/>
    <w:rsid w:val="001210D3"/>
    <w:rsid w:val="00130045"/>
    <w:rsid w:val="00164F98"/>
    <w:rsid w:val="001805BF"/>
    <w:rsid w:val="001B0DC4"/>
    <w:rsid w:val="001D355B"/>
    <w:rsid w:val="001E55B4"/>
    <w:rsid w:val="002334B7"/>
    <w:rsid w:val="002E270D"/>
    <w:rsid w:val="002F064A"/>
    <w:rsid w:val="00327FCD"/>
    <w:rsid w:val="00375A69"/>
    <w:rsid w:val="0038664B"/>
    <w:rsid w:val="003C38D9"/>
    <w:rsid w:val="003D64F0"/>
    <w:rsid w:val="00424CA1"/>
    <w:rsid w:val="004348A8"/>
    <w:rsid w:val="00473796"/>
    <w:rsid w:val="004B15CA"/>
    <w:rsid w:val="004B1D04"/>
    <w:rsid w:val="004D706A"/>
    <w:rsid w:val="00505015"/>
    <w:rsid w:val="00532473"/>
    <w:rsid w:val="0054264F"/>
    <w:rsid w:val="005873B1"/>
    <w:rsid w:val="006110A1"/>
    <w:rsid w:val="006156CD"/>
    <w:rsid w:val="006209A4"/>
    <w:rsid w:val="00642980"/>
    <w:rsid w:val="00657448"/>
    <w:rsid w:val="00685B6B"/>
    <w:rsid w:val="00693F0C"/>
    <w:rsid w:val="006977DD"/>
    <w:rsid w:val="006B1AED"/>
    <w:rsid w:val="006F7D65"/>
    <w:rsid w:val="0072547D"/>
    <w:rsid w:val="00741F8E"/>
    <w:rsid w:val="007A1FFB"/>
    <w:rsid w:val="007C61A4"/>
    <w:rsid w:val="007E676C"/>
    <w:rsid w:val="008108DA"/>
    <w:rsid w:val="00834E9E"/>
    <w:rsid w:val="008352F3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23A4C"/>
    <w:rsid w:val="00A505AE"/>
    <w:rsid w:val="00A60E52"/>
    <w:rsid w:val="00AA004A"/>
    <w:rsid w:val="00AB0FBC"/>
    <w:rsid w:val="00AD5152"/>
    <w:rsid w:val="00B20DEB"/>
    <w:rsid w:val="00B451C2"/>
    <w:rsid w:val="00B6398A"/>
    <w:rsid w:val="00BC09C1"/>
    <w:rsid w:val="00BD6970"/>
    <w:rsid w:val="00BF123A"/>
    <w:rsid w:val="00C06CA7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EB0833"/>
    <w:rsid w:val="00F00F52"/>
    <w:rsid w:val="00F109E4"/>
    <w:rsid w:val="00F37728"/>
    <w:rsid w:val="00F805E5"/>
    <w:rsid w:val="00F96435"/>
    <w:rsid w:val="00FE7E47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1D355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D355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D355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D355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D35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112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落合 梢 13225</cp:lastModifiedBy>
  <cp:revision>17</cp:revision>
  <dcterms:created xsi:type="dcterms:W3CDTF">2023-01-03T13:02:00Z</dcterms:created>
  <dcterms:modified xsi:type="dcterms:W3CDTF">2024-04-22T05:56:00Z</dcterms:modified>
</cp:coreProperties>
</file>