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57A34" w14:textId="7B7897E0" w:rsidR="00CA034D" w:rsidRPr="00E435BF" w:rsidRDefault="003A6A4C" w:rsidP="0002694C">
      <w:pPr>
        <w:jc w:val="right"/>
        <w:rPr>
          <w:rFonts w:ascii="游明朝" w:eastAsia="游明朝" w:hAnsi="游明朝"/>
          <w:szCs w:val="21"/>
        </w:rPr>
      </w:pPr>
      <w:r w:rsidRPr="00E435BF">
        <w:rPr>
          <w:rFonts w:ascii="游明朝" w:eastAsia="游明朝" w:hAnsi="游明朝" w:hint="eastAsia"/>
          <w:szCs w:val="21"/>
        </w:rPr>
        <w:t>様式</w:t>
      </w:r>
      <w:r w:rsidR="009264B8" w:rsidRPr="00E435BF">
        <w:rPr>
          <w:rFonts w:ascii="游明朝" w:eastAsia="游明朝" w:hAnsi="游明朝" w:hint="eastAsia"/>
          <w:szCs w:val="21"/>
        </w:rPr>
        <w:t>６</w:t>
      </w:r>
    </w:p>
    <w:p w14:paraId="7D97742D" w14:textId="77777777" w:rsidR="0002694C" w:rsidRPr="00E435BF" w:rsidRDefault="0002694C" w:rsidP="0002694C">
      <w:pPr>
        <w:jc w:val="right"/>
        <w:rPr>
          <w:rFonts w:ascii="游明朝" w:eastAsia="游明朝" w:hAnsi="游明朝"/>
          <w:szCs w:val="21"/>
        </w:rPr>
      </w:pPr>
    </w:p>
    <w:p w14:paraId="63DDD22A" w14:textId="55545376" w:rsidR="003A6A4C" w:rsidRPr="00E435BF" w:rsidRDefault="003A6A4C" w:rsidP="00364E4D">
      <w:pPr>
        <w:wordWrap w:val="0"/>
        <w:jc w:val="right"/>
        <w:rPr>
          <w:rFonts w:ascii="游明朝" w:eastAsia="游明朝" w:hAnsi="游明朝"/>
          <w:szCs w:val="21"/>
        </w:rPr>
      </w:pPr>
      <w:r w:rsidRPr="00E435BF">
        <w:rPr>
          <w:rFonts w:ascii="游明朝" w:eastAsia="游明朝" w:hAnsi="游明朝" w:hint="eastAsia"/>
          <w:szCs w:val="21"/>
        </w:rPr>
        <w:t xml:space="preserve">　　年　　月　　日</w:t>
      </w:r>
      <w:r w:rsidR="00105321" w:rsidRPr="00E435BF">
        <w:rPr>
          <w:rFonts w:ascii="游明朝" w:eastAsia="游明朝" w:hAnsi="游明朝" w:hint="eastAsia"/>
          <w:szCs w:val="21"/>
        </w:rPr>
        <w:t xml:space="preserve">　</w:t>
      </w:r>
    </w:p>
    <w:p w14:paraId="4FD474B7" w14:textId="77777777" w:rsidR="003A6A4C" w:rsidRPr="00E435BF" w:rsidRDefault="003A6A4C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p w14:paraId="2599EBDF" w14:textId="508BEE2A" w:rsidR="00D52C33" w:rsidRPr="00E435BF" w:rsidRDefault="00FE168F" w:rsidP="00D52C33">
      <w:pPr>
        <w:rPr>
          <w:rFonts w:ascii="游明朝" w:eastAsia="游明朝" w:hAnsi="游明朝"/>
          <w:szCs w:val="21"/>
        </w:rPr>
      </w:pPr>
      <w:r w:rsidRPr="00E435BF">
        <w:rPr>
          <w:rFonts w:ascii="游明朝" w:eastAsia="游明朝" w:hAnsi="游明朝" w:hint="eastAsia"/>
          <w:szCs w:val="21"/>
        </w:rPr>
        <w:t>（あて先）</w:t>
      </w:r>
      <w:r w:rsidR="00D52C33" w:rsidRPr="00E435BF">
        <w:rPr>
          <w:rFonts w:ascii="游明朝" w:eastAsia="游明朝" w:hAnsi="游明朝" w:hint="eastAsia"/>
          <w:szCs w:val="21"/>
        </w:rPr>
        <w:t>一宮市長</w:t>
      </w:r>
    </w:p>
    <w:p w14:paraId="18C061CB" w14:textId="77777777" w:rsidR="003A6A4C" w:rsidRPr="00E435BF" w:rsidRDefault="003A6A4C">
      <w:pPr>
        <w:rPr>
          <w:rFonts w:ascii="游明朝" w:eastAsia="游明朝" w:hAnsi="游明朝"/>
          <w:szCs w:val="21"/>
        </w:rPr>
      </w:pPr>
    </w:p>
    <w:p w14:paraId="27746CB5" w14:textId="4E070392" w:rsidR="003A6A4C" w:rsidRPr="00E435BF" w:rsidRDefault="003A6A4C" w:rsidP="003A6A4C">
      <w:pPr>
        <w:jc w:val="center"/>
        <w:rPr>
          <w:rFonts w:ascii="游明朝" w:eastAsia="游明朝" w:hAnsi="游明朝"/>
          <w:sz w:val="24"/>
          <w:szCs w:val="24"/>
        </w:rPr>
      </w:pPr>
      <w:r w:rsidRPr="00E435BF">
        <w:rPr>
          <w:rFonts w:ascii="游明朝" w:eastAsia="游明朝" w:hAnsi="游明朝" w:hint="eastAsia"/>
          <w:sz w:val="24"/>
          <w:szCs w:val="24"/>
        </w:rPr>
        <w:t>見</w:t>
      </w:r>
      <w:r w:rsidR="009264B8" w:rsidRPr="00E435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E435BF">
        <w:rPr>
          <w:rFonts w:ascii="游明朝" w:eastAsia="游明朝" w:hAnsi="游明朝" w:hint="eastAsia"/>
          <w:sz w:val="24"/>
          <w:szCs w:val="24"/>
        </w:rPr>
        <w:t xml:space="preserve">　積　</w:t>
      </w:r>
      <w:r w:rsidR="009264B8" w:rsidRPr="00E435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E435BF">
        <w:rPr>
          <w:rFonts w:ascii="游明朝" w:eastAsia="游明朝" w:hAnsi="游明朝" w:hint="eastAsia"/>
          <w:sz w:val="24"/>
          <w:szCs w:val="24"/>
        </w:rPr>
        <w:t>書</w:t>
      </w:r>
    </w:p>
    <w:p w14:paraId="387B2BEE" w14:textId="77777777" w:rsidR="003A6A4C" w:rsidRPr="00E435BF" w:rsidRDefault="003A6A4C">
      <w:pPr>
        <w:rPr>
          <w:rFonts w:ascii="游明朝" w:eastAsia="游明朝" w:hAnsi="游明朝"/>
          <w:szCs w:val="21"/>
        </w:rPr>
      </w:pPr>
    </w:p>
    <w:p w14:paraId="55479D69" w14:textId="282D78E3" w:rsidR="003A6A4C" w:rsidRPr="00E435BF" w:rsidRDefault="001A4CEE" w:rsidP="0002694C">
      <w:pPr>
        <w:ind w:firstLineChars="100" w:firstLine="210"/>
        <w:rPr>
          <w:rFonts w:ascii="游明朝" w:eastAsia="游明朝" w:hAnsi="游明朝"/>
          <w:szCs w:val="21"/>
        </w:rPr>
      </w:pPr>
      <w:r w:rsidRPr="00E435BF">
        <w:rPr>
          <w:rFonts w:ascii="游明朝" w:eastAsia="游明朝" w:hAnsi="游明朝" w:hint="eastAsia"/>
          <w:szCs w:val="21"/>
        </w:rPr>
        <w:t>地域振興施設立地検討調査業務</w:t>
      </w:r>
      <w:r w:rsidR="00AF6134" w:rsidRPr="00E435BF">
        <w:rPr>
          <w:rFonts w:ascii="游明朝" w:eastAsia="游明朝" w:hAnsi="游明朝" w:hint="eastAsia"/>
          <w:szCs w:val="21"/>
        </w:rPr>
        <w:t>委託</w:t>
      </w:r>
      <w:r w:rsidR="0002694C" w:rsidRPr="00E435BF">
        <w:rPr>
          <w:rFonts w:ascii="游明朝" w:eastAsia="游明朝" w:hAnsi="游明朝" w:hint="eastAsia"/>
          <w:szCs w:val="21"/>
        </w:rPr>
        <w:t>について</w:t>
      </w:r>
      <w:r w:rsidR="00FF5111" w:rsidRPr="00E435BF">
        <w:rPr>
          <w:rFonts w:ascii="游明朝" w:eastAsia="游明朝" w:hAnsi="游明朝" w:hint="eastAsia"/>
          <w:szCs w:val="21"/>
        </w:rPr>
        <w:t>、</w:t>
      </w:r>
      <w:r w:rsidR="009264B8" w:rsidRPr="00E435BF">
        <w:rPr>
          <w:rFonts w:ascii="游明朝" w:eastAsia="游明朝" w:hAnsi="游明朝" w:hint="eastAsia"/>
          <w:szCs w:val="21"/>
        </w:rPr>
        <w:t>以下の企画提案見積</w:t>
      </w:r>
      <w:r w:rsidR="0002694C" w:rsidRPr="00E435BF">
        <w:rPr>
          <w:rFonts w:ascii="游明朝" w:eastAsia="游明朝" w:hAnsi="游明朝" w:hint="eastAsia"/>
          <w:szCs w:val="21"/>
        </w:rPr>
        <w:t>金額</w:t>
      </w:r>
      <w:r w:rsidR="00AF6134" w:rsidRPr="00E435BF">
        <w:rPr>
          <w:rFonts w:ascii="游明朝" w:eastAsia="游明朝" w:hAnsi="游明朝" w:hint="eastAsia"/>
          <w:szCs w:val="21"/>
        </w:rPr>
        <w:t>に、取引に係る消費税及び地方消費税の額を加算した金額</w:t>
      </w:r>
      <w:r w:rsidR="0002694C" w:rsidRPr="00E435BF">
        <w:rPr>
          <w:rFonts w:ascii="游明朝" w:eastAsia="游明朝" w:hAnsi="游明朝" w:hint="eastAsia"/>
          <w:szCs w:val="21"/>
        </w:rPr>
        <w:t>をもって事業を実施します。</w:t>
      </w:r>
    </w:p>
    <w:p w14:paraId="6C8BD123" w14:textId="77777777" w:rsidR="00D52C33" w:rsidRPr="00E435BF" w:rsidRDefault="00D52C33" w:rsidP="00D52C33">
      <w:pPr>
        <w:rPr>
          <w:rFonts w:ascii="游明朝" w:eastAsia="游明朝" w:hAnsi="游明朝"/>
          <w:szCs w:val="21"/>
        </w:rPr>
      </w:pPr>
    </w:p>
    <w:p w14:paraId="4AE32C24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082147CF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FCC84CC" w14:textId="2AFCDFDB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40F7394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FD1DD24" w14:textId="77777777" w:rsidR="00D52C33" w:rsidRPr="00E435BF" w:rsidRDefault="00D52C33" w:rsidP="00D52C33">
      <w:pPr>
        <w:rPr>
          <w:rFonts w:ascii="游明朝" w:eastAsia="游明朝" w:hAnsi="游明朝"/>
          <w:szCs w:val="21"/>
        </w:rPr>
      </w:pPr>
    </w:p>
    <w:p w14:paraId="711D88E3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1519725D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0C45240B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3846DB2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1A712C3E" w14:textId="77777777" w:rsidR="00D52C33" w:rsidRPr="00E435BF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435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376EB131" w14:textId="77777777" w:rsidR="003A6A4C" w:rsidRPr="00E435BF" w:rsidRDefault="003A6A4C">
      <w:pPr>
        <w:rPr>
          <w:rFonts w:ascii="游明朝" w:eastAsia="游明朝" w:hAnsi="游明朝"/>
          <w:szCs w:val="21"/>
        </w:rPr>
      </w:pPr>
    </w:p>
    <w:p w14:paraId="2C907BCB" w14:textId="77777777" w:rsidR="003A6A4C" w:rsidRPr="00E435BF" w:rsidRDefault="003A6A4C" w:rsidP="000B05DD">
      <w:pPr>
        <w:ind w:firstLineChars="400" w:firstLine="824"/>
        <w:rPr>
          <w:rFonts w:ascii="游明朝" w:eastAsia="游明朝" w:hAnsi="游明朝"/>
          <w:b/>
          <w:szCs w:val="21"/>
        </w:rPr>
      </w:pPr>
      <w:r w:rsidRPr="00E435BF">
        <w:rPr>
          <w:rFonts w:ascii="游明朝" w:eastAsia="游明朝" w:hAnsi="游明朝" w:hint="eastAsia"/>
          <w:b/>
          <w:szCs w:val="21"/>
        </w:rPr>
        <w:t>企画提案見積金額</w:t>
      </w:r>
    </w:p>
    <w:p w14:paraId="3DE9F02A" w14:textId="77777777" w:rsidR="003A6A4C" w:rsidRPr="00E435BF" w:rsidRDefault="003A6A4C">
      <w:pPr>
        <w:rPr>
          <w:rFonts w:ascii="游明朝" w:eastAsia="游明朝" w:hAnsi="游明朝"/>
          <w:szCs w:val="21"/>
        </w:rPr>
      </w:pPr>
    </w:p>
    <w:tbl>
      <w:tblPr>
        <w:tblStyle w:val="a3"/>
        <w:tblW w:w="8784" w:type="dxa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25"/>
      </w:tblGrid>
      <w:tr w:rsidR="00E435BF" w:rsidRPr="00E435BF" w14:paraId="3EFD7AFF" w14:textId="715BA31D" w:rsidTr="002761D5">
        <w:trPr>
          <w:trHeight w:val="353"/>
          <w:jc w:val="center"/>
        </w:trPr>
        <w:tc>
          <w:tcPr>
            <w:tcW w:w="851" w:type="dxa"/>
            <w:vMerge w:val="restart"/>
            <w:vAlign w:val="center"/>
          </w:tcPr>
          <w:p w14:paraId="09944F47" w14:textId="0D53A1AC" w:rsidR="002761D5" w:rsidRPr="00E435BF" w:rsidRDefault="002761D5" w:rsidP="003A6A4C">
            <w:pPr>
              <w:rPr>
                <w:rFonts w:ascii="游明朝" w:eastAsia="游明朝" w:hAnsi="游明朝"/>
                <w:sz w:val="40"/>
                <w:szCs w:val="40"/>
              </w:rPr>
            </w:pPr>
            <w:r w:rsidRPr="00E435BF">
              <w:rPr>
                <w:rFonts w:ascii="游明朝" w:eastAsia="游明朝" w:hAnsi="游明朝" w:hint="eastAsia"/>
                <w:sz w:val="40"/>
                <w:szCs w:val="40"/>
              </w:rPr>
              <w:t>金</w:t>
            </w:r>
          </w:p>
        </w:tc>
        <w:tc>
          <w:tcPr>
            <w:tcW w:w="851" w:type="dxa"/>
          </w:tcPr>
          <w:p w14:paraId="0004A1EA" w14:textId="28F7A19E" w:rsidR="002761D5" w:rsidRPr="00E435BF" w:rsidRDefault="002761D5" w:rsidP="003A6A4C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千万</w:t>
            </w:r>
          </w:p>
        </w:tc>
        <w:tc>
          <w:tcPr>
            <w:tcW w:w="851" w:type="dxa"/>
          </w:tcPr>
          <w:p w14:paraId="2FDFB691" w14:textId="76DA9C61" w:rsidR="002761D5" w:rsidRPr="00E435BF" w:rsidRDefault="002761D5" w:rsidP="003A6A4C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百万</w:t>
            </w:r>
          </w:p>
        </w:tc>
        <w:tc>
          <w:tcPr>
            <w:tcW w:w="851" w:type="dxa"/>
          </w:tcPr>
          <w:p w14:paraId="346BB464" w14:textId="2CC2E4A8" w:rsidR="002761D5" w:rsidRPr="00E435BF" w:rsidRDefault="002761D5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十万</w:t>
            </w:r>
          </w:p>
        </w:tc>
        <w:tc>
          <w:tcPr>
            <w:tcW w:w="851" w:type="dxa"/>
          </w:tcPr>
          <w:p w14:paraId="22F42065" w14:textId="77777777" w:rsidR="002761D5" w:rsidRPr="00E435BF" w:rsidRDefault="002761D5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万</w:t>
            </w:r>
          </w:p>
        </w:tc>
        <w:tc>
          <w:tcPr>
            <w:tcW w:w="851" w:type="dxa"/>
          </w:tcPr>
          <w:p w14:paraId="0A8B81C9" w14:textId="77777777" w:rsidR="002761D5" w:rsidRPr="00E435BF" w:rsidRDefault="002761D5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千</w:t>
            </w:r>
          </w:p>
        </w:tc>
        <w:tc>
          <w:tcPr>
            <w:tcW w:w="851" w:type="dxa"/>
          </w:tcPr>
          <w:p w14:paraId="24FEAD40" w14:textId="77777777" w:rsidR="002761D5" w:rsidRPr="00E435BF" w:rsidRDefault="002761D5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百</w:t>
            </w:r>
          </w:p>
        </w:tc>
        <w:tc>
          <w:tcPr>
            <w:tcW w:w="851" w:type="dxa"/>
          </w:tcPr>
          <w:p w14:paraId="594930B0" w14:textId="77777777" w:rsidR="002761D5" w:rsidRPr="00E435BF" w:rsidRDefault="002761D5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十</w:t>
            </w:r>
          </w:p>
        </w:tc>
        <w:tc>
          <w:tcPr>
            <w:tcW w:w="851" w:type="dxa"/>
          </w:tcPr>
          <w:p w14:paraId="67DDB1DE" w14:textId="77777777" w:rsidR="002761D5" w:rsidRPr="00E435BF" w:rsidRDefault="002761D5">
            <w:pPr>
              <w:rPr>
                <w:rFonts w:ascii="游明朝" w:eastAsia="游明朝" w:hAnsi="游明朝"/>
                <w:szCs w:val="21"/>
              </w:rPr>
            </w:pPr>
            <w:r w:rsidRPr="00E435BF">
              <w:rPr>
                <w:rFonts w:ascii="游明朝" w:eastAsia="游明朝" w:hAnsi="游明朝" w:hint="eastAsia"/>
                <w:szCs w:val="21"/>
              </w:rPr>
              <w:t>円</w:t>
            </w:r>
          </w:p>
        </w:tc>
        <w:tc>
          <w:tcPr>
            <w:tcW w:w="1125" w:type="dxa"/>
            <w:vMerge w:val="restart"/>
            <w:vAlign w:val="center"/>
          </w:tcPr>
          <w:p w14:paraId="638D83BF" w14:textId="5ADC3B4F" w:rsidR="002761D5" w:rsidRPr="00E435BF" w:rsidRDefault="002761D5">
            <w:pPr>
              <w:rPr>
                <w:rFonts w:ascii="游明朝" w:eastAsia="游明朝" w:hAnsi="游明朝"/>
                <w:sz w:val="40"/>
                <w:szCs w:val="40"/>
              </w:rPr>
            </w:pPr>
            <w:r w:rsidRPr="00E435BF">
              <w:rPr>
                <w:rFonts w:ascii="游明朝" w:eastAsia="游明朝" w:hAnsi="游明朝" w:hint="eastAsia"/>
                <w:sz w:val="40"/>
                <w:szCs w:val="40"/>
              </w:rPr>
              <w:t>円也</w:t>
            </w:r>
          </w:p>
        </w:tc>
      </w:tr>
      <w:tr w:rsidR="00E435BF" w:rsidRPr="00E435BF" w14:paraId="2C66D6A0" w14:textId="1397FBBE" w:rsidTr="002761D5">
        <w:trPr>
          <w:trHeight w:val="1439"/>
          <w:jc w:val="center"/>
        </w:trPr>
        <w:tc>
          <w:tcPr>
            <w:tcW w:w="851" w:type="dxa"/>
            <w:vMerge/>
            <w:vAlign w:val="center"/>
          </w:tcPr>
          <w:p w14:paraId="4E2811B7" w14:textId="77777777" w:rsidR="002761D5" w:rsidRPr="00E435BF" w:rsidRDefault="002761D5" w:rsidP="003A6A4C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723C6B13" w14:textId="77777777" w:rsidR="002761D5" w:rsidRPr="00E435BF" w:rsidRDefault="002761D5" w:rsidP="003A6A4C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12E4BC27" w14:textId="77777777" w:rsidR="002761D5" w:rsidRPr="00E435BF" w:rsidRDefault="002761D5" w:rsidP="003A6A4C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6C12EE92" w14:textId="77777777" w:rsidR="002761D5" w:rsidRPr="00E435BF" w:rsidRDefault="002761D5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2D573F0A" w14:textId="77777777" w:rsidR="002761D5" w:rsidRPr="00E435BF" w:rsidRDefault="002761D5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071A40F9" w14:textId="77777777" w:rsidR="002761D5" w:rsidRPr="00E435BF" w:rsidRDefault="002761D5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153B37DF" w14:textId="77777777" w:rsidR="002761D5" w:rsidRPr="00E435BF" w:rsidRDefault="002761D5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1BDB2E52" w14:textId="77777777" w:rsidR="002761D5" w:rsidRPr="00E435BF" w:rsidRDefault="002761D5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851" w:type="dxa"/>
            <w:vAlign w:val="center"/>
          </w:tcPr>
          <w:p w14:paraId="428CBE21" w14:textId="77777777" w:rsidR="002761D5" w:rsidRPr="00E435BF" w:rsidRDefault="002761D5">
            <w:pPr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1125" w:type="dxa"/>
            <w:vMerge/>
          </w:tcPr>
          <w:p w14:paraId="48A16829" w14:textId="77777777" w:rsidR="002761D5" w:rsidRPr="00E435BF" w:rsidRDefault="002761D5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1D647150" w14:textId="2DC5A394" w:rsidR="003A6A4C" w:rsidRPr="00E435BF" w:rsidRDefault="003A6A4C" w:rsidP="0002694C">
      <w:pPr>
        <w:ind w:firstLineChars="2200" w:firstLine="4620"/>
        <w:rPr>
          <w:rFonts w:ascii="游明朝" w:eastAsia="游明朝" w:hAnsi="游明朝"/>
          <w:szCs w:val="21"/>
        </w:rPr>
      </w:pPr>
      <w:r w:rsidRPr="00E435BF">
        <w:rPr>
          <w:rFonts w:ascii="游明朝" w:eastAsia="游明朝" w:hAnsi="游明朝" w:hint="eastAsia"/>
          <w:szCs w:val="21"/>
        </w:rPr>
        <w:t>（消費税及び地方消費税</w:t>
      </w:r>
      <w:r w:rsidR="00AF6134" w:rsidRPr="00E435BF">
        <w:rPr>
          <w:rFonts w:ascii="游明朝" w:eastAsia="游明朝" w:hAnsi="游明朝" w:hint="eastAsia"/>
          <w:szCs w:val="21"/>
        </w:rPr>
        <w:t>の</w:t>
      </w:r>
      <w:r w:rsidRPr="00E435BF">
        <w:rPr>
          <w:rFonts w:ascii="游明朝" w:eastAsia="游明朝" w:hAnsi="游明朝" w:hint="eastAsia"/>
          <w:szCs w:val="21"/>
        </w:rPr>
        <w:t>額を含</w:t>
      </w:r>
      <w:r w:rsidR="00AF6134" w:rsidRPr="00E435BF">
        <w:rPr>
          <w:rFonts w:ascii="游明朝" w:eastAsia="游明朝" w:hAnsi="游明朝" w:hint="eastAsia"/>
          <w:szCs w:val="21"/>
        </w:rPr>
        <w:t>まず</w:t>
      </w:r>
      <w:r w:rsidR="00FF5111" w:rsidRPr="00E435BF">
        <w:rPr>
          <w:rFonts w:ascii="游明朝" w:eastAsia="游明朝" w:hAnsi="游明朝" w:hint="eastAsia"/>
          <w:szCs w:val="21"/>
        </w:rPr>
        <w:t>。</w:t>
      </w:r>
      <w:r w:rsidRPr="00E435BF">
        <w:rPr>
          <w:rFonts w:ascii="游明朝" w:eastAsia="游明朝" w:hAnsi="游明朝" w:hint="eastAsia"/>
          <w:szCs w:val="21"/>
        </w:rPr>
        <w:t>）</w:t>
      </w:r>
    </w:p>
    <w:p w14:paraId="315BDA63" w14:textId="2210F710" w:rsidR="003A6A4C" w:rsidRPr="00E435BF" w:rsidRDefault="003A6A4C" w:rsidP="003A6A4C">
      <w:pPr>
        <w:ind w:firstLineChars="2200" w:firstLine="4620"/>
        <w:rPr>
          <w:rFonts w:ascii="游明朝" w:eastAsia="游明朝" w:hAnsi="游明朝"/>
        </w:rPr>
      </w:pPr>
    </w:p>
    <w:p w14:paraId="7FE2D5C9" w14:textId="3C3069F8" w:rsidR="00FA25C6" w:rsidRPr="00E435BF" w:rsidRDefault="00FA25C6" w:rsidP="003A6A4C">
      <w:pPr>
        <w:ind w:firstLineChars="2200" w:firstLine="4620"/>
        <w:rPr>
          <w:rFonts w:ascii="游明朝" w:eastAsia="游明朝" w:hAnsi="游明朝"/>
        </w:rPr>
      </w:pPr>
    </w:p>
    <w:p w14:paraId="285E22F1" w14:textId="3E33F4A5" w:rsidR="00FA25C6" w:rsidRPr="00E435BF" w:rsidRDefault="00FA25C6" w:rsidP="003A6A4C">
      <w:pPr>
        <w:ind w:firstLineChars="2200" w:firstLine="4620"/>
        <w:rPr>
          <w:rFonts w:ascii="游明朝" w:eastAsia="游明朝" w:hAnsi="游明朝"/>
        </w:rPr>
      </w:pPr>
      <w:r w:rsidRPr="00E435BF">
        <w:rPr>
          <w:rFonts w:ascii="游明朝" w:eastAsia="游明朝" w:hAnsi="游明朝" w:hint="eastAsia"/>
        </w:rPr>
        <w:t>※任意様式での内訳書を添付すること。</w:t>
      </w:r>
    </w:p>
    <w:sectPr w:rsidR="00FA25C6" w:rsidRPr="00E435BF" w:rsidSect="003A6A4C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B4E6C" w14:textId="77777777" w:rsidR="00DF545A" w:rsidRDefault="00DF545A" w:rsidP="00C25801">
      <w:r>
        <w:separator/>
      </w:r>
    </w:p>
  </w:endnote>
  <w:endnote w:type="continuationSeparator" w:id="0">
    <w:p w14:paraId="27607811" w14:textId="77777777" w:rsidR="00DF545A" w:rsidRDefault="00DF545A" w:rsidP="00C2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6D670" w14:textId="70BDF003" w:rsidR="00C25801" w:rsidRDefault="00C25801" w:rsidP="00C25801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40367" w14:textId="77777777" w:rsidR="00DF545A" w:rsidRDefault="00DF545A" w:rsidP="00C25801">
      <w:r>
        <w:separator/>
      </w:r>
    </w:p>
  </w:footnote>
  <w:footnote w:type="continuationSeparator" w:id="0">
    <w:p w14:paraId="1EF2F924" w14:textId="77777777" w:rsidR="00DF545A" w:rsidRDefault="00DF545A" w:rsidP="00C25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64610"/>
    <w:multiLevelType w:val="hybridMultilevel"/>
    <w:tmpl w:val="3D8A6A92"/>
    <w:lvl w:ilvl="0" w:tplc="D0D04756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4C"/>
    <w:rsid w:val="0002694C"/>
    <w:rsid w:val="000B05DD"/>
    <w:rsid w:val="00105321"/>
    <w:rsid w:val="00163AEB"/>
    <w:rsid w:val="001842A9"/>
    <w:rsid w:val="001A4CEE"/>
    <w:rsid w:val="001F2A1D"/>
    <w:rsid w:val="002761D5"/>
    <w:rsid w:val="0033393F"/>
    <w:rsid w:val="003544B9"/>
    <w:rsid w:val="00364E4D"/>
    <w:rsid w:val="003A6A4C"/>
    <w:rsid w:val="003C1624"/>
    <w:rsid w:val="00425EBC"/>
    <w:rsid w:val="004401B2"/>
    <w:rsid w:val="005F72D9"/>
    <w:rsid w:val="0061055B"/>
    <w:rsid w:val="00627EE7"/>
    <w:rsid w:val="0065639C"/>
    <w:rsid w:val="00685E86"/>
    <w:rsid w:val="00723A23"/>
    <w:rsid w:val="00841476"/>
    <w:rsid w:val="00897DB3"/>
    <w:rsid w:val="009264B8"/>
    <w:rsid w:val="00A2218A"/>
    <w:rsid w:val="00A95669"/>
    <w:rsid w:val="00AF238C"/>
    <w:rsid w:val="00AF6134"/>
    <w:rsid w:val="00B46205"/>
    <w:rsid w:val="00C10784"/>
    <w:rsid w:val="00C25801"/>
    <w:rsid w:val="00CA034D"/>
    <w:rsid w:val="00D52C33"/>
    <w:rsid w:val="00D86300"/>
    <w:rsid w:val="00D95BE5"/>
    <w:rsid w:val="00DC1500"/>
    <w:rsid w:val="00DF545A"/>
    <w:rsid w:val="00E435BF"/>
    <w:rsid w:val="00E60BBB"/>
    <w:rsid w:val="00ED459E"/>
    <w:rsid w:val="00FA25C6"/>
    <w:rsid w:val="00FE168F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ED700F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A4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258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5801"/>
  </w:style>
  <w:style w:type="paragraph" w:styleId="a7">
    <w:name w:val="footer"/>
    <w:basedOn w:val="a"/>
    <w:link w:val="a8"/>
    <w:uiPriority w:val="99"/>
    <w:unhideWhenUsed/>
    <w:rsid w:val="00C258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5801"/>
  </w:style>
  <w:style w:type="character" w:styleId="a9">
    <w:name w:val="annotation reference"/>
    <w:basedOn w:val="a0"/>
    <w:uiPriority w:val="99"/>
    <w:semiHidden/>
    <w:unhideWhenUsed/>
    <w:rsid w:val="0061055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1055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1055B"/>
  </w:style>
  <w:style w:type="paragraph" w:styleId="ac">
    <w:name w:val="annotation subject"/>
    <w:basedOn w:val="aa"/>
    <w:next w:val="aa"/>
    <w:link w:val="ad"/>
    <w:uiPriority w:val="99"/>
    <w:semiHidden/>
    <w:unhideWhenUsed/>
    <w:rsid w:val="0061055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1055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105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105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204A9-67D1-4925-8A3F-34C83964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落合 梢 13225</cp:lastModifiedBy>
  <cp:revision>13</cp:revision>
  <dcterms:created xsi:type="dcterms:W3CDTF">2023-01-03T13:05:00Z</dcterms:created>
  <dcterms:modified xsi:type="dcterms:W3CDTF">2024-04-22T05:57:00Z</dcterms:modified>
</cp:coreProperties>
</file>