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13EB0" w14:textId="74D2272F" w:rsidR="008C24EA" w:rsidRPr="007840F4" w:rsidRDefault="0005516E" w:rsidP="0005516E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D9185" wp14:editId="366477F9">
                <wp:simplePos x="0" y="0"/>
                <wp:positionH relativeFrom="column">
                  <wp:posOffset>5380355</wp:posOffset>
                </wp:positionH>
                <wp:positionV relativeFrom="paragraph">
                  <wp:posOffset>-488200</wp:posOffset>
                </wp:positionV>
                <wp:extent cx="1154242" cy="307298"/>
                <wp:effectExtent l="0" t="0" r="825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2284C" w14:textId="41F6B8BB" w:rsidR="0005516E" w:rsidRPr="007840F4" w:rsidRDefault="0005516E">
                            <w:pPr>
                              <w:rPr>
                                <w:rFonts w:ascii="HGｺﾞｼｯｸM" w:eastAsia="HGｺﾞｼｯｸM"/>
                              </w:rPr>
                            </w:pPr>
                            <w:r w:rsidRPr="007840F4">
                              <w:rPr>
                                <w:rFonts w:ascii="HGｺﾞｼｯｸM" w:eastAsia="HGｺﾞｼｯｸM" w:hint="eastAsia"/>
                              </w:rPr>
                              <w:t>様式６-１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9D91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3.65pt;margin-top:-38.45pt;width:90.9pt;height:24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" fillcolor="white [3201]" stroked="f" strokeweight=".5pt">
                <v:textbox>
                  <w:txbxContent>
                    <w:p w14:paraId="1882284C" w14:textId="41F6B8BB" w:rsidR="0005516E" w:rsidRPr="007840F4" w:rsidRDefault="0005516E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7840F4">
                        <w:rPr>
                          <w:rFonts w:ascii="HGｺﾞｼｯｸM" w:eastAsia="HGｺﾞｼｯｸM" w:hint="eastAsia"/>
                        </w:rPr>
                        <w:t>様式６-１</w:t>
                      </w:r>
                    </w:p>
                  </w:txbxContent>
                </v:textbox>
              </v:shape>
            </w:pict>
          </mc:Fallback>
        </mc:AlternateContent>
      </w:r>
      <w:r w:rsidR="008C24EA" w:rsidRPr="007840F4">
        <w:rPr>
          <w:rFonts w:ascii="HGｺﾞｼｯｸM" w:eastAsia="HGｺﾞｼｯｸM" w:hint="eastAsia"/>
        </w:rPr>
        <w:t>6一宮</w:t>
      </w:r>
      <w:r w:rsidR="00F611B6">
        <w:rPr>
          <w:rFonts w:ascii="HGｺﾞｼｯｸM" w:eastAsia="HGｺﾞｼｯｸM" w:hint="eastAsia"/>
        </w:rPr>
        <w:t>都計</w:t>
      </w:r>
      <w:r w:rsidR="008C24EA" w:rsidRPr="007840F4">
        <w:rPr>
          <w:rFonts w:ascii="HGｺﾞｼｯｸM" w:eastAsia="HGｺﾞｼｯｸM" w:hint="eastAsia"/>
        </w:rPr>
        <w:t>発第　　号</w:t>
      </w:r>
    </w:p>
    <w:p w14:paraId="5BDC531E" w14:textId="355CE56A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年　 月　 日 </w:t>
      </w:r>
    </w:p>
    <w:p w14:paraId="71688E10" w14:textId="531EE2B0" w:rsidR="00782E54" w:rsidRPr="007840F4" w:rsidRDefault="00782E54" w:rsidP="00782E54">
      <w:pPr>
        <w:jc w:val="right"/>
        <w:rPr>
          <w:rFonts w:ascii="HGｺﾞｼｯｸM" w:eastAsia="HGｺﾞｼｯｸM"/>
        </w:rPr>
      </w:pPr>
      <w:bookmarkStart w:id="0" w:name="_Hlk122969416"/>
    </w:p>
    <w:p w14:paraId="62EB62E9" w14:textId="77777777" w:rsidR="00782E54" w:rsidRPr="007840F4" w:rsidRDefault="00782E54" w:rsidP="00782E54">
      <w:pPr>
        <w:jc w:val="right"/>
        <w:rPr>
          <w:rFonts w:ascii="HGｺﾞｼｯｸM" w:eastAsia="HGｺﾞｼｯｸM"/>
        </w:rPr>
      </w:pPr>
    </w:p>
    <w:p w14:paraId="78CBF32A" w14:textId="2C783D93" w:rsidR="00782E54" w:rsidRPr="007840F4" w:rsidRDefault="00782E54" w:rsidP="000C6D41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7AC182A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bookmarkEnd w:id="0"/>
    <w:p w14:paraId="5A70D99A" w14:textId="3B649032" w:rsidR="00877B80" w:rsidRPr="007840F4" w:rsidRDefault="00877B80" w:rsidP="00F611B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一宮市まちづくり部長　</w:t>
      </w:r>
      <w:r w:rsidR="00F611B6">
        <w:rPr>
          <w:rFonts w:ascii="HGｺﾞｼｯｸM" w:eastAsia="HGｺﾞｼｯｸM" w:hAnsi="游明朝" w:hint="eastAsia"/>
          <w:szCs w:val="21"/>
        </w:rPr>
        <w:t>横井　兼行</w:t>
      </w:r>
      <w:r w:rsidRPr="007840F4">
        <w:rPr>
          <w:rFonts w:ascii="HGｺﾞｼｯｸM" w:eastAsia="HGｺﾞｼｯｸM" w:hAnsi="游明朝" w:hint="eastAsia"/>
          <w:szCs w:val="21"/>
        </w:rPr>
        <w:t xml:space="preserve">　</w:t>
      </w:r>
    </w:p>
    <w:p w14:paraId="54205AA5" w14:textId="034A7010" w:rsidR="000C6D41" w:rsidRPr="007840F4" w:rsidRDefault="000C6D41" w:rsidP="00782E54">
      <w:pPr>
        <w:jc w:val="right"/>
        <w:rPr>
          <w:rFonts w:ascii="HGｺﾞｼｯｸM" w:eastAsia="HGｺﾞｼｯｸM"/>
        </w:rPr>
      </w:pPr>
    </w:p>
    <w:p w14:paraId="59B9DB0C" w14:textId="2D26B266" w:rsidR="00877B80" w:rsidRPr="007840F4" w:rsidRDefault="00877B80" w:rsidP="00782E54">
      <w:pPr>
        <w:jc w:val="right"/>
        <w:rPr>
          <w:rFonts w:ascii="HGｺﾞｼｯｸM" w:eastAsia="HGｺﾞｼｯｸM"/>
        </w:rPr>
      </w:pPr>
    </w:p>
    <w:p w14:paraId="4096C8FF" w14:textId="77777777" w:rsidR="00877B80" w:rsidRPr="007840F4" w:rsidRDefault="00877B80" w:rsidP="00782E54">
      <w:pPr>
        <w:jc w:val="right"/>
        <w:rPr>
          <w:rFonts w:ascii="HGｺﾞｼｯｸM" w:eastAsia="HGｺﾞｼｯｸM"/>
        </w:rPr>
      </w:pPr>
    </w:p>
    <w:p w14:paraId="02D1CCF7" w14:textId="6EBF0461" w:rsidR="00782E54" w:rsidRPr="007840F4" w:rsidRDefault="007D3AA0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 xml:space="preserve">提 案 者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選</w:t>
      </w:r>
      <w:r w:rsidRPr="007840F4">
        <w:rPr>
          <w:rFonts w:ascii="HGｺﾞｼｯｸM" w:eastAsia="HGｺﾞｼｯｸM" w:hint="eastAsia"/>
          <w:sz w:val="24"/>
          <w:szCs w:val="24"/>
        </w:rPr>
        <w:t xml:space="preserve">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定</w:t>
      </w:r>
      <w:r w:rsidR="00782E54" w:rsidRPr="007840F4">
        <w:rPr>
          <w:rFonts w:ascii="HGｺﾞｼｯｸM" w:eastAsia="HGｺﾞｼｯｸM" w:hint="eastAsia"/>
          <w:sz w:val="24"/>
          <w:szCs w:val="24"/>
        </w:rPr>
        <w:t xml:space="preserve"> 結 果 通 知 書</w:t>
      </w:r>
    </w:p>
    <w:p w14:paraId="0403103C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278F21A9" w14:textId="67EC2EBA" w:rsidR="00782E54" w:rsidRPr="007840F4" w:rsidRDefault="00782E54" w:rsidP="00782E54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F611B6" w:rsidRPr="00F611B6">
        <w:rPr>
          <w:rFonts w:ascii="HGｺﾞｼｯｸM" w:eastAsia="HGｺﾞｼｯｸM" w:hint="eastAsia"/>
        </w:rPr>
        <w:t>ウォーカブル空間デザインプロジェクト（一宮駅周辺地区デザイン計画策定業務</w:t>
      </w:r>
      <w:r w:rsidR="00E858FB">
        <w:rPr>
          <w:rFonts w:ascii="HGｺﾞｼｯｸM" w:eastAsia="HGｺﾞｼｯｸM" w:hint="eastAsia"/>
        </w:rPr>
        <w:t>委託</w:t>
      </w:r>
      <w:r w:rsidR="00F611B6" w:rsidRPr="00F611B6">
        <w:rPr>
          <w:rFonts w:ascii="HGｺﾞｼｯｸM" w:eastAsia="HGｺﾞｼｯｸM" w:hint="eastAsia"/>
        </w:rPr>
        <w:t>）</w:t>
      </w:r>
      <w:r w:rsidR="00F026D8" w:rsidRPr="007840F4">
        <w:rPr>
          <w:rFonts w:ascii="HGｺﾞｼｯｸM" w:eastAsia="HGｺﾞｼｯｸM" w:hint="eastAsia"/>
        </w:rPr>
        <w:t>における</w:t>
      </w:r>
      <w:r w:rsidR="001877BF" w:rsidRPr="007840F4">
        <w:rPr>
          <w:rFonts w:ascii="HGｺﾞｼｯｸM" w:eastAsia="HGｺﾞｼｯｸM" w:hint="eastAsia"/>
        </w:rPr>
        <w:t>プロポーザル</w:t>
      </w:r>
      <w:r w:rsidR="00C90D08" w:rsidRPr="007840F4">
        <w:rPr>
          <w:rFonts w:ascii="HGｺﾞｼｯｸM" w:eastAsia="HGｺﾞｼｯｸM" w:hint="eastAsia"/>
        </w:rPr>
        <w:t>へ</w:t>
      </w:r>
      <w:r w:rsidRPr="007840F4">
        <w:rPr>
          <w:rFonts w:ascii="HGｺﾞｼｯｸM" w:eastAsia="HGｺﾞｼｯｸM" w:hint="eastAsia"/>
        </w:rPr>
        <w:t>の</w:t>
      </w:r>
      <w:r w:rsidR="007D3AA0" w:rsidRPr="007840F4">
        <w:rPr>
          <w:rFonts w:ascii="HGｺﾞｼｯｸM" w:eastAsia="HGｺﾞｼｯｸM" w:hint="eastAsia"/>
        </w:rPr>
        <w:t>参加表明書</w:t>
      </w:r>
      <w:r w:rsidR="00732AAC" w:rsidRPr="007840F4">
        <w:rPr>
          <w:rFonts w:ascii="HGｺﾞｼｯｸM" w:eastAsia="HGｺﾞｼｯｸM" w:hint="eastAsia"/>
        </w:rPr>
        <w:t>等</w:t>
      </w:r>
      <w:r w:rsidRPr="007840F4">
        <w:rPr>
          <w:rFonts w:ascii="HGｺﾞｼｯｸM" w:eastAsia="HGｺﾞｼｯｸM" w:hint="eastAsia"/>
        </w:rPr>
        <w:t>について、審査</w:t>
      </w:r>
      <w:r w:rsidR="00B7668E" w:rsidRPr="007840F4">
        <w:rPr>
          <w:rFonts w:ascii="HGｺﾞｼｯｸM" w:eastAsia="HGｺﾞｼｯｸM" w:hint="eastAsia"/>
        </w:rPr>
        <w:t>し</w:t>
      </w:r>
      <w:r w:rsidRPr="007840F4">
        <w:rPr>
          <w:rFonts w:ascii="HGｺﾞｼｯｸM" w:eastAsia="HGｺﾞｼｯｸM" w:hint="eastAsia"/>
        </w:rPr>
        <w:t>た結果、</w:t>
      </w:r>
      <w:r w:rsidR="007D3AA0" w:rsidRPr="007840F4">
        <w:rPr>
          <w:rFonts w:ascii="HGｺﾞｼｯｸM" w:eastAsia="HGｺﾞｼｯｸM" w:hint="eastAsia"/>
        </w:rPr>
        <w:t>提案者に選定</w:t>
      </w:r>
      <w:r w:rsidRPr="007840F4">
        <w:rPr>
          <w:rFonts w:ascii="HGｺﾞｼｯｸM" w:eastAsia="HGｺﾞｼｯｸM" w:hint="eastAsia"/>
        </w:rPr>
        <w:t xml:space="preserve">しましたので通知いたします。 </w:t>
      </w:r>
    </w:p>
    <w:p w14:paraId="472E5E3B" w14:textId="0E1F489E" w:rsidR="00950E3E" w:rsidRPr="007840F4" w:rsidRDefault="00877B80" w:rsidP="00946FF7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つきましては</w:t>
      </w:r>
      <w:r w:rsidR="0058702B" w:rsidRPr="007840F4">
        <w:rPr>
          <w:rFonts w:ascii="HGｺﾞｼｯｸM" w:eastAsia="HGｺﾞｼｯｸM" w:hint="eastAsia"/>
        </w:rPr>
        <w:t>、</w:t>
      </w:r>
      <w:r w:rsidR="00F611B6" w:rsidRPr="00F611B6">
        <w:rPr>
          <w:rFonts w:ascii="HGｺﾞｼｯｸM" w:eastAsia="HGｺﾞｼｯｸM" w:hint="eastAsia"/>
        </w:rPr>
        <w:t>ウォーカブル空間デザインプロジェクト（一宮駅周辺地区デザイン計画策定業務</w:t>
      </w:r>
      <w:r w:rsidR="00E858FB">
        <w:rPr>
          <w:rFonts w:ascii="HGｺﾞｼｯｸM" w:eastAsia="HGｺﾞｼｯｸM" w:hint="eastAsia"/>
        </w:rPr>
        <w:t>委託</w:t>
      </w:r>
      <w:r w:rsidR="00F611B6" w:rsidRPr="00F611B6">
        <w:rPr>
          <w:rFonts w:ascii="HGｺﾞｼｯｸM" w:eastAsia="HGｺﾞｼｯｸM" w:hint="eastAsia"/>
        </w:rPr>
        <w:t>）</w:t>
      </w:r>
      <w:r w:rsidR="00946FF7" w:rsidRPr="007840F4">
        <w:rPr>
          <w:rFonts w:ascii="HGｺﾞｼｯｸM" w:eastAsia="HGｺﾞｼｯｸM" w:hint="eastAsia"/>
        </w:rPr>
        <w:t>プロポーザル実施要項</w:t>
      </w:r>
      <w:r w:rsidR="00E76436" w:rsidRPr="007840F4">
        <w:rPr>
          <w:rFonts w:ascii="HGｺﾞｼｯｸM" w:eastAsia="HGｺﾞｼｯｸM" w:hint="eastAsia"/>
        </w:rPr>
        <w:t>に</w:t>
      </w:r>
      <w:r w:rsidR="008F26A4" w:rsidRPr="007840F4">
        <w:rPr>
          <w:rFonts w:ascii="HGｺﾞｼｯｸM" w:eastAsia="HGｺﾞｼｯｸM" w:hint="eastAsia"/>
        </w:rPr>
        <w:t>従い、企画提案書等の提出をお願いいたします</w:t>
      </w:r>
      <w:r w:rsidR="008C3224" w:rsidRPr="007840F4">
        <w:rPr>
          <w:rFonts w:ascii="HGｺﾞｼｯｸM" w:eastAsia="HGｺﾞｼｯｸM" w:hint="eastAsia"/>
        </w:rPr>
        <w:t>。</w:t>
      </w:r>
    </w:p>
    <w:p w14:paraId="7224D388" w14:textId="555580B5" w:rsidR="00782E54" w:rsidRPr="007840F4" w:rsidRDefault="00782E54">
      <w:pPr>
        <w:rPr>
          <w:rFonts w:ascii="HGｺﾞｼｯｸM" w:eastAsia="HGｺﾞｼｯｸM"/>
        </w:rPr>
      </w:pPr>
    </w:p>
    <w:p w14:paraId="4C378E0C" w14:textId="0A514A97" w:rsidR="00782E54" w:rsidRPr="007840F4" w:rsidRDefault="00782E54">
      <w:pPr>
        <w:rPr>
          <w:rFonts w:ascii="HGｺﾞｼｯｸM" w:eastAsia="HGｺﾞｼｯｸM"/>
        </w:rPr>
      </w:pPr>
    </w:p>
    <w:p w14:paraId="6BA7295E" w14:textId="06EAE2EE" w:rsidR="00782E54" w:rsidRPr="007840F4" w:rsidRDefault="00782E54">
      <w:pPr>
        <w:rPr>
          <w:rFonts w:ascii="HGｺﾞｼｯｸM" w:eastAsia="HGｺﾞｼｯｸM"/>
        </w:rPr>
      </w:pPr>
    </w:p>
    <w:p w14:paraId="7C106799" w14:textId="1C63600E" w:rsidR="00782E54" w:rsidRPr="007840F4" w:rsidRDefault="00782E54">
      <w:pPr>
        <w:rPr>
          <w:rFonts w:ascii="HGｺﾞｼｯｸM" w:eastAsia="HGｺﾞｼｯｸM"/>
        </w:rPr>
      </w:pPr>
    </w:p>
    <w:p w14:paraId="2B68BC26" w14:textId="6C06C715" w:rsidR="00782E54" w:rsidRPr="007840F4" w:rsidRDefault="00782E54">
      <w:pPr>
        <w:rPr>
          <w:rFonts w:ascii="HGｺﾞｼｯｸM" w:eastAsia="HGｺﾞｼｯｸM"/>
        </w:rPr>
      </w:pPr>
    </w:p>
    <w:p w14:paraId="5B106331" w14:textId="1EBA44AA" w:rsidR="00782E54" w:rsidRPr="007840F4" w:rsidRDefault="00782E54">
      <w:pPr>
        <w:rPr>
          <w:rFonts w:ascii="HGｺﾞｼｯｸM" w:eastAsia="HGｺﾞｼｯｸM"/>
        </w:rPr>
      </w:pPr>
    </w:p>
    <w:p w14:paraId="603952B6" w14:textId="1226FC77" w:rsidR="00782E54" w:rsidRPr="007840F4" w:rsidRDefault="00782E54">
      <w:pPr>
        <w:rPr>
          <w:rFonts w:ascii="HGｺﾞｼｯｸM" w:eastAsia="HGｺﾞｼｯｸM"/>
        </w:rPr>
      </w:pPr>
    </w:p>
    <w:p w14:paraId="7CB02DBB" w14:textId="0DD74A3C" w:rsidR="00782E54" w:rsidRPr="007840F4" w:rsidRDefault="00782E54">
      <w:pPr>
        <w:rPr>
          <w:rFonts w:ascii="HGｺﾞｼｯｸM" w:eastAsia="HGｺﾞｼｯｸM"/>
        </w:rPr>
      </w:pPr>
    </w:p>
    <w:p w14:paraId="17479779" w14:textId="308AAEDC" w:rsidR="00782E54" w:rsidRPr="007840F4" w:rsidRDefault="00782E54">
      <w:pPr>
        <w:rPr>
          <w:rFonts w:ascii="HGｺﾞｼｯｸM" w:eastAsia="HGｺﾞｼｯｸM"/>
        </w:rPr>
      </w:pPr>
    </w:p>
    <w:p w14:paraId="1F5B51E4" w14:textId="773E2819" w:rsidR="00946FF7" w:rsidRPr="007840F4" w:rsidRDefault="008F26A4" w:rsidP="00946FF7">
      <w:pPr>
        <w:wordWrap w:val="0"/>
        <w:ind w:leftChars="945" w:left="1984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</w:t>
      </w:r>
      <w:r w:rsidR="00946FF7" w:rsidRPr="007840F4">
        <w:rPr>
          <w:rFonts w:ascii="HGｺﾞｼｯｸM" w:eastAsia="HGｺﾞｼｯｸM" w:hint="eastAsia"/>
        </w:rPr>
        <w:t xml:space="preserve">　（事務局）</w:t>
      </w:r>
    </w:p>
    <w:p w14:paraId="0D616DB3" w14:textId="6A081BEA" w:rsidR="00946FF7" w:rsidRPr="007840F4" w:rsidRDefault="00946FF7" w:rsidP="005F6DF8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一宮市まちづくり部</w:t>
      </w:r>
      <w:r w:rsidR="00F611B6">
        <w:rPr>
          <w:rFonts w:ascii="HGｺﾞｼｯｸM" w:eastAsia="HGｺﾞｼｯｸM" w:hint="eastAsia"/>
        </w:rPr>
        <w:t>都市計画</w:t>
      </w:r>
      <w:r w:rsidRPr="007840F4">
        <w:rPr>
          <w:rFonts w:ascii="HGｺﾞｼｯｸM" w:eastAsia="HGｺﾞｼｯｸM" w:hint="eastAsia"/>
        </w:rPr>
        <w:t xml:space="preserve">課　</w:t>
      </w:r>
      <w:r w:rsidR="00F611B6">
        <w:rPr>
          <w:rFonts w:ascii="HGｺﾞｼｯｸM" w:eastAsia="HGｺﾞｼｯｸM" w:hint="eastAsia"/>
        </w:rPr>
        <w:t>まちなか事業</w:t>
      </w:r>
      <w:r w:rsidRPr="007840F4">
        <w:rPr>
          <w:rFonts w:ascii="HGｺﾞｼｯｸM" w:eastAsia="HGｺﾞｼｯｸM" w:hint="eastAsia"/>
        </w:rPr>
        <w:t>グループ</w:t>
      </w:r>
    </w:p>
    <w:p w14:paraId="71D4A518" w14:textId="0A718CEC" w:rsidR="00F611B6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〒491-8501　愛知県一宮市本町２丁目５番６号</w:t>
      </w:r>
    </w:p>
    <w:p w14:paraId="19431EEF" w14:textId="4137FCA5" w:rsidR="00946FF7" w:rsidRPr="007840F4" w:rsidRDefault="00946FF7" w:rsidP="00946FF7">
      <w:pPr>
        <w:wordWrap w:val="0"/>
        <w:ind w:leftChars="-1" w:hanging="2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TEL：</w:t>
      </w:r>
      <w:r w:rsidR="00253487" w:rsidRPr="007840F4">
        <w:rPr>
          <w:rFonts w:ascii="HGｺﾞｼｯｸM" w:eastAsia="HGｺﾞｼｯｸM" w:hint="eastAsia"/>
        </w:rPr>
        <w:t>(0586)</w:t>
      </w:r>
      <w:r w:rsidR="00F611B6">
        <w:rPr>
          <w:rFonts w:ascii="HGｺﾞｼｯｸM" w:eastAsia="HGｺﾞｼｯｸM"/>
        </w:rPr>
        <w:t>28</w:t>
      </w:r>
      <w:r w:rsidR="00253487" w:rsidRPr="007840F4">
        <w:rPr>
          <w:rFonts w:ascii="HGｺﾞｼｯｸM" w:eastAsia="HGｺﾞｼｯｸM" w:hint="eastAsia"/>
        </w:rPr>
        <w:t>-</w:t>
      </w:r>
      <w:r w:rsidR="00F611B6">
        <w:rPr>
          <w:rFonts w:ascii="HGｺﾞｼｯｸM" w:eastAsia="HGｺﾞｼｯｸM"/>
        </w:rPr>
        <w:t>8981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06F84C3F" w14:textId="1BE427A7" w:rsidR="00877B80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  　　　電子メール：</w:t>
      </w:r>
      <w:hyperlink r:id="rId6" w:history="1">
        <w:r w:rsidR="00F611B6" w:rsidRPr="0026315A">
          <w:rPr>
            <w:rStyle w:val="a7"/>
            <w:rFonts w:ascii="HGｺﾞｼｯｸM" w:eastAsia="HGｺﾞｼｯｸM"/>
          </w:rPr>
          <w:t>tokei</w:t>
        </w:r>
        <w:r w:rsidR="00F611B6" w:rsidRPr="0026315A">
          <w:rPr>
            <w:rStyle w:val="a7"/>
            <w:rFonts w:ascii="HGｺﾞｼｯｸM" w:eastAsia="HGｺﾞｼｯｸM" w:hint="eastAsia"/>
          </w:rPr>
          <w:t>@city.ichinomiya.lg.jp</w:t>
        </w:r>
      </w:hyperlink>
    </w:p>
    <w:p w14:paraId="4954C757" w14:textId="77777777" w:rsidR="00877B80" w:rsidRPr="007840F4" w:rsidRDefault="00877B80">
      <w:pPr>
        <w:widowControl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br w:type="page"/>
      </w:r>
    </w:p>
    <w:p w14:paraId="14D18B12" w14:textId="5A209975" w:rsidR="008C24EA" w:rsidRPr="007840F4" w:rsidRDefault="004D62C6" w:rsidP="004D62C6">
      <w:pPr>
        <w:wordWrap w:val="0"/>
        <w:ind w:leftChars="945" w:left="1984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B80BE" wp14:editId="7A590EB3">
                <wp:simplePos x="0" y="0"/>
                <wp:positionH relativeFrom="column">
                  <wp:posOffset>5381292</wp:posOffset>
                </wp:positionH>
                <wp:positionV relativeFrom="paragraph">
                  <wp:posOffset>-463550</wp:posOffset>
                </wp:positionV>
                <wp:extent cx="1154242" cy="307298"/>
                <wp:effectExtent l="0" t="0" r="825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5404CA" w14:textId="77D23C20" w:rsidR="004D62C6" w:rsidRPr="00F611B6" w:rsidRDefault="004D62C6" w:rsidP="004D62C6">
                            <w:pPr>
                              <w:rPr>
                                <w:rFonts w:ascii="HGｺﾞｼｯｸM" w:eastAsia="HGｺﾞｼｯｸM"/>
                              </w:rPr>
                            </w:pPr>
                            <w:r w:rsidRPr="00F611B6">
                              <w:rPr>
                                <w:rFonts w:ascii="HGｺﾞｼｯｸM" w:eastAsia="HGｺﾞｼｯｸM" w:hint="eastAsia"/>
                              </w:rPr>
                              <w:t>様式６-</w:t>
                            </w:r>
                            <w:r w:rsidRPr="00F611B6">
                              <w:rPr>
                                <w:rFonts w:ascii="HGｺﾞｼｯｸM" w:eastAsia="HGｺﾞｼｯｸM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A0B80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23.7pt;margin-top:-36.5pt;width:90.9pt;height:2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" fillcolor="window" stroked="f" strokeweight=".5pt">
                <v:textbox>
                  <w:txbxContent>
                    <w:p w14:paraId="315404CA" w14:textId="77D23C20" w:rsidR="004D62C6" w:rsidRPr="00F611B6" w:rsidRDefault="004D62C6" w:rsidP="004D62C6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F611B6">
                        <w:rPr>
                          <w:rFonts w:ascii="HGｺﾞｼｯｸM" w:eastAsia="HGｺﾞｼｯｸM" w:hint="eastAsia"/>
                        </w:rPr>
                        <w:t>様式６-２</w:t>
                      </w:r>
                    </w:p>
                  </w:txbxContent>
                </v:textbox>
              </v:shape>
            </w:pict>
          </mc:Fallback>
        </mc:AlternateContent>
      </w:r>
      <w:r w:rsidR="008F26A4" w:rsidRPr="007840F4">
        <w:rPr>
          <w:rFonts w:ascii="HGｺﾞｼｯｸM" w:eastAsia="HGｺﾞｼｯｸM" w:hint="eastAsia"/>
        </w:rPr>
        <w:t xml:space="preserve">　　　　　　　　</w:t>
      </w:r>
      <w:r w:rsidR="008C24EA" w:rsidRPr="007840F4">
        <w:rPr>
          <w:rFonts w:ascii="HGｺﾞｼｯｸM" w:eastAsia="HGｺﾞｼｯｸM" w:hint="eastAsia"/>
        </w:rPr>
        <w:t>6一宮</w:t>
      </w:r>
      <w:r w:rsidR="00F611B6">
        <w:rPr>
          <w:rFonts w:ascii="HGｺﾞｼｯｸM" w:eastAsia="HGｺﾞｼｯｸM" w:hint="eastAsia"/>
        </w:rPr>
        <w:t>都計</w:t>
      </w:r>
      <w:r w:rsidR="008C24EA" w:rsidRPr="007840F4">
        <w:rPr>
          <w:rFonts w:ascii="HGｺﾞｼｯｸM" w:eastAsia="HGｺﾞｼｯｸM" w:hint="eastAsia"/>
        </w:rPr>
        <w:t>発第　　号</w:t>
      </w:r>
    </w:p>
    <w:p w14:paraId="687FA010" w14:textId="6EA4ECB9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年　 月　 日 </w:t>
      </w:r>
    </w:p>
    <w:p w14:paraId="00333DF6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48DCADA1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2CA9CA3B" w14:textId="77777777" w:rsidR="00877B80" w:rsidRPr="007840F4" w:rsidRDefault="00877B80" w:rsidP="00877B80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8BFF262" w14:textId="4595F4C5" w:rsidR="00877B80" w:rsidRPr="007840F4" w:rsidRDefault="00877B80" w:rsidP="00877B80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477F99B3" w14:textId="05797E07" w:rsidR="004D62C6" w:rsidRPr="007840F4" w:rsidRDefault="004D62C6" w:rsidP="00F611B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一宮市まちづくり部長　</w:t>
      </w:r>
      <w:r w:rsidR="00F611B6">
        <w:rPr>
          <w:rFonts w:ascii="HGｺﾞｼｯｸM" w:eastAsia="HGｺﾞｼｯｸM" w:hAnsi="游明朝" w:hint="eastAsia"/>
          <w:szCs w:val="21"/>
        </w:rPr>
        <w:t>横井　兼行</w:t>
      </w:r>
      <w:r w:rsidRPr="007840F4">
        <w:rPr>
          <w:rFonts w:ascii="HGｺﾞｼｯｸM" w:eastAsia="HGｺﾞｼｯｸM" w:hAnsi="游明朝" w:hint="eastAsia"/>
          <w:szCs w:val="21"/>
        </w:rPr>
        <w:t xml:space="preserve">　</w:t>
      </w:r>
    </w:p>
    <w:p w14:paraId="4EB439E7" w14:textId="77777777" w:rsidR="008F26A4" w:rsidRPr="007840F4" w:rsidRDefault="008F26A4" w:rsidP="00384C91">
      <w:pPr>
        <w:jc w:val="right"/>
        <w:rPr>
          <w:rFonts w:ascii="HGｺﾞｼｯｸM" w:eastAsia="HGｺﾞｼｯｸM"/>
        </w:rPr>
      </w:pPr>
    </w:p>
    <w:p w14:paraId="4B2304E1" w14:textId="13538EA8" w:rsidR="00782E54" w:rsidRPr="007840F4" w:rsidRDefault="008F26A4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>提 案 者 選 定 結 果 通 知 書</w:t>
      </w:r>
    </w:p>
    <w:p w14:paraId="197F0CB3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61642BFF" w14:textId="4893D55B" w:rsidR="00782E54" w:rsidRPr="00274071" w:rsidRDefault="008F26A4" w:rsidP="003076EE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F611B6" w:rsidRPr="00F611B6">
        <w:rPr>
          <w:rFonts w:ascii="HGｺﾞｼｯｸM" w:eastAsia="HGｺﾞｼｯｸM" w:hint="eastAsia"/>
        </w:rPr>
        <w:t>ウォーカブル空間デザインプロジェクト（一宮駅周辺地区デザイン計画策定業務</w:t>
      </w:r>
      <w:r w:rsidR="00E858FB">
        <w:rPr>
          <w:rFonts w:ascii="HGｺﾞｼｯｸM" w:eastAsia="HGｺﾞｼｯｸM" w:hint="eastAsia"/>
        </w:rPr>
        <w:t>委託</w:t>
      </w:r>
      <w:r w:rsidR="00F611B6" w:rsidRPr="00F611B6">
        <w:rPr>
          <w:rFonts w:ascii="HGｺﾞｼｯｸM" w:eastAsia="HGｺﾞｼｯｸM" w:hint="eastAsia"/>
        </w:rPr>
        <w:t>）</w:t>
      </w:r>
      <w:r w:rsidR="00F026D8" w:rsidRPr="007840F4">
        <w:rPr>
          <w:rFonts w:ascii="HGｺﾞｼｯｸM" w:eastAsia="HGｺﾞｼｯｸM" w:hint="eastAsia"/>
        </w:rPr>
        <w:t>における</w:t>
      </w:r>
      <w:r w:rsidR="00C90D08" w:rsidRPr="007840F4">
        <w:rPr>
          <w:rFonts w:ascii="HGｺﾞｼｯｸM" w:eastAsia="HGｺﾞｼｯｸM" w:hint="eastAsia"/>
        </w:rPr>
        <w:t>プロポー</w:t>
      </w:r>
      <w:r w:rsidR="00C90D08" w:rsidRPr="00274071">
        <w:rPr>
          <w:rFonts w:ascii="HGｺﾞｼｯｸM" w:eastAsia="HGｺﾞｼｯｸM" w:hint="eastAsia"/>
        </w:rPr>
        <w:t>ザル</w:t>
      </w:r>
      <w:r w:rsidR="002E6C43" w:rsidRPr="00274071">
        <w:rPr>
          <w:rFonts w:ascii="HGｺﾞｼｯｸM" w:eastAsia="HGｺﾞｼｯｸM" w:hint="eastAsia"/>
        </w:rPr>
        <w:t>へ</w:t>
      </w:r>
      <w:r w:rsidRPr="00274071">
        <w:rPr>
          <w:rFonts w:ascii="HGｺﾞｼｯｸM" w:eastAsia="HGｺﾞｼｯｸM" w:hint="eastAsia"/>
        </w:rPr>
        <w:t>の参加表明書</w:t>
      </w:r>
      <w:r w:rsidR="00732AAC" w:rsidRPr="00274071">
        <w:rPr>
          <w:rFonts w:ascii="HGｺﾞｼｯｸM" w:eastAsia="HGｺﾞｼｯｸM" w:hint="eastAsia"/>
        </w:rPr>
        <w:t>等</w:t>
      </w:r>
      <w:r w:rsidRPr="00274071">
        <w:rPr>
          <w:rFonts w:ascii="HGｺﾞｼｯｸM" w:eastAsia="HGｺﾞｼｯｸM" w:hint="eastAsia"/>
        </w:rPr>
        <w:t>について、審査</w:t>
      </w:r>
      <w:r w:rsidR="00B7668E" w:rsidRPr="00274071">
        <w:rPr>
          <w:rFonts w:ascii="HGｺﾞｼｯｸM" w:eastAsia="HGｺﾞｼｯｸM" w:hint="eastAsia"/>
        </w:rPr>
        <w:t>し</w:t>
      </w:r>
      <w:r w:rsidRPr="00274071">
        <w:rPr>
          <w:rFonts w:ascii="HGｺﾞｼｯｸM" w:eastAsia="HGｺﾞｼｯｸM" w:hint="eastAsia"/>
        </w:rPr>
        <w:t>た結果</w:t>
      </w:r>
      <w:r w:rsidR="00782E54" w:rsidRPr="00274071">
        <w:rPr>
          <w:rFonts w:ascii="HGｺﾞｼｯｸM" w:eastAsia="HGｺﾞｼｯｸM" w:hint="eastAsia"/>
        </w:rPr>
        <w:t>、</w:t>
      </w:r>
      <w:r w:rsidRPr="00274071">
        <w:rPr>
          <w:rFonts w:ascii="HGｺﾞｼｯｸM" w:eastAsia="HGｺﾞｼｯｸM" w:hint="eastAsia"/>
        </w:rPr>
        <w:t>提案者に選定されませんでしたので通知いたします。</w:t>
      </w:r>
    </w:p>
    <w:p w14:paraId="3A937E5D" w14:textId="12D5E77F" w:rsidR="008F26A4" w:rsidRPr="00BB7B94" w:rsidRDefault="008F26A4" w:rsidP="005D6BD9">
      <w:pPr>
        <w:ind w:firstLineChars="100" w:firstLine="210"/>
        <w:rPr>
          <w:rFonts w:ascii="HGｺﾞｼｯｸM" w:eastAsia="HGｺﾞｼｯｸM"/>
        </w:rPr>
      </w:pPr>
      <w:r w:rsidRPr="00274071">
        <w:rPr>
          <w:rFonts w:ascii="HGｺﾞｼｯｸM" w:eastAsia="HGｺﾞｼｯｸM" w:hint="eastAsia"/>
        </w:rPr>
        <w:t>なお、提案者に選定されなかった</w:t>
      </w:r>
      <w:r w:rsidRPr="00BB7B94">
        <w:rPr>
          <w:rFonts w:ascii="HGｺﾞｼｯｸM" w:eastAsia="HGｺﾞｼｯｸM" w:hint="eastAsia"/>
        </w:rPr>
        <w:t xml:space="preserve">方は、その理由について説明を求めることができます。 </w:t>
      </w:r>
    </w:p>
    <w:p w14:paraId="5451BAC1" w14:textId="4786FED6" w:rsidR="00782E54" w:rsidRPr="00BB7B94" w:rsidRDefault="008F26A4" w:rsidP="005D6BD9">
      <w:pPr>
        <w:ind w:firstLineChars="100" w:firstLine="210"/>
        <w:rPr>
          <w:rFonts w:ascii="HGｺﾞｼｯｸM" w:eastAsia="HGｺﾞｼｯｸM"/>
        </w:rPr>
      </w:pPr>
      <w:r w:rsidRPr="00BB7B94">
        <w:rPr>
          <w:rFonts w:ascii="HGｺﾞｼｯｸM" w:eastAsia="HGｺﾞｼｯｸM" w:hint="eastAsia"/>
        </w:rPr>
        <w:t>この説明を求める場合は、</w:t>
      </w:r>
      <w:r w:rsidR="00DC43D1" w:rsidRPr="00BB7B94">
        <w:rPr>
          <w:rFonts w:ascii="HGｺﾞｼｯｸM" w:eastAsia="HGｺﾞｼｯｸM" w:hint="eastAsia"/>
        </w:rPr>
        <w:t>2024</w:t>
      </w:r>
      <w:r w:rsidR="00253487" w:rsidRPr="00BB7B94">
        <w:rPr>
          <w:rFonts w:ascii="HGｺﾞｼｯｸM" w:eastAsia="HGｺﾞｼｯｸM" w:hint="eastAsia"/>
        </w:rPr>
        <w:t>年</w:t>
      </w:r>
      <w:r w:rsidR="00DC43D1" w:rsidRPr="00BB7B94">
        <w:rPr>
          <w:rFonts w:ascii="HGｺﾞｼｯｸM" w:eastAsia="HGｺﾞｼｯｸM" w:hint="eastAsia"/>
        </w:rPr>
        <w:t>5</w:t>
      </w:r>
      <w:r w:rsidRPr="00BB7B94">
        <w:rPr>
          <w:rFonts w:ascii="HGｺﾞｼｯｸM" w:eastAsia="HGｺﾞｼｯｸM" w:hint="eastAsia"/>
        </w:rPr>
        <w:t>月</w:t>
      </w:r>
      <w:r w:rsidR="00993AB6" w:rsidRPr="00BB7B94">
        <w:rPr>
          <w:rFonts w:ascii="HGｺﾞｼｯｸM" w:eastAsia="HGｺﾞｼｯｸM"/>
        </w:rPr>
        <w:t>23</w:t>
      </w:r>
      <w:r w:rsidRPr="00BB7B94">
        <w:rPr>
          <w:rFonts w:ascii="HGｺﾞｼｯｸM" w:eastAsia="HGｺﾞｼｯｸM" w:hint="eastAsia"/>
        </w:rPr>
        <w:t>日までにその</w:t>
      </w:r>
      <w:r w:rsidR="00A00F2B" w:rsidRPr="00BB7B94">
        <w:rPr>
          <w:rFonts w:ascii="HGｺﾞｼｯｸM" w:eastAsia="HGｺﾞｼｯｸM" w:hint="eastAsia"/>
        </w:rPr>
        <w:t>こと</w:t>
      </w:r>
      <w:r w:rsidRPr="00BB7B94">
        <w:rPr>
          <w:rFonts w:ascii="HGｺﾞｼｯｸM" w:eastAsia="HGｺﾞｼｯｸM" w:hint="eastAsia"/>
        </w:rPr>
        <w:t>を記載した書面を提出してください。</w:t>
      </w:r>
    </w:p>
    <w:p w14:paraId="28B3BFE8" w14:textId="77777777" w:rsidR="005D6BD9" w:rsidRPr="00BB7B94" w:rsidRDefault="005D6BD9" w:rsidP="005D6BD9">
      <w:pPr>
        <w:ind w:firstLineChars="50" w:firstLine="105"/>
        <w:rPr>
          <w:rFonts w:ascii="HGｺﾞｼｯｸM" w:eastAsia="HGｺﾞｼｯｸM"/>
        </w:rPr>
      </w:pPr>
    </w:p>
    <w:p w14:paraId="5E765494" w14:textId="77777777" w:rsidR="00782E54" w:rsidRPr="00BB7B94" w:rsidRDefault="00782E54" w:rsidP="00782E54">
      <w:pPr>
        <w:rPr>
          <w:rFonts w:ascii="HGｺﾞｼｯｸM" w:eastAsia="HGｺﾞｼｯｸM"/>
        </w:rPr>
      </w:pPr>
    </w:p>
    <w:p w14:paraId="7C97A321" w14:textId="77777777" w:rsidR="00782E54" w:rsidRPr="00BB7B94" w:rsidRDefault="00782E54" w:rsidP="00782E54">
      <w:pPr>
        <w:rPr>
          <w:rFonts w:ascii="HGｺﾞｼｯｸM" w:eastAsia="HGｺﾞｼｯｸM"/>
        </w:rPr>
      </w:pPr>
      <w:bookmarkStart w:id="1" w:name="_GoBack"/>
      <w:bookmarkEnd w:id="1"/>
    </w:p>
    <w:p w14:paraId="605A225F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7CE57A3D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A8F6D4D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BFBD7DE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57951EA9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EC63062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424FDA74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24AD6A72" w14:textId="2BD95515" w:rsidR="0058702B" w:rsidRPr="007840F4" w:rsidRDefault="0058702B" w:rsidP="00782E54">
      <w:pPr>
        <w:rPr>
          <w:rFonts w:ascii="HGｺﾞｼｯｸM" w:eastAsia="HGｺﾞｼｯｸM"/>
        </w:rPr>
      </w:pPr>
    </w:p>
    <w:p w14:paraId="57379C58" w14:textId="4CE93AEF" w:rsidR="00F611B6" w:rsidRPr="007840F4" w:rsidRDefault="008F26A4" w:rsidP="00F611B6">
      <w:pPr>
        <w:wordWrap w:val="0"/>
        <w:ind w:leftChars="945" w:left="1984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</w:t>
      </w:r>
      <w:r w:rsidR="001A4175" w:rsidRPr="007840F4">
        <w:rPr>
          <w:rFonts w:ascii="HGｺﾞｼｯｸM" w:eastAsia="HGｺﾞｼｯｸM" w:hint="eastAsia"/>
        </w:rPr>
        <w:t xml:space="preserve">　　　　　</w:t>
      </w:r>
      <w:r w:rsidR="00F611B6" w:rsidRPr="007840F4">
        <w:rPr>
          <w:rFonts w:ascii="HGｺﾞｼｯｸM" w:eastAsia="HGｺﾞｼｯｸM" w:hint="eastAsia"/>
        </w:rPr>
        <w:t>（事務局）</w:t>
      </w:r>
    </w:p>
    <w:p w14:paraId="0B75BA62" w14:textId="77777777" w:rsidR="00F611B6" w:rsidRPr="007840F4" w:rsidRDefault="00F611B6" w:rsidP="00F611B6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一宮市まちづくり部</w:t>
      </w:r>
      <w:r>
        <w:rPr>
          <w:rFonts w:ascii="HGｺﾞｼｯｸM" w:eastAsia="HGｺﾞｼｯｸM" w:hint="eastAsia"/>
        </w:rPr>
        <w:t>都市計画</w:t>
      </w:r>
      <w:r w:rsidRPr="007840F4">
        <w:rPr>
          <w:rFonts w:ascii="HGｺﾞｼｯｸM" w:eastAsia="HGｺﾞｼｯｸM" w:hint="eastAsia"/>
        </w:rPr>
        <w:t xml:space="preserve">課　</w:t>
      </w:r>
      <w:r>
        <w:rPr>
          <w:rFonts w:ascii="HGｺﾞｼｯｸM" w:eastAsia="HGｺﾞｼｯｸM" w:hint="eastAsia"/>
        </w:rPr>
        <w:t>まちなか事業</w:t>
      </w:r>
      <w:r w:rsidRPr="007840F4">
        <w:rPr>
          <w:rFonts w:ascii="HGｺﾞｼｯｸM" w:eastAsia="HGｺﾞｼｯｸM" w:hint="eastAsia"/>
        </w:rPr>
        <w:t>グループ</w:t>
      </w:r>
    </w:p>
    <w:p w14:paraId="3E7BEFFC" w14:textId="77777777" w:rsidR="00F611B6" w:rsidRPr="007840F4" w:rsidRDefault="00F611B6" w:rsidP="00F611B6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〒491-8501　愛知県一宮市本町２丁目５番６号</w:t>
      </w:r>
    </w:p>
    <w:p w14:paraId="33B25ABC" w14:textId="77777777" w:rsidR="00F611B6" w:rsidRPr="007840F4" w:rsidRDefault="00F611B6" w:rsidP="00F611B6">
      <w:pPr>
        <w:wordWrap w:val="0"/>
        <w:ind w:leftChars="-1" w:hanging="2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TEL：(0586)</w:t>
      </w:r>
      <w:r>
        <w:rPr>
          <w:rFonts w:ascii="HGｺﾞｼｯｸM" w:eastAsia="HGｺﾞｼｯｸM"/>
        </w:rPr>
        <w:t>28</w:t>
      </w:r>
      <w:r w:rsidRPr="007840F4">
        <w:rPr>
          <w:rFonts w:ascii="HGｺﾞｼｯｸM" w:eastAsia="HGｺﾞｼｯｸM" w:hint="eastAsia"/>
        </w:rPr>
        <w:t>-</w:t>
      </w:r>
      <w:r>
        <w:rPr>
          <w:rFonts w:ascii="HGｺﾞｼｯｸM" w:eastAsia="HGｺﾞｼｯｸM"/>
        </w:rPr>
        <w:t>8981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5C4F9D03" w14:textId="77777777" w:rsidR="00F611B6" w:rsidRPr="007840F4" w:rsidRDefault="00F611B6" w:rsidP="00F611B6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  　　　電子メール：</w:t>
      </w:r>
      <w:hyperlink r:id="rId7" w:history="1">
        <w:r w:rsidRPr="0026315A">
          <w:rPr>
            <w:rStyle w:val="a7"/>
            <w:rFonts w:ascii="HGｺﾞｼｯｸM" w:eastAsia="HGｺﾞｼｯｸM"/>
          </w:rPr>
          <w:t>tokei</w:t>
        </w:r>
        <w:r w:rsidRPr="0026315A">
          <w:rPr>
            <w:rStyle w:val="a7"/>
            <w:rFonts w:ascii="HGｺﾞｼｯｸM" w:eastAsia="HGｺﾞｼｯｸM" w:hint="eastAsia"/>
          </w:rPr>
          <w:t>@city.ichinomiya.lg.jp</w:t>
        </w:r>
      </w:hyperlink>
    </w:p>
    <w:p w14:paraId="7A8301C2" w14:textId="1F108128" w:rsidR="00E618C9" w:rsidRPr="00F611B6" w:rsidRDefault="00E618C9" w:rsidP="00F611B6">
      <w:pPr>
        <w:wordWrap w:val="0"/>
        <w:jc w:val="left"/>
        <w:rPr>
          <w:rFonts w:ascii="HGｺﾞｼｯｸM" w:eastAsia="HGｺﾞｼｯｸM"/>
        </w:rPr>
      </w:pPr>
    </w:p>
    <w:sectPr w:rsidR="00E618C9" w:rsidRPr="00F611B6" w:rsidSect="00B7668E">
      <w:pgSz w:w="11906" w:h="16838" w:code="9"/>
      <w:pgMar w:top="1418" w:right="1134" w:bottom="1418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4312F" w14:textId="77777777" w:rsidR="000F04A4" w:rsidRDefault="000F04A4" w:rsidP="001F221D">
      <w:r>
        <w:separator/>
      </w:r>
    </w:p>
  </w:endnote>
  <w:endnote w:type="continuationSeparator" w:id="0">
    <w:p w14:paraId="1625E83D" w14:textId="77777777" w:rsidR="000F04A4" w:rsidRDefault="000F04A4" w:rsidP="001F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FC270" w14:textId="77777777" w:rsidR="000F04A4" w:rsidRDefault="000F04A4" w:rsidP="001F221D">
      <w:r>
        <w:separator/>
      </w:r>
    </w:p>
  </w:footnote>
  <w:footnote w:type="continuationSeparator" w:id="0">
    <w:p w14:paraId="5AE5ADCB" w14:textId="77777777" w:rsidR="000F04A4" w:rsidRDefault="000F04A4" w:rsidP="001F2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54"/>
    <w:rsid w:val="0005516E"/>
    <w:rsid w:val="0008137F"/>
    <w:rsid w:val="0008339B"/>
    <w:rsid w:val="000C6D41"/>
    <w:rsid w:val="000F04A4"/>
    <w:rsid w:val="00132EFF"/>
    <w:rsid w:val="001778E2"/>
    <w:rsid w:val="001877BF"/>
    <w:rsid w:val="00190A60"/>
    <w:rsid w:val="001A4175"/>
    <w:rsid w:val="001B71BD"/>
    <w:rsid w:val="001F221D"/>
    <w:rsid w:val="00213512"/>
    <w:rsid w:val="00253487"/>
    <w:rsid w:val="00274071"/>
    <w:rsid w:val="00275B4A"/>
    <w:rsid w:val="002E6C43"/>
    <w:rsid w:val="003076EE"/>
    <w:rsid w:val="00315198"/>
    <w:rsid w:val="00381A67"/>
    <w:rsid w:val="00384C91"/>
    <w:rsid w:val="00411FC4"/>
    <w:rsid w:val="00495D19"/>
    <w:rsid w:val="004B62C7"/>
    <w:rsid w:val="004D62C6"/>
    <w:rsid w:val="004E62FA"/>
    <w:rsid w:val="004F1252"/>
    <w:rsid w:val="0053297B"/>
    <w:rsid w:val="0058702B"/>
    <w:rsid w:val="005B152B"/>
    <w:rsid w:val="005D6BD9"/>
    <w:rsid w:val="005F6DF8"/>
    <w:rsid w:val="00604F3A"/>
    <w:rsid w:val="0067051B"/>
    <w:rsid w:val="006E67CB"/>
    <w:rsid w:val="006F297D"/>
    <w:rsid w:val="007234F0"/>
    <w:rsid w:val="00732AAC"/>
    <w:rsid w:val="007669AB"/>
    <w:rsid w:val="00767D84"/>
    <w:rsid w:val="00782E54"/>
    <w:rsid w:val="007840F4"/>
    <w:rsid w:val="007B660F"/>
    <w:rsid w:val="007D304A"/>
    <w:rsid w:val="007D3AA0"/>
    <w:rsid w:val="00877B80"/>
    <w:rsid w:val="00896974"/>
    <w:rsid w:val="008A5EC2"/>
    <w:rsid w:val="008C24EA"/>
    <w:rsid w:val="008C3224"/>
    <w:rsid w:val="008D3866"/>
    <w:rsid w:val="008F26A4"/>
    <w:rsid w:val="00926954"/>
    <w:rsid w:val="00946FF7"/>
    <w:rsid w:val="00950E3E"/>
    <w:rsid w:val="009614FC"/>
    <w:rsid w:val="00993AB6"/>
    <w:rsid w:val="00A00F2B"/>
    <w:rsid w:val="00A34648"/>
    <w:rsid w:val="00AC5E7F"/>
    <w:rsid w:val="00B01E47"/>
    <w:rsid w:val="00B43F6C"/>
    <w:rsid w:val="00B56C0D"/>
    <w:rsid w:val="00B724AC"/>
    <w:rsid w:val="00B7668E"/>
    <w:rsid w:val="00B9529E"/>
    <w:rsid w:val="00BB7B94"/>
    <w:rsid w:val="00BC7154"/>
    <w:rsid w:val="00C162DD"/>
    <w:rsid w:val="00C16521"/>
    <w:rsid w:val="00C5681B"/>
    <w:rsid w:val="00C90D08"/>
    <w:rsid w:val="00CA569C"/>
    <w:rsid w:val="00D304F6"/>
    <w:rsid w:val="00D41AEC"/>
    <w:rsid w:val="00D7573C"/>
    <w:rsid w:val="00D95108"/>
    <w:rsid w:val="00DA4F60"/>
    <w:rsid w:val="00DC43D1"/>
    <w:rsid w:val="00E618C9"/>
    <w:rsid w:val="00E75033"/>
    <w:rsid w:val="00E76436"/>
    <w:rsid w:val="00E8128C"/>
    <w:rsid w:val="00E858FB"/>
    <w:rsid w:val="00E90ECB"/>
    <w:rsid w:val="00E94D2D"/>
    <w:rsid w:val="00EF1E33"/>
    <w:rsid w:val="00F026D8"/>
    <w:rsid w:val="00F611B6"/>
    <w:rsid w:val="00F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78338C"/>
  <w15:chartTrackingRefBased/>
  <w15:docId w15:val="{1AA2B8AF-123D-4E7A-8E8D-7ABB71B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21D"/>
  </w:style>
  <w:style w:type="paragraph" w:styleId="a5">
    <w:name w:val="footer"/>
    <w:basedOn w:val="a"/>
    <w:link w:val="a6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21D"/>
  </w:style>
  <w:style w:type="character" w:styleId="a7">
    <w:name w:val="Hyperlink"/>
    <w:basedOn w:val="a0"/>
    <w:uiPriority w:val="99"/>
    <w:unhideWhenUsed/>
    <w:rsid w:val="00767D84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67D84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190A6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0A6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90A6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0A6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90A6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2">
    <w:name w:val="未解決のメンション2"/>
    <w:basedOn w:val="a0"/>
    <w:uiPriority w:val="99"/>
    <w:semiHidden/>
    <w:unhideWhenUsed/>
    <w:rsid w:val="00B56C0D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F61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okei@city.ichinomiya.lg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kei@city.ichinomiy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臼井 香衣 9872</cp:lastModifiedBy>
  <cp:revision>4</cp:revision>
  <dcterms:created xsi:type="dcterms:W3CDTF">2024-04-29T05:25:00Z</dcterms:created>
  <dcterms:modified xsi:type="dcterms:W3CDTF">2024-05-01T00:02:00Z</dcterms:modified>
</cp:coreProperties>
</file>