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A60472" w:rsidRDefault="00FA697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様式第</w:t>
      </w:r>
      <w:r w:rsidR="001720C8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３</w:t>
      </w:r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FA6972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A60472">
        <w:rPr>
          <w:rFonts w:ascii="HGｺﾞｼｯｸM" w:eastAsia="HGｺﾞｼｯｸM" w:hint="eastAsia"/>
          <w:color w:val="000000" w:themeColor="text1"/>
          <w:sz w:val="32"/>
          <w:szCs w:val="32"/>
        </w:rPr>
        <w:t>質問書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C264B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A60472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bookmarkStart w:id="0" w:name="_GoBack"/>
      <w:bookmarkEnd w:id="0"/>
    </w:p>
    <w:p w:rsidR="0044228D" w:rsidRPr="00A60472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662F30" w:rsidP="00FA6972">
      <w:pPr>
        <w:ind w:firstLineChars="100" w:firstLine="240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一宮市定額減税調整給付金支給業務</w:t>
      </w:r>
      <w:r w:rsidR="00FA6972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に係るプロポーザルについて、以下のとおり質問します。</w:t>
      </w:r>
    </w:p>
    <w:p w:rsidR="00BD785C" w:rsidRPr="00A60472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名称　　　　　　　　　　　　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担当者氏名　　　　　　　　　　　　</w:t>
      </w:r>
    </w:p>
    <w:p w:rsidR="00FA6972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A6972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電話　　　　　　　　　　　　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E-mail　　　　　　　　　　　　　　</w:t>
      </w:r>
    </w:p>
    <w:p w:rsidR="00527F97" w:rsidRPr="00A60472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5529"/>
      </w:tblGrid>
      <w:tr w:rsidR="00A60472" w:rsidRPr="00A60472" w:rsidTr="00A35151">
        <w:trPr>
          <w:jc w:val="center"/>
        </w:trPr>
        <w:tc>
          <w:tcPr>
            <w:tcW w:w="846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通番</w:t>
            </w:r>
          </w:p>
        </w:tc>
        <w:tc>
          <w:tcPr>
            <w:tcW w:w="1984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該当項</w:t>
            </w:r>
          </w:p>
        </w:tc>
        <w:tc>
          <w:tcPr>
            <w:tcW w:w="5529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質問</w:t>
            </w:r>
          </w:p>
        </w:tc>
      </w:tr>
      <w:tr w:rsidR="00A60472" w:rsidRPr="00A60472" w:rsidTr="00A35151">
        <w:trPr>
          <w:trHeight w:val="1022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例</w:t>
            </w:r>
          </w:p>
        </w:tc>
        <w:tc>
          <w:tcPr>
            <w:tcW w:w="1984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実施要領</w:t>
            </w: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Ｐ．４</w:t>
            </w:r>
          </w:p>
          <w:p w:rsidR="00FA6972" w:rsidRPr="00A60472" w:rsidRDefault="00FA6972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5529" w:type="dxa"/>
          </w:tcPr>
          <w:p w:rsidR="00FA6972" w:rsidRPr="00A60472" w:rsidRDefault="00B17BE4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持ち込む機器について、あらかじめ報告は必要か。</w:t>
            </w: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</w:tbl>
    <w:p w:rsidR="00FA6972" w:rsidRPr="00A60472" w:rsidRDefault="00FA6972" w:rsidP="00FA6972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※</w:t>
      </w:r>
      <w:r w:rsidR="005542AF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６件以上の質問がある場合には、本紙をコピーしてお使いください。</w:t>
      </w:r>
    </w:p>
    <w:sectPr w:rsidR="00FA6972" w:rsidRPr="00A60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51" w:rsidRDefault="00A35151" w:rsidP="00A35151">
      <w:r>
        <w:separator/>
      </w:r>
    </w:p>
  </w:endnote>
  <w:endnote w:type="continuationSeparator" w:id="0">
    <w:p w:rsidR="00A35151" w:rsidRDefault="00A35151" w:rsidP="00A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51" w:rsidRDefault="00A35151" w:rsidP="00A35151">
      <w:r>
        <w:separator/>
      </w:r>
    </w:p>
  </w:footnote>
  <w:footnote w:type="continuationSeparator" w:id="0">
    <w:p w:rsidR="00A35151" w:rsidRDefault="00A35151" w:rsidP="00A3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1720C8"/>
    <w:rsid w:val="00242696"/>
    <w:rsid w:val="003B64A9"/>
    <w:rsid w:val="0044228D"/>
    <w:rsid w:val="00527F97"/>
    <w:rsid w:val="005542AF"/>
    <w:rsid w:val="00662F30"/>
    <w:rsid w:val="007D0EC3"/>
    <w:rsid w:val="00807117"/>
    <w:rsid w:val="00A35151"/>
    <w:rsid w:val="00A60472"/>
    <w:rsid w:val="00A6141C"/>
    <w:rsid w:val="00B024EE"/>
    <w:rsid w:val="00B17BE4"/>
    <w:rsid w:val="00B523DC"/>
    <w:rsid w:val="00BD785C"/>
    <w:rsid w:val="00C264B2"/>
    <w:rsid w:val="00E27EA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FA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151"/>
  </w:style>
  <w:style w:type="paragraph" w:styleId="aa">
    <w:name w:val="footer"/>
    <w:basedOn w:val="a"/>
    <w:link w:val="ab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15</cp:revision>
  <dcterms:created xsi:type="dcterms:W3CDTF">2018-04-06T05:47:00Z</dcterms:created>
  <dcterms:modified xsi:type="dcterms:W3CDTF">2024-04-23T11:45:00Z</dcterms:modified>
</cp:coreProperties>
</file>