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E9C4" w14:textId="77777777" w:rsidR="0069258B" w:rsidRPr="00045830" w:rsidRDefault="0069258B" w:rsidP="0069258B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BF72" wp14:editId="242A6AAF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3A33D" w14:textId="77777777" w:rsidR="0069258B" w:rsidRPr="006A1DEE" w:rsidRDefault="0069258B" w:rsidP="0069258B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0C2A01AD" w14:textId="77777777" w:rsidR="0069258B" w:rsidRDefault="0069258B" w:rsidP="0069258B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428F0B43" w14:textId="77777777" w:rsidR="0069258B" w:rsidRPr="006A1DEE" w:rsidRDefault="0069258B" w:rsidP="0069258B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B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02D3A33D" w14:textId="77777777" w:rsidR="0069258B" w:rsidRPr="006A1DEE" w:rsidRDefault="0069258B" w:rsidP="0069258B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0C2A01AD" w14:textId="77777777" w:rsidR="0069258B" w:rsidRDefault="0069258B" w:rsidP="0069258B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428F0B43" w14:textId="77777777" w:rsidR="0069258B" w:rsidRPr="006A1DEE" w:rsidRDefault="0069258B" w:rsidP="0069258B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様式第九</w:t>
      </w:r>
    </w:p>
    <w:p w14:paraId="6BA7C5FD" w14:textId="77777777" w:rsidR="0069258B" w:rsidRDefault="0069258B" w:rsidP="0069258B">
      <w:pPr>
        <w:widowControl/>
        <w:jc w:val="left"/>
        <w:rPr>
          <w:sz w:val="22"/>
        </w:rPr>
      </w:pPr>
    </w:p>
    <w:p w14:paraId="1E63672F" w14:textId="77777777" w:rsidR="0069258B" w:rsidRDefault="0069258B" w:rsidP="0069258B">
      <w:pPr>
        <w:widowControl/>
        <w:jc w:val="left"/>
        <w:rPr>
          <w:sz w:val="22"/>
        </w:rPr>
      </w:pPr>
    </w:p>
    <w:p w14:paraId="667A3BAE" w14:textId="77777777" w:rsidR="0069258B" w:rsidRDefault="0069258B" w:rsidP="0069258B">
      <w:pPr>
        <w:widowControl/>
        <w:jc w:val="left"/>
        <w:rPr>
          <w:sz w:val="22"/>
        </w:rPr>
      </w:pPr>
    </w:p>
    <w:p w14:paraId="7A507898" w14:textId="77777777" w:rsidR="0069258B" w:rsidRPr="00045830" w:rsidRDefault="0069258B" w:rsidP="0069258B">
      <w:pPr>
        <w:widowControl/>
        <w:jc w:val="left"/>
        <w:rPr>
          <w:sz w:val="22"/>
        </w:rPr>
      </w:pPr>
    </w:p>
    <w:p w14:paraId="7C2F5F1E" w14:textId="77777777" w:rsidR="0069258B" w:rsidRPr="000465C7" w:rsidRDefault="0069258B" w:rsidP="0069258B">
      <w:pPr>
        <w:ind w:left="320" w:hangingChars="100" w:hanging="320"/>
        <w:jc w:val="center"/>
        <w:rPr>
          <w:rFonts w:asciiTheme="majorEastAsia" w:eastAsiaTheme="majorEastAsia" w:hAnsiTheme="majorEastAsia"/>
          <w:sz w:val="24"/>
        </w:rPr>
      </w:pPr>
      <w:r w:rsidRPr="000465C7">
        <w:rPr>
          <w:rFonts w:asciiTheme="majorEastAsia" w:eastAsiaTheme="majorEastAsia" w:hAnsiTheme="majorEastAsia" w:hint="eastAsia"/>
          <w:sz w:val="32"/>
        </w:rPr>
        <w:t>宅地造成又は特定盛土</w:t>
      </w:r>
      <w:bookmarkStart w:id="0" w:name="_GoBack"/>
      <w:bookmarkEnd w:id="0"/>
      <w:r w:rsidRPr="000465C7">
        <w:rPr>
          <w:rFonts w:asciiTheme="majorEastAsia" w:eastAsiaTheme="majorEastAsia" w:hAnsiTheme="majorEastAsia" w:hint="eastAsia"/>
          <w:sz w:val="32"/>
        </w:rPr>
        <w:t>等に関する工事の完了検査申請書</w:t>
      </w:r>
    </w:p>
    <w:p w14:paraId="40610480" w14:textId="77777777" w:rsidR="0069258B" w:rsidRPr="00045830" w:rsidRDefault="0069258B" w:rsidP="0069258B">
      <w:pPr>
        <w:widowControl/>
        <w:rPr>
          <w:sz w:val="22"/>
        </w:rPr>
      </w:pPr>
    </w:p>
    <w:p w14:paraId="64F66D0D" w14:textId="77777777" w:rsidR="0069258B" w:rsidRPr="00E774EF" w:rsidRDefault="0069258B" w:rsidP="0069258B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CC281A9" w14:textId="77777777" w:rsidR="0069258B" w:rsidRPr="00E774EF" w:rsidRDefault="0069258B" w:rsidP="0069258B">
      <w:pPr>
        <w:widowControl/>
        <w:rPr>
          <w:sz w:val="22"/>
        </w:rPr>
      </w:pPr>
    </w:p>
    <w:p w14:paraId="2CF5067D" w14:textId="6D592024" w:rsidR="0069258B" w:rsidRPr="009E12CB" w:rsidRDefault="000465C7" w:rsidP="009E12CB">
      <w:pPr>
        <w:widowControl/>
        <w:ind w:firstLineChars="200" w:firstLine="440"/>
        <w:rPr>
          <w:sz w:val="22"/>
        </w:rPr>
      </w:pPr>
      <w:r>
        <w:rPr>
          <w:rFonts w:hint="eastAsia"/>
          <w:sz w:val="22"/>
        </w:rPr>
        <w:t>一宮</w:t>
      </w:r>
      <w:r w:rsidR="009E12CB">
        <w:rPr>
          <w:rFonts w:hint="eastAsia"/>
          <w:sz w:val="22"/>
        </w:rPr>
        <w:t>市長　様</w:t>
      </w:r>
    </w:p>
    <w:p w14:paraId="4F06B7EF" w14:textId="77777777" w:rsidR="0069258B" w:rsidRPr="00E774EF" w:rsidRDefault="0069258B" w:rsidP="0069258B">
      <w:pPr>
        <w:widowControl/>
        <w:rPr>
          <w:sz w:val="22"/>
        </w:rPr>
      </w:pPr>
    </w:p>
    <w:p w14:paraId="4FCB3373" w14:textId="77777777" w:rsidR="0069258B" w:rsidRPr="00E774EF" w:rsidRDefault="0069258B" w:rsidP="0069258B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4181A4A2" w14:textId="77777777" w:rsidR="0069258B" w:rsidRPr="00E774EF" w:rsidRDefault="0069258B" w:rsidP="0069258B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7C896D3A" w14:textId="4B7F9BEA" w:rsidR="0069258B" w:rsidRPr="00E774EF" w:rsidRDefault="0069258B" w:rsidP="0069258B">
      <w:pPr>
        <w:widowControl/>
        <w:rPr>
          <w:rFonts w:hint="eastAsia"/>
          <w:sz w:val="22"/>
        </w:rPr>
      </w:pPr>
    </w:p>
    <w:p w14:paraId="3F304062" w14:textId="77777777" w:rsidR="0069258B" w:rsidRPr="00045830" w:rsidRDefault="0069258B" w:rsidP="0069258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DA2262">
        <w:rPr>
          <w:rFonts w:asciiTheme="minorEastAsia" w:hAnsiTheme="minorEastAsia" w:hint="eastAsia"/>
          <w:strike/>
          <w:sz w:val="44"/>
          <w:eastAsianLayout w:id="-1402120191" w:combine="1" w:combineBrackets="curly"/>
        </w:rPr>
        <w:t>第</w:t>
      </w:r>
      <w:r w:rsidRPr="00DA2262">
        <w:rPr>
          <w:rFonts w:asciiTheme="minorEastAsia" w:hAnsiTheme="minorEastAsia"/>
          <w:strike/>
          <w:sz w:val="44"/>
          <w:eastAsianLayout w:id="-1402120191" w:combine="1" w:combineBrackets="curly"/>
        </w:rPr>
        <w:t>36</w:t>
      </w:r>
      <w:r w:rsidRPr="00DA2262">
        <w:rPr>
          <w:rFonts w:asciiTheme="minorEastAsia" w:hAnsiTheme="minorEastAsia" w:hint="eastAsia"/>
          <w:strike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0582D224" w14:textId="798D4D7A" w:rsidR="0069258B" w:rsidRPr="000465C7" w:rsidRDefault="0069258B" w:rsidP="0069258B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69258B" w:rsidRPr="00045830" w14:paraId="43F4579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6C46E19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38C05F58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7167787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69258B" w:rsidRPr="00045830" w14:paraId="2EE41B4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FD17575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193BA0E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4B559FE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69258B" w:rsidRPr="00045830" w14:paraId="45ADDDF9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F7AC7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BA02F1D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2B3C5C4E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69258B" w:rsidRPr="00045830" w14:paraId="480730C0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A2977CB" w14:textId="77777777" w:rsidR="0069258B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63E57485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4B400FC" w14:textId="77777777" w:rsidR="0069258B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3896A840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06C17DE3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69258B" w:rsidRPr="00045830" w14:paraId="7198AD4F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E613EF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3979E07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7A96431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69258B" w:rsidRPr="00045830" w14:paraId="6A8B45A0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93D9588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A9E3031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41AB7A9A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</w:tbl>
    <w:p w14:paraId="7BFB099A" w14:textId="77777777" w:rsidR="0069258B" w:rsidRDefault="0069258B" w:rsidP="0069258B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68AC4A29" w14:textId="77777777" w:rsidR="0069258B" w:rsidRDefault="0069258B" w:rsidP="0069258B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1F6BDF0F" w:rsidR="009D18E7" w:rsidRPr="0069258B" w:rsidRDefault="0069258B" w:rsidP="0069258B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69258B" w:rsidSect="000465C7">
      <w:headerReference w:type="default" r:id="rId10"/>
      <w:pgSz w:w="11906" w:h="16838" w:code="9"/>
      <w:pgMar w:top="1276" w:right="1418" w:bottom="709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465C7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58B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12CB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2262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2CDEC-041C-46DD-A1E5-C7C19458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</cp:lastModifiedBy>
  <cp:revision>15</cp:revision>
  <cp:lastPrinted>2023-05-08T04:35:00Z</cp:lastPrinted>
  <dcterms:created xsi:type="dcterms:W3CDTF">2023-06-07T12:18:00Z</dcterms:created>
  <dcterms:modified xsi:type="dcterms:W3CDTF">2025-01-24T08:02:00Z</dcterms:modified>
</cp:coreProperties>
</file>