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56F" w:rsidRDefault="00625733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t>様式</w:t>
      </w:r>
      <w:r w:rsidR="00006DBF">
        <w:rPr>
          <w:rFonts w:ascii="ＭＳ 明朝" w:eastAsia="ＭＳ 明朝" w:hAnsi="ＭＳ 明朝" w:cs="ＭＳ明朝"/>
          <w:kern w:val="0"/>
          <w:sz w:val="24"/>
          <w:szCs w:val="24"/>
        </w:rPr>
        <w:t>第６号（第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="00006DBF">
        <w:rPr>
          <w:rFonts w:ascii="ＭＳ 明朝" w:eastAsia="ＭＳ 明朝" w:hAnsi="ＭＳ 明朝" w:cs="ＭＳ明朝"/>
          <w:kern w:val="0"/>
          <w:sz w:val="24"/>
          <w:szCs w:val="24"/>
        </w:rPr>
        <w:t>条関係）</w:t>
      </w:r>
    </w:p>
    <w:p w:rsidR="00D2356F" w:rsidRDefault="00D2356F">
      <w:pPr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2356F" w:rsidRDefault="00006DBF">
      <w:pPr>
        <w:spacing w:after="180"/>
        <w:ind w:right="741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/>
          <w:kern w:val="0"/>
          <w:sz w:val="24"/>
          <w:szCs w:val="24"/>
        </w:rPr>
        <w:t>業務廃止届出書</w:t>
      </w: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2356F">
        <w:trPr>
          <w:trHeight w:val="14034"/>
        </w:trPr>
        <w:tc>
          <w:tcPr>
            <w:tcW w:w="9067" w:type="dxa"/>
            <w:shd w:val="clear" w:color="auto" w:fill="auto"/>
          </w:tcPr>
          <w:p w:rsidR="00D2356F" w:rsidRDefault="00006DBF">
            <w:pPr>
              <w:spacing w:before="180"/>
              <w:ind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年　</w:t>
            </w:r>
            <w:r w:rsidR="0096195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月</w:t>
            </w:r>
            <w:r w:rsidR="0096195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　日</w:t>
            </w:r>
          </w:p>
          <w:p w:rsidR="00D2356F" w:rsidRDefault="00D2356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D2356F" w:rsidRDefault="00006DB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（宛先）</w:t>
            </w:r>
            <w:r w:rsidR="00625733">
              <w:rPr>
                <w:rFonts w:ascii="ＭＳ 明朝" w:eastAsia="ＭＳ 明朝" w:hAnsi="ＭＳ 明朝" w:hint="eastAsia"/>
                <w:sz w:val="24"/>
                <w:szCs w:val="28"/>
              </w:rPr>
              <w:t>一宮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市長</w:t>
            </w:r>
          </w:p>
          <w:p w:rsidR="00D2356F" w:rsidRDefault="00D2356F">
            <w:pPr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</w:p>
          <w:p w:rsidR="00D2356F" w:rsidRDefault="00006DBF">
            <w:pPr>
              <w:ind w:left="35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（</w:t>
            </w:r>
            <w:proofErr w:type="gramStart"/>
            <w:r>
              <w:rPr>
                <w:rFonts w:ascii="ＭＳ 明朝" w:eastAsia="ＭＳ 明朝" w:hAnsi="ＭＳ 明朝"/>
                <w:kern w:val="0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/>
                <w:kern w:val="0"/>
                <w:szCs w:val="21"/>
              </w:rPr>
              <w:t>等管理活用支援法人の名称又は称号）</w:t>
            </w:r>
          </w:p>
          <w:p w:rsidR="00D2356F" w:rsidRDefault="00D2356F">
            <w:pPr>
              <w:ind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D2356F" w:rsidRDefault="00006DBF">
            <w:pPr>
              <w:ind w:left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（代表者氏名）</w:t>
            </w:r>
          </w:p>
          <w:p w:rsidR="00D2356F" w:rsidRDefault="00D2356F">
            <w:pPr>
              <w:ind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D2356F" w:rsidRDefault="00D2356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D2356F" w:rsidRDefault="00D2356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D2356F" w:rsidRDefault="00006DBF">
            <w:pPr>
              <w:ind w:left="105" w:right="105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等管理活用支援法人の業務を廃止したので、</w:t>
            </w:r>
            <w:r w:rsidR="00625733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一宮</w:t>
            </w:r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市</w:t>
            </w:r>
            <w:proofErr w:type="gramStart"/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空</w:t>
            </w:r>
            <w:proofErr w:type="gramEnd"/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家等管理活用支援法人の指定等に関する事務取扱要綱第</w:t>
            </w:r>
            <w:r w:rsidR="00625733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>条第１項の規定により届け出ます。</w:t>
            </w:r>
          </w:p>
          <w:p w:rsidR="00D2356F" w:rsidRDefault="00D2356F">
            <w:pPr>
              <w:ind w:left="105" w:right="105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f3"/>
              <w:tblW w:w="8809" w:type="dxa"/>
              <w:tblLook w:val="04A0" w:firstRow="1" w:lastRow="0" w:firstColumn="1" w:lastColumn="0" w:noHBand="0" w:noVBand="1"/>
            </w:tblPr>
            <w:tblGrid>
              <w:gridCol w:w="2011"/>
              <w:gridCol w:w="6798"/>
            </w:tblGrid>
            <w:tr w:rsidR="00D2356F">
              <w:trPr>
                <w:trHeight w:val="539"/>
              </w:trPr>
              <w:tc>
                <w:tcPr>
                  <w:tcW w:w="2011" w:type="dxa"/>
                  <w:shd w:val="clear" w:color="auto" w:fill="auto"/>
                  <w:vAlign w:val="center"/>
                </w:tcPr>
                <w:p w:rsidR="00D2356F" w:rsidRDefault="00006DB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廃止日</w:t>
                  </w:r>
                </w:p>
              </w:tc>
              <w:tc>
                <w:tcPr>
                  <w:tcW w:w="6797" w:type="dxa"/>
                  <w:shd w:val="clear" w:color="auto" w:fill="auto"/>
                  <w:vAlign w:val="center"/>
                </w:tcPr>
                <w:p w:rsidR="00D2356F" w:rsidRDefault="00006DBF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 xml:space="preserve">　　　　年　　月　　日</w:t>
                  </w:r>
                </w:p>
              </w:tc>
            </w:tr>
            <w:tr w:rsidR="00D2356F">
              <w:trPr>
                <w:trHeight w:val="8199"/>
              </w:trPr>
              <w:tc>
                <w:tcPr>
                  <w:tcW w:w="2011" w:type="dxa"/>
                  <w:shd w:val="clear" w:color="auto" w:fill="auto"/>
                  <w:vAlign w:val="center"/>
                </w:tcPr>
                <w:p w:rsidR="00D2356F" w:rsidRDefault="00006DB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/>
                      <w:sz w:val="24"/>
                      <w:szCs w:val="28"/>
                    </w:rPr>
                    <w:t>廃止の理由</w:t>
                  </w:r>
                </w:p>
              </w:tc>
              <w:tc>
                <w:tcPr>
                  <w:tcW w:w="6797" w:type="dxa"/>
                  <w:shd w:val="clear" w:color="auto" w:fill="auto"/>
                </w:tcPr>
                <w:p w:rsidR="00D2356F" w:rsidRDefault="00D2356F">
                  <w:pPr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:rsidR="00D2356F" w:rsidRDefault="00D2356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D2356F" w:rsidRDefault="00D2356F"/>
    <w:sectPr w:rsidR="00D2356F">
      <w:pgSz w:w="11906" w:h="16838"/>
      <w:pgMar w:top="567" w:right="1418" w:bottom="567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BF" w:rsidRDefault="00006DBF" w:rsidP="00625733">
      <w:r>
        <w:separator/>
      </w:r>
    </w:p>
  </w:endnote>
  <w:endnote w:type="continuationSeparator" w:id="0">
    <w:p w:rsidR="00006DBF" w:rsidRDefault="00006DBF" w:rsidP="0062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BF" w:rsidRDefault="00006DBF" w:rsidP="00625733">
      <w:r>
        <w:separator/>
      </w:r>
    </w:p>
  </w:footnote>
  <w:footnote w:type="continuationSeparator" w:id="0">
    <w:p w:rsidR="00006DBF" w:rsidRDefault="00006DBF" w:rsidP="0062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6F"/>
    <w:rsid w:val="00006DBF"/>
    <w:rsid w:val="00625733"/>
    <w:rsid w:val="00961958"/>
    <w:rsid w:val="00D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92ACA"/>
  <w15:docId w15:val="{A0872164-6EC4-4275-A193-B5B03E10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309C9"/>
  </w:style>
  <w:style w:type="character" w:customStyle="1" w:styleId="a4">
    <w:name w:val="フッター (文字)"/>
    <w:basedOn w:val="a0"/>
    <w:uiPriority w:val="99"/>
    <w:qFormat/>
    <w:rsid w:val="009309C9"/>
  </w:style>
  <w:style w:type="character" w:customStyle="1" w:styleId="a5">
    <w:name w:val="結語 (文字)"/>
    <w:basedOn w:val="a0"/>
    <w:uiPriority w:val="99"/>
    <w:semiHidden/>
    <w:qFormat/>
    <w:rsid w:val="00B55B07"/>
  </w:style>
  <w:style w:type="character" w:styleId="a6">
    <w:name w:val="annotation reference"/>
    <w:basedOn w:val="a0"/>
    <w:uiPriority w:val="99"/>
    <w:semiHidden/>
    <w:unhideWhenUsed/>
    <w:qFormat/>
    <w:rsid w:val="00DC1F38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DC1F38"/>
  </w:style>
  <w:style w:type="character" w:customStyle="1" w:styleId="a8">
    <w:name w:val="コメント内容 (文字)"/>
    <w:basedOn w:val="a7"/>
    <w:uiPriority w:val="99"/>
    <w:semiHidden/>
    <w:qFormat/>
    <w:rsid w:val="00DC1F38"/>
    <w:rPr>
      <w:b/>
      <w:bCs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styleId="ae">
    <w:name w:val="header"/>
    <w:basedOn w:val="a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paragraph" w:styleId="af0">
    <w:name w:val="Closing"/>
    <w:basedOn w:val="a"/>
    <w:uiPriority w:val="99"/>
    <w:semiHidden/>
    <w:unhideWhenUsed/>
    <w:qFormat/>
    <w:rsid w:val="00B55B07"/>
    <w:pPr>
      <w:jc w:val="right"/>
    </w:pPr>
  </w:style>
  <w:style w:type="paragraph" w:styleId="af1">
    <w:name w:val="annotation text"/>
    <w:basedOn w:val="a"/>
    <w:uiPriority w:val="99"/>
    <w:semiHidden/>
    <w:unhideWhenUsed/>
    <w:qFormat/>
    <w:rsid w:val="00DC1F38"/>
    <w:pPr>
      <w:jc w:val="left"/>
    </w:pPr>
  </w:style>
  <w:style w:type="paragraph" w:styleId="af2">
    <w:name w:val="annotation subject"/>
    <w:basedOn w:val="af1"/>
    <w:next w:val="af1"/>
    <w:uiPriority w:val="99"/>
    <w:semiHidden/>
    <w:unhideWhenUsed/>
    <w:qFormat/>
    <w:rsid w:val="00DC1F38"/>
    <w:rPr>
      <w:b/>
      <w:bCs/>
    </w:rPr>
  </w:style>
  <w:style w:type="table" w:styleId="af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>Kyoto City Office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dc:description/>
  <cp:lastModifiedBy>城 泰平 7714</cp:lastModifiedBy>
  <cp:revision>11</cp:revision>
  <cp:lastPrinted>2023-11-30T04:54:00Z</cp:lastPrinted>
  <dcterms:created xsi:type="dcterms:W3CDTF">2023-12-12T04:09:00Z</dcterms:created>
  <dcterms:modified xsi:type="dcterms:W3CDTF">2025-04-28T05:02:00Z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Kyoto City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