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B8A" w:rsidRDefault="00990E4F">
      <w:r>
        <w:rPr>
          <w:noProof/>
        </w:rPr>
        <w:drawing>
          <wp:inline distT="0" distB="0" distL="0" distR="0">
            <wp:extent cx="3467100" cy="2476500"/>
            <wp:effectExtent l="19050" t="19050" r="19050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igomark69-9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476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F"/>
    <w:rsid w:val="00277B8A"/>
    <w:rsid w:val="0099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F1D63-C908-42F0-ABD1-A0CE06DA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けい子　P52126</dc:creator>
  <cp:keywords/>
  <dc:description/>
  <cp:lastModifiedBy>中島 けい子　P52126</cp:lastModifiedBy>
  <cp:revision>1</cp:revision>
  <dcterms:created xsi:type="dcterms:W3CDTF">2025-12-17T01:11:00Z</dcterms:created>
  <dcterms:modified xsi:type="dcterms:W3CDTF">2025-12-17T01:13:00Z</dcterms:modified>
</cp:coreProperties>
</file>